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34" w:rsidRDefault="003B41A7" w:rsidP="00A205D9">
      <w:pPr>
        <w:spacing w:before="6" w:after="6"/>
        <w:ind w:left="432" w:right="432"/>
        <w:rPr>
          <w:rFonts w:ascii="Arial" w:hAnsi="Arial"/>
          <w:b/>
          <w:bCs/>
          <w:color w:val="000066"/>
          <w:sz w:val="32"/>
          <w:szCs w:val="32"/>
          <w:rtl/>
          <w:lang w:bidi="ar-KW"/>
        </w:rPr>
      </w:pPr>
      <w:bookmarkStart w:id="0" w:name="_GoBack"/>
      <w:bookmarkEnd w:id="0"/>
      <w:r w:rsidRPr="003B41A7">
        <w:rPr>
          <w:noProof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0pt;margin-top:9pt;width:71.5pt;height:63pt;z-index:251655168" fillcolor="window">
            <v:imagedata r:id="rId8" o:title=""/>
            <w10:wrap type="square"/>
          </v:shape>
          <o:OLEObject Type="Embed" ProgID="PBrush" ShapeID="_x0000_s1027" DrawAspect="Content" ObjectID="_1591383021" r:id="rId9"/>
        </w:pict>
      </w:r>
    </w:p>
    <w:p w:rsidR="004B3034" w:rsidRDefault="004B3034" w:rsidP="00A205D9">
      <w:pPr>
        <w:spacing w:before="6" w:after="6"/>
        <w:ind w:left="432" w:right="432"/>
        <w:rPr>
          <w:rFonts w:ascii="Arial" w:hAnsi="Arial"/>
          <w:b/>
          <w:bCs/>
          <w:color w:val="000066"/>
          <w:sz w:val="32"/>
          <w:szCs w:val="32"/>
          <w:rtl/>
          <w:lang w:bidi="ar-KW"/>
        </w:rPr>
      </w:pPr>
    </w:p>
    <w:p w:rsidR="004B3034" w:rsidRDefault="004B3034" w:rsidP="00A205D9">
      <w:pPr>
        <w:spacing w:before="6" w:after="6"/>
        <w:ind w:left="432" w:right="432"/>
        <w:rPr>
          <w:rFonts w:ascii="Arial" w:hAnsi="Arial"/>
          <w:b/>
          <w:bCs/>
          <w:sz w:val="32"/>
          <w:szCs w:val="32"/>
          <w:rtl/>
          <w:lang w:bidi="ar-KW"/>
        </w:rPr>
      </w:pPr>
    </w:p>
    <w:p w:rsidR="004B3034" w:rsidRDefault="004B3034" w:rsidP="00A205D9">
      <w:pPr>
        <w:spacing w:before="6" w:after="6"/>
        <w:ind w:left="432" w:right="432"/>
        <w:rPr>
          <w:rFonts w:ascii="Arial" w:hAnsi="Arial"/>
          <w:b/>
          <w:bCs/>
          <w:sz w:val="32"/>
          <w:szCs w:val="32"/>
          <w:rtl/>
          <w:lang w:bidi="ar-KW"/>
        </w:rPr>
      </w:pPr>
    </w:p>
    <w:p w:rsidR="004B3034" w:rsidRPr="009F4062" w:rsidRDefault="004B3034" w:rsidP="009F4062">
      <w:pPr>
        <w:spacing w:before="6" w:after="6"/>
        <w:ind w:left="432" w:right="432"/>
        <w:jc w:val="center"/>
        <w:rPr>
          <w:rFonts w:ascii="Arial" w:hAnsi="Arial" w:cs="AL-Mateen"/>
          <w:sz w:val="32"/>
          <w:szCs w:val="32"/>
        </w:rPr>
      </w:pPr>
      <w:r w:rsidRPr="009F4062">
        <w:rPr>
          <w:rFonts w:ascii="Arial" w:hAnsi="Arial" w:cs="AL-Mateen"/>
          <w:sz w:val="32"/>
          <w:szCs w:val="32"/>
          <w:rtl/>
        </w:rPr>
        <w:t>وزارة التربية</w:t>
      </w:r>
    </w:p>
    <w:p w:rsidR="004B3034" w:rsidRPr="009F4062" w:rsidRDefault="004B3034" w:rsidP="009F4062">
      <w:pPr>
        <w:spacing w:before="6" w:after="6"/>
        <w:ind w:left="432" w:right="432"/>
        <w:jc w:val="center"/>
        <w:rPr>
          <w:rFonts w:ascii="Arial" w:hAnsi="Arial" w:cs="AL-Mateen"/>
          <w:sz w:val="32"/>
          <w:szCs w:val="32"/>
          <w:rtl/>
        </w:rPr>
      </w:pPr>
      <w:r w:rsidRPr="009F4062">
        <w:rPr>
          <w:rFonts w:ascii="Arial" w:hAnsi="Arial" w:cs="AL-Mateen"/>
          <w:sz w:val="32"/>
          <w:szCs w:val="32"/>
          <w:rtl/>
        </w:rPr>
        <w:t>التوجيه الفني العام للعلوم</w:t>
      </w:r>
    </w:p>
    <w:p w:rsidR="004930C1" w:rsidRPr="000052B2" w:rsidRDefault="004B3034" w:rsidP="000052B2">
      <w:pPr>
        <w:spacing w:before="6" w:after="6"/>
        <w:ind w:left="432" w:right="432"/>
        <w:jc w:val="center"/>
        <w:rPr>
          <w:rFonts w:ascii="Arial" w:hAnsi="Arial" w:cs="AL-Mateen"/>
          <w:sz w:val="32"/>
          <w:szCs w:val="32"/>
          <w:rtl/>
        </w:rPr>
      </w:pPr>
      <w:r w:rsidRPr="009F4062">
        <w:rPr>
          <w:rFonts w:ascii="Arial" w:hAnsi="Arial" w:cs="AL-Mateen"/>
          <w:sz w:val="32"/>
          <w:szCs w:val="32"/>
          <w:rtl/>
        </w:rPr>
        <w:t>اللجنة الفنية المشتركة للفيزياء</w:t>
      </w:r>
    </w:p>
    <w:p w:rsidR="004B3034" w:rsidRPr="000052B2" w:rsidRDefault="00836AE5" w:rsidP="00836AE5">
      <w:pPr>
        <w:spacing w:before="6" w:after="6" w:line="240" w:lineRule="auto"/>
        <w:ind w:left="432" w:right="432"/>
        <w:jc w:val="center"/>
        <w:rPr>
          <w:rFonts w:cs="Simplified Arabic"/>
          <w:b/>
          <w:bCs/>
          <w:sz w:val="28"/>
          <w:szCs w:val="28"/>
          <w:u w:val="single"/>
          <w:rtl/>
          <w:lang w:bidi="ar-KW"/>
        </w:rPr>
      </w:pPr>
      <w:r w:rsidRPr="000052B2">
        <w:rPr>
          <w:rFonts w:cs="Simplified Arabic" w:hint="cs"/>
          <w:b/>
          <w:bCs/>
          <w:sz w:val="28"/>
          <w:szCs w:val="28"/>
          <w:u w:val="single"/>
          <w:rtl/>
          <w:lang w:bidi="ar-KW"/>
        </w:rPr>
        <w:t>الموضوعات المعلقة بالكتاب الأول للصف العاشر</w:t>
      </w:r>
    </w:p>
    <w:p w:rsidR="00836AE5" w:rsidRDefault="00836AE5" w:rsidP="00836AE5">
      <w:pPr>
        <w:spacing w:before="6" w:after="6" w:line="240" w:lineRule="auto"/>
        <w:ind w:left="432" w:right="432"/>
        <w:jc w:val="center"/>
        <w:rPr>
          <w:rFonts w:cs="Simplified Arabic"/>
          <w:b/>
          <w:bCs/>
          <w:sz w:val="28"/>
          <w:szCs w:val="28"/>
          <w:rtl/>
          <w:lang w:bidi="ar-KW"/>
        </w:rPr>
      </w:pPr>
    </w:p>
    <w:p w:rsidR="00836AE5" w:rsidRPr="000052B2" w:rsidRDefault="00836AE5" w:rsidP="00836AE5">
      <w:pPr>
        <w:rPr>
          <w:rFonts w:cs="PT Bold Heading"/>
          <w:color w:val="FF0000"/>
          <w:sz w:val="28"/>
          <w:szCs w:val="28"/>
          <w:u w:val="single"/>
          <w:rtl/>
          <w:lang w:bidi="ar-KW"/>
        </w:rPr>
      </w:pPr>
      <w:r w:rsidRPr="000052B2"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t xml:space="preserve">( 1 ) الفصل الدراسي  الأول </w:t>
      </w:r>
    </w:p>
    <w:tbl>
      <w:tblPr>
        <w:tblStyle w:val="a5"/>
        <w:tblpPr w:leftFromText="180" w:rightFromText="180" w:vertAnchor="text" w:horzAnchor="margin" w:tblpY="865"/>
        <w:bidiVisual/>
        <w:tblW w:w="10490" w:type="dxa"/>
        <w:tblInd w:w="-140" w:type="dxa"/>
        <w:tblLayout w:type="fixed"/>
        <w:tblLook w:val="04A0"/>
      </w:tblPr>
      <w:tblGrid>
        <w:gridCol w:w="860"/>
        <w:gridCol w:w="1080"/>
        <w:gridCol w:w="810"/>
        <w:gridCol w:w="1077"/>
        <w:gridCol w:w="4536"/>
        <w:gridCol w:w="709"/>
        <w:gridCol w:w="567"/>
        <w:gridCol w:w="851"/>
      </w:tblGrid>
      <w:tr w:rsidR="0031239F" w:rsidTr="007A4153">
        <w:trPr>
          <w:trHeight w:val="309"/>
        </w:trPr>
        <w:tc>
          <w:tcPr>
            <w:tcW w:w="19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239F" w:rsidRPr="007A4153" w:rsidRDefault="0031239F" w:rsidP="007A4153">
            <w:pPr>
              <w:pStyle w:val="a8"/>
              <w:spacing w:after="0" w:line="240" w:lineRule="auto"/>
              <w:ind w:left="0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7A4153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الوحدة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239F" w:rsidRPr="007A4153" w:rsidRDefault="0031239F" w:rsidP="007A4153">
            <w:pPr>
              <w:pStyle w:val="a8"/>
              <w:spacing w:after="0" w:line="240" w:lineRule="auto"/>
              <w:ind w:left="0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7A4153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الفصل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239F" w:rsidRPr="007A4153" w:rsidRDefault="0031239F" w:rsidP="007A4153">
            <w:pPr>
              <w:pStyle w:val="a8"/>
              <w:spacing w:after="0" w:line="240" w:lineRule="auto"/>
              <w:ind w:left="0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7A4153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الدرس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239F" w:rsidRPr="007A4153" w:rsidRDefault="0031239F" w:rsidP="007A4153">
            <w:pPr>
              <w:pStyle w:val="a8"/>
              <w:spacing w:after="0" w:line="240" w:lineRule="auto"/>
              <w:ind w:left="0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7A4153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239F" w:rsidRPr="007A4153" w:rsidRDefault="0031239F" w:rsidP="007A4153">
            <w:pPr>
              <w:pStyle w:val="a8"/>
              <w:spacing w:after="0" w:line="240" w:lineRule="auto"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KW"/>
              </w:rPr>
            </w:pPr>
            <w:r w:rsidRPr="007A4153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KW"/>
              </w:rPr>
              <w:t>الصفحات</w:t>
            </w:r>
          </w:p>
        </w:tc>
      </w:tr>
      <w:tr w:rsidR="0031239F" w:rsidTr="007A4153">
        <w:trPr>
          <w:trHeight w:val="71"/>
        </w:trPr>
        <w:tc>
          <w:tcPr>
            <w:tcW w:w="19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39F" w:rsidRPr="007A4153" w:rsidRDefault="0031239F" w:rsidP="007A4153">
            <w:pPr>
              <w:pStyle w:val="a8"/>
              <w:spacing w:after="0" w:line="240" w:lineRule="auto"/>
              <w:ind w:left="0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39F" w:rsidRPr="007A4153" w:rsidRDefault="0031239F" w:rsidP="007A4153">
            <w:pPr>
              <w:pStyle w:val="a8"/>
              <w:spacing w:after="0" w:line="240" w:lineRule="auto"/>
              <w:ind w:left="0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9F" w:rsidRPr="007A4153" w:rsidRDefault="0031239F" w:rsidP="007A4153">
            <w:pPr>
              <w:pStyle w:val="a8"/>
              <w:spacing w:after="0" w:line="240" w:lineRule="auto"/>
              <w:ind w:left="0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39F" w:rsidRPr="007A4153" w:rsidRDefault="0031239F" w:rsidP="007A4153">
            <w:pPr>
              <w:pStyle w:val="a8"/>
              <w:spacing w:after="0" w:line="240" w:lineRule="auto"/>
              <w:ind w:left="0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239F" w:rsidRPr="007A4153" w:rsidRDefault="0031239F" w:rsidP="007A4153">
            <w:pPr>
              <w:pStyle w:val="a8"/>
              <w:spacing w:after="0" w:line="240" w:lineRule="auto"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KW"/>
              </w:rPr>
            </w:pPr>
            <w:r w:rsidRPr="007A4153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KW"/>
              </w:rPr>
              <w:t>من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239F" w:rsidRPr="007A4153" w:rsidRDefault="0031239F" w:rsidP="007A4153">
            <w:pPr>
              <w:pStyle w:val="a8"/>
              <w:spacing w:after="0" w:line="240" w:lineRule="auto"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KW"/>
              </w:rPr>
            </w:pPr>
            <w:r w:rsidRPr="007A4153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KW"/>
              </w:rPr>
              <w:t>إلى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239F" w:rsidRPr="007A4153" w:rsidRDefault="0031239F" w:rsidP="007A4153">
            <w:pPr>
              <w:pStyle w:val="a8"/>
              <w:spacing w:after="0" w:line="240" w:lineRule="auto"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KW"/>
              </w:rPr>
            </w:pPr>
            <w:r w:rsidRPr="007A4153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KW"/>
              </w:rPr>
              <w:t>إجمالي</w:t>
            </w:r>
          </w:p>
        </w:tc>
      </w:tr>
      <w:tr w:rsidR="00741DC5" w:rsidTr="007A4153">
        <w:trPr>
          <w:trHeight w:val="71"/>
        </w:trPr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41DC5" w:rsidRPr="007A4153" w:rsidRDefault="00741DC5" w:rsidP="00872976">
            <w:pPr>
              <w:pStyle w:val="a8"/>
              <w:ind w:left="0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7A4153">
              <w:rPr>
                <w:rFonts w:ascii="Arial" w:hAnsi="Arial"/>
                <w:b/>
                <w:bCs/>
                <w:sz w:val="28"/>
                <w:szCs w:val="28"/>
                <w:rtl/>
              </w:rPr>
              <w:t>الأولى</w:t>
            </w:r>
          </w:p>
          <w:p w:rsidR="00741DC5" w:rsidRPr="007A4153" w:rsidRDefault="00741DC5" w:rsidP="00872976">
            <w:pPr>
              <w:pStyle w:val="a8"/>
              <w:ind w:left="0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  <w:p w:rsidR="00741DC5" w:rsidRPr="007A4153" w:rsidRDefault="00741DC5" w:rsidP="00872976">
            <w:pPr>
              <w:pStyle w:val="a8"/>
              <w:ind w:left="0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</w:p>
          <w:p w:rsidR="00741DC5" w:rsidRPr="007A4153" w:rsidRDefault="00741DC5" w:rsidP="00872976">
            <w:pPr>
              <w:pStyle w:val="a8"/>
              <w:ind w:left="0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41DC5" w:rsidRPr="007A4153" w:rsidRDefault="00741DC5" w:rsidP="007A4153">
            <w:pPr>
              <w:pStyle w:val="a8"/>
              <w:ind w:left="0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7A4153">
              <w:rPr>
                <w:rFonts w:ascii="Arial" w:hAnsi="Arial"/>
                <w:b/>
                <w:bCs/>
                <w:sz w:val="28"/>
                <w:szCs w:val="28"/>
                <w:rtl/>
              </w:rPr>
              <w:t>الحركة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1DC5" w:rsidRPr="007A4153" w:rsidRDefault="00741DC5" w:rsidP="00872976">
            <w:pPr>
              <w:pStyle w:val="a8"/>
              <w:ind w:left="0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7A4153">
              <w:rPr>
                <w:rFonts w:ascii="Arial" w:hAnsi="Arial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41DC5" w:rsidRPr="007A4153" w:rsidRDefault="00741DC5" w:rsidP="00872976">
            <w:pPr>
              <w:pStyle w:val="a8"/>
              <w:ind w:left="0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7A4153">
              <w:rPr>
                <w:rFonts w:ascii="Arial" w:hAnsi="Arial"/>
                <w:b/>
                <w:bCs/>
                <w:sz w:val="28"/>
                <w:szCs w:val="28"/>
              </w:rPr>
              <w:t>2</w:t>
            </w:r>
            <w:r w:rsidRPr="007A4153">
              <w:rPr>
                <w:rFonts w:ascii="Arial" w:hAnsi="Arial"/>
                <w:b/>
                <w:bCs/>
                <w:sz w:val="28"/>
                <w:szCs w:val="28"/>
                <w:rtl/>
              </w:rPr>
              <w:t>-</w:t>
            </w:r>
            <w:r w:rsidRPr="007A4153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41DC5" w:rsidRPr="007A4153" w:rsidRDefault="00741DC5" w:rsidP="007A4153">
            <w:pPr>
              <w:pStyle w:val="a8"/>
              <w:spacing w:after="0" w:line="240" w:lineRule="auto"/>
              <w:ind w:left="0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7A4153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الشكل </w:t>
            </w:r>
            <w:r w:rsidRPr="007A4153">
              <w:rPr>
                <w:rFonts w:ascii="Arial" w:hAnsi="Arial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41DC5" w:rsidRPr="00836AE5" w:rsidRDefault="00741DC5" w:rsidP="00872976">
            <w:pPr>
              <w:pStyle w:val="a8"/>
              <w:ind w:left="0"/>
              <w:jc w:val="right"/>
              <w:rPr>
                <w:rFonts w:ascii="Arial" w:hAnsi="Arial"/>
                <w:sz w:val="28"/>
                <w:szCs w:val="28"/>
                <w:lang w:bidi="ar-KW"/>
              </w:rPr>
            </w:pPr>
            <w:r w:rsidRPr="00836AE5">
              <w:rPr>
                <w:rFonts w:ascii="Arial" w:hAnsi="Arial"/>
                <w:sz w:val="28"/>
                <w:szCs w:val="28"/>
                <w:lang w:bidi="ar-KW"/>
              </w:rPr>
              <w:t>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41DC5" w:rsidRPr="00836AE5" w:rsidRDefault="00741DC5" w:rsidP="00872976">
            <w:pPr>
              <w:pStyle w:val="a8"/>
              <w:ind w:left="0"/>
              <w:jc w:val="right"/>
              <w:rPr>
                <w:rFonts w:ascii="Arial" w:hAnsi="Arial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DC5" w:rsidRPr="00836AE5" w:rsidRDefault="00741DC5" w:rsidP="00872976">
            <w:pPr>
              <w:pStyle w:val="a8"/>
              <w:ind w:left="0"/>
              <w:jc w:val="right"/>
              <w:rPr>
                <w:rFonts w:ascii="Arial" w:hAnsi="Arial"/>
                <w:b/>
                <w:bCs/>
                <w:sz w:val="28"/>
                <w:szCs w:val="28"/>
                <w:lang w:bidi="ar-KW"/>
              </w:rPr>
            </w:pPr>
          </w:p>
        </w:tc>
      </w:tr>
      <w:tr w:rsidR="00741DC5" w:rsidTr="007A4153">
        <w:trPr>
          <w:trHeight w:val="332"/>
        </w:trPr>
        <w:tc>
          <w:tcPr>
            <w:tcW w:w="8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1DC5" w:rsidRPr="00872976" w:rsidRDefault="00741DC5" w:rsidP="00872976">
            <w:pPr>
              <w:pStyle w:val="a8"/>
              <w:ind w:left="0"/>
              <w:rPr>
                <w:rFonts w:ascii="Simplified Arabic" w:hAnsi="Simplified Arabic" w:cs="Simplified Arabic"/>
                <w:sz w:val="24"/>
                <w:szCs w:val="24"/>
                <w:lang w:bidi="ar-KW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1DC5" w:rsidRPr="00872976" w:rsidRDefault="00741DC5" w:rsidP="00872976">
            <w:pPr>
              <w:pStyle w:val="a8"/>
              <w:ind w:left="0"/>
              <w:rPr>
                <w:rFonts w:ascii="Simplified Arabic" w:hAnsi="Simplified Arabic" w:cs="Simplified Arabic"/>
                <w:sz w:val="24"/>
                <w:szCs w:val="24"/>
                <w:lang w:bidi="ar-KW"/>
              </w:rPr>
            </w:pPr>
          </w:p>
        </w:tc>
        <w:tc>
          <w:tcPr>
            <w:tcW w:w="8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1DC5" w:rsidRPr="00872976" w:rsidRDefault="00741DC5" w:rsidP="00872976">
            <w:pPr>
              <w:pStyle w:val="a8"/>
              <w:ind w:left="0"/>
              <w:rPr>
                <w:rFonts w:ascii="Simplified Arabic" w:hAnsi="Simplified Arabic" w:cs="Simplified Arabic"/>
                <w:sz w:val="24"/>
                <w:szCs w:val="24"/>
                <w:lang w:bidi="ar-KW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DC5" w:rsidRPr="007A4153" w:rsidRDefault="00741DC5" w:rsidP="00872976">
            <w:pPr>
              <w:pStyle w:val="a8"/>
              <w:ind w:left="0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7A4153">
              <w:rPr>
                <w:rFonts w:ascii="Arial" w:hAnsi="Arial"/>
                <w:b/>
                <w:bCs/>
                <w:sz w:val="28"/>
                <w:szCs w:val="28"/>
              </w:rPr>
              <w:t>3-2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41DC5" w:rsidRPr="007A4153" w:rsidRDefault="00741DC5" w:rsidP="007A4153">
            <w:pPr>
              <w:pStyle w:val="a8"/>
              <w:spacing w:after="0" w:line="240" w:lineRule="auto"/>
              <w:ind w:left="0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7A4153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السطر الثالث – بدءا" من هناك أنماط عديدة من الفعل ورد الفعل حتى نهاية صفحة </w:t>
            </w:r>
            <w:r w:rsidRPr="007A4153">
              <w:rPr>
                <w:rFonts w:ascii="Arial" w:hAnsi="Arial"/>
                <w:b/>
                <w:bCs/>
                <w:sz w:val="28"/>
                <w:szCs w:val="28"/>
              </w:rPr>
              <w:t>58</w:t>
            </w:r>
            <w:r w:rsidRPr="007A4153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مع تعليق الهوامش.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1DC5" w:rsidRPr="007A4153" w:rsidRDefault="00741DC5" w:rsidP="00872976">
            <w:pPr>
              <w:pStyle w:val="a8"/>
              <w:ind w:left="0"/>
              <w:jc w:val="right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7A4153">
              <w:rPr>
                <w:rFonts w:ascii="Arial" w:hAnsi="Arial"/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1DC5" w:rsidRPr="007A4153" w:rsidRDefault="00741DC5" w:rsidP="00872976">
            <w:pPr>
              <w:pStyle w:val="a8"/>
              <w:ind w:left="0"/>
              <w:jc w:val="right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7A4153">
              <w:rPr>
                <w:rFonts w:ascii="Arial" w:hAnsi="Arial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1DC5" w:rsidRPr="007A4153" w:rsidRDefault="00741DC5" w:rsidP="00872976">
            <w:pPr>
              <w:bidi w:val="0"/>
              <w:jc w:val="right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31239F" w:rsidTr="007A4153">
        <w:trPr>
          <w:trHeight w:val="332"/>
        </w:trPr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39F" w:rsidRPr="007A4153" w:rsidRDefault="0031239F" w:rsidP="00872976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الثانية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39F" w:rsidRPr="007A4153" w:rsidRDefault="0031239F" w:rsidP="00872976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المادة وخواصها الميكانيكية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39F" w:rsidRPr="007A4153" w:rsidRDefault="0031239F" w:rsidP="00872976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239F" w:rsidRPr="007A4153" w:rsidRDefault="0031239F" w:rsidP="00872976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3-1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239F" w:rsidRPr="007A4153" w:rsidRDefault="00024BD2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7,8,9</w:t>
            </w:r>
            <w:r w:rsidR="0031239F"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بدءا" من قاعدة  </w:t>
            </w:r>
            <w:r w:rsidR="0031239F"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( مبدأ ) أرشميدس حتى نهاية السطر السادس صفحة </w:t>
            </w:r>
            <w:r w:rsidR="0031239F" w:rsidRPr="007A4153">
              <w:rPr>
                <w:rFonts w:ascii="Arial" w:hAnsi="Arial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39F" w:rsidRPr="007A4153" w:rsidRDefault="0031239F" w:rsidP="00872976">
            <w:pPr>
              <w:pStyle w:val="a8"/>
              <w:ind w:left="0"/>
              <w:jc w:val="right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39F" w:rsidRPr="007A4153" w:rsidRDefault="0031239F" w:rsidP="00872976">
            <w:pPr>
              <w:pStyle w:val="a8"/>
              <w:ind w:left="0"/>
              <w:jc w:val="right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39F" w:rsidRPr="00836AE5" w:rsidRDefault="0031239F" w:rsidP="00872976">
            <w:pPr>
              <w:bidi w:val="0"/>
              <w:jc w:val="right"/>
              <w:rPr>
                <w:rFonts w:ascii="Arial" w:hAnsi="Arial"/>
                <w:b/>
                <w:bCs/>
                <w:sz w:val="28"/>
                <w:szCs w:val="28"/>
                <w:lang w:bidi="ar-KW"/>
              </w:rPr>
            </w:pPr>
          </w:p>
        </w:tc>
      </w:tr>
    </w:tbl>
    <w:p w:rsidR="00836AE5" w:rsidRPr="007A4153" w:rsidRDefault="00836AE5" w:rsidP="00836AE5">
      <w:pPr>
        <w:jc w:val="center"/>
        <w:rPr>
          <w:rFonts w:cs="PT Bold Heading"/>
          <w:color w:val="FF0000"/>
          <w:sz w:val="28"/>
          <w:szCs w:val="28"/>
          <w:u w:val="single"/>
          <w:rtl/>
          <w:lang w:bidi="ar-KW"/>
        </w:rPr>
      </w:pPr>
      <w:r w:rsidRPr="007A4153"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t>الموضوعات التي تم تعليقها</w:t>
      </w:r>
      <w:r w:rsidR="000052B2" w:rsidRPr="007A4153"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t>( كتاب الطالب )</w:t>
      </w:r>
    </w:p>
    <w:p w:rsidR="007A4153" w:rsidRDefault="007A4153" w:rsidP="00872976">
      <w:pPr>
        <w:jc w:val="center"/>
        <w:rPr>
          <w:rFonts w:cs="PT Bold Heading"/>
          <w:color w:val="FF0000"/>
          <w:sz w:val="28"/>
          <w:szCs w:val="28"/>
          <w:u w:val="single"/>
          <w:rtl/>
          <w:lang w:bidi="ar-KW"/>
        </w:rPr>
      </w:pPr>
    </w:p>
    <w:p w:rsidR="007A4153" w:rsidRDefault="007A4153" w:rsidP="00872976">
      <w:pPr>
        <w:jc w:val="center"/>
        <w:rPr>
          <w:rFonts w:cs="PT Bold Heading"/>
          <w:color w:val="FF0000"/>
          <w:sz w:val="28"/>
          <w:szCs w:val="28"/>
          <w:u w:val="single"/>
          <w:rtl/>
          <w:lang w:bidi="ar-KW"/>
        </w:rPr>
      </w:pPr>
    </w:p>
    <w:p w:rsidR="007A4153" w:rsidRDefault="007A4153" w:rsidP="00872976">
      <w:pPr>
        <w:jc w:val="center"/>
        <w:rPr>
          <w:rFonts w:cs="PT Bold Heading"/>
          <w:color w:val="FF0000"/>
          <w:sz w:val="28"/>
          <w:szCs w:val="28"/>
          <w:u w:val="single"/>
          <w:rtl/>
          <w:lang w:bidi="ar-KW"/>
        </w:rPr>
      </w:pPr>
    </w:p>
    <w:p w:rsidR="007A4153" w:rsidRDefault="007A4153" w:rsidP="00872976">
      <w:pPr>
        <w:jc w:val="center"/>
        <w:rPr>
          <w:rFonts w:cs="PT Bold Heading"/>
          <w:color w:val="FF0000"/>
          <w:sz w:val="28"/>
          <w:szCs w:val="28"/>
          <w:u w:val="single"/>
          <w:rtl/>
          <w:lang w:bidi="ar-KW"/>
        </w:rPr>
      </w:pPr>
    </w:p>
    <w:p w:rsidR="007A4153" w:rsidRDefault="007A4153" w:rsidP="00872976">
      <w:pPr>
        <w:jc w:val="center"/>
        <w:rPr>
          <w:rFonts w:cs="PT Bold Heading"/>
          <w:color w:val="FF0000"/>
          <w:sz w:val="28"/>
          <w:szCs w:val="28"/>
          <w:u w:val="single"/>
          <w:rtl/>
          <w:lang w:bidi="ar-KW"/>
        </w:rPr>
      </w:pPr>
    </w:p>
    <w:p w:rsidR="001D44C3" w:rsidRPr="007A4153" w:rsidRDefault="00836AE5" w:rsidP="00872976">
      <w:pPr>
        <w:jc w:val="center"/>
        <w:rPr>
          <w:color w:val="FF0000"/>
          <w:u w:val="single"/>
          <w:rtl/>
          <w:lang w:bidi="ar-KW"/>
        </w:rPr>
      </w:pPr>
      <w:r w:rsidRPr="007A4153"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lastRenderedPageBreak/>
        <w:t>علقت هذه الأسئلة نظرا لتعليق المواضيع المرتبطة بها بكتاب الطالب</w:t>
      </w:r>
    </w:p>
    <w:tbl>
      <w:tblPr>
        <w:tblStyle w:val="a5"/>
        <w:tblpPr w:leftFromText="180" w:rightFromText="180" w:vertAnchor="text" w:horzAnchor="margin" w:tblpXSpec="center" w:tblpY="137"/>
        <w:bidiVisual/>
        <w:tblW w:w="4793" w:type="pct"/>
        <w:tblLayout w:type="fixed"/>
        <w:tblLook w:val="04A0"/>
      </w:tblPr>
      <w:tblGrid>
        <w:gridCol w:w="322"/>
        <w:gridCol w:w="1276"/>
        <w:gridCol w:w="852"/>
        <w:gridCol w:w="1421"/>
        <w:gridCol w:w="5054"/>
        <w:gridCol w:w="735"/>
        <w:gridCol w:w="727"/>
      </w:tblGrid>
      <w:tr w:rsidR="00341585" w:rsidRPr="00872976" w:rsidTr="00872976">
        <w:trPr>
          <w:trHeight w:val="309"/>
        </w:trPr>
        <w:tc>
          <w:tcPr>
            <w:tcW w:w="76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1585" w:rsidRPr="00872976" w:rsidRDefault="00341585" w:rsidP="00872976">
            <w:pPr>
              <w:rPr>
                <w:b/>
                <w:bCs/>
                <w:sz w:val="28"/>
                <w:szCs w:val="28"/>
                <w:rtl/>
              </w:rPr>
            </w:pPr>
            <w:r w:rsidRPr="00872976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</w:p>
        </w:tc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1585" w:rsidRPr="00872976" w:rsidRDefault="00341585" w:rsidP="00872976">
            <w:pPr>
              <w:rPr>
                <w:b/>
                <w:bCs/>
                <w:sz w:val="28"/>
                <w:szCs w:val="28"/>
              </w:rPr>
            </w:pPr>
            <w:r w:rsidRPr="00872976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</w:p>
        </w:tc>
        <w:tc>
          <w:tcPr>
            <w:tcW w:w="6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1585" w:rsidRPr="00872976" w:rsidRDefault="00341585" w:rsidP="00872976">
            <w:pPr>
              <w:rPr>
                <w:b/>
                <w:bCs/>
                <w:sz w:val="28"/>
                <w:szCs w:val="28"/>
                <w:rtl/>
              </w:rPr>
            </w:pPr>
            <w:r w:rsidRPr="00872976">
              <w:rPr>
                <w:rFonts w:hint="cs"/>
                <w:b/>
                <w:bCs/>
                <w:sz w:val="28"/>
                <w:szCs w:val="28"/>
                <w:rtl/>
              </w:rPr>
              <w:t>الدرس</w:t>
            </w:r>
          </w:p>
        </w:tc>
        <w:tc>
          <w:tcPr>
            <w:tcW w:w="2433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41585" w:rsidRPr="00872976" w:rsidRDefault="00341585" w:rsidP="00872976">
            <w:pPr>
              <w:rPr>
                <w:b/>
                <w:bCs/>
                <w:sz w:val="28"/>
                <w:szCs w:val="28"/>
              </w:rPr>
            </w:pPr>
            <w:r w:rsidRPr="00872976"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7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1585" w:rsidRPr="00872976" w:rsidRDefault="00341585" w:rsidP="00872976">
            <w:pPr>
              <w:rPr>
                <w:b/>
                <w:bCs/>
                <w:sz w:val="28"/>
                <w:szCs w:val="28"/>
                <w:rtl/>
              </w:rPr>
            </w:pPr>
            <w:r w:rsidRPr="00872976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341585" w:rsidRPr="00872976" w:rsidTr="00872976">
        <w:trPr>
          <w:trHeight w:val="328"/>
        </w:trPr>
        <w:tc>
          <w:tcPr>
            <w:tcW w:w="76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1585" w:rsidRPr="00872976" w:rsidRDefault="00341585" w:rsidP="0087297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1585" w:rsidRPr="00872976" w:rsidRDefault="00341585" w:rsidP="0087297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585" w:rsidRPr="00872976" w:rsidRDefault="00341585" w:rsidP="0087297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1585" w:rsidRPr="00872976" w:rsidRDefault="00341585" w:rsidP="0087297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1585" w:rsidRPr="00872976" w:rsidRDefault="00341585" w:rsidP="00872976">
            <w:pPr>
              <w:rPr>
                <w:b/>
                <w:bCs/>
                <w:sz w:val="28"/>
                <w:szCs w:val="28"/>
              </w:rPr>
            </w:pPr>
            <w:r w:rsidRPr="00872976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1585" w:rsidRPr="00872976" w:rsidRDefault="00341585" w:rsidP="00872976">
            <w:pPr>
              <w:rPr>
                <w:b/>
                <w:bCs/>
                <w:sz w:val="28"/>
                <w:szCs w:val="28"/>
              </w:rPr>
            </w:pPr>
            <w:r w:rsidRPr="00872976">
              <w:rPr>
                <w:rFonts w:hint="cs"/>
                <w:b/>
                <w:bCs/>
                <w:sz w:val="28"/>
                <w:szCs w:val="28"/>
                <w:rtl/>
              </w:rPr>
              <w:t>إلى</w:t>
            </w:r>
          </w:p>
        </w:tc>
      </w:tr>
      <w:tr w:rsidR="00341585" w:rsidRPr="00872976" w:rsidTr="00872976">
        <w:trPr>
          <w:trHeight w:val="53"/>
        </w:trPr>
        <w:tc>
          <w:tcPr>
            <w:tcW w:w="1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341585" w:rsidRPr="00872976" w:rsidRDefault="00341585" w:rsidP="00872976">
            <w:pPr>
              <w:pStyle w:val="a8"/>
              <w:ind w:left="113" w:right="113"/>
              <w:rPr>
                <w:rFonts w:ascii="Arial" w:hAnsi="Arial" w:cs="PT Bold Heading"/>
                <w:sz w:val="24"/>
                <w:szCs w:val="24"/>
                <w:rtl/>
                <w:lang w:bidi="ar-KW"/>
              </w:rPr>
            </w:pPr>
          </w:p>
          <w:p w:rsidR="00341585" w:rsidRPr="00872976" w:rsidRDefault="00341585" w:rsidP="00872976">
            <w:pPr>
              <w:pStyle w:val="a8"/>
              <w:ind w:left="113" w:right="113"/>
              <w:rPr>
                <w:rFonts w:ascii="Arial" w:hAnsi="Arial" w:cs="PT Bold Heading"/>
                <w:sz w:val="24"/>
                <w:szCs w:val="24"/>
                <w:rtl/>
                <w:lang w:bidi="ar-KW"/>
              </w:rPr>
            </w:pPr>
          </w:p>
          <w:p w:rsidR="00341585" w:rsidRPr="00872976" w:rsidRDefault="00341585" w:rsidP="00872976">
            <w:pPr>
              <w:pStyle w:val="a8"/>
              <w:ind w:left="113" w:right="113"/>
              <w:rPr>
                <w:rFonts w:ascii="Arial" w:hAnsi="Arial" w:cs="PT Bold Heading"/>
                <w:sz w:val="24"/>
                <w:szCs w:val="24"/>
                <w:rtl/>
                <w:lang w:bidi="ar-KW"/>
              </w:rPr>
            </w:pPr>
          </w:p>
          <w:p w:rsidR="00341585" w:rsidRPr="00872976" w:rsidRDefault="00341585" w:rsidP="00872976">
            <w:pPr>
              <w:pStyle w:val="a8"/>
              <w:ind w:left="113" w:right="113"/>
              <w:rPr>
                <w:rFonts w:ascii="Arial" w:hAnsi="Arial" w:cs="PT Bold Heading"/>
                <w:sz w:val="24"/>
                <w:szCs w:val="24"/>
                <w:rtl/>
                <w:lang w:bidi="ar-KW"/>
              </w:rPr>
            </w:pPr>
          </w:p>
          <w:p w:rsidR="00341585" w:rsidRPr="00872976" w:rsidRDefault="00341585" w:rsidP="00872976">
            <w:pPr>
              <w:pStyle w:val="a8"/>
              <w:ind w:left="113" w:right="113"/>
              <w:rPr>
                <w:rFonts w:ascii="Arial" w:hAnsi="Arial" w:cs="PT Bold Heading"/>
                <w:sz w:val="24"/>
                <w:szCs w:val="24"/>
                <w:rtl/>
              </w:rPr>
            </w:pPr>
          </w:p>
          <w:p w:rsidR="00341585" w:rsidRPr="00872976" w:rsidRDefault="00341585" w:rsidP="00872976">
            <w:pPr>
              <w:pStyle w:val="a8"/>
              <w:ind w:left="113" w:right="113"/>
              <w:rPr>
                <w:rFonts w:ascii="Arial" w:hAnsi="Arial" w:cs="PT Bold Heading"/>
                <w:sz w:val="24"/>
                <w:szCs w:val="24"/>
                <w:lang w:bidi="ar-KW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المادة</w:t>
            </w:r>
          </w:p>
          <w:p w:rsidR="00341585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وخواصها الميكانيكية</w:t>
            </w:r>
          </w:p>
          <w:p w:rsidR="007A4153" w:rsidRDefault="007A4153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7A4153" w:rsidRDefault="007A4153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7A4153" w:rsidRDefault="007A4153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7A4153" w:rsidRPr="007A4153" w:rsidRDefault="007A4153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  <w:rtl/>
              </w:rPr>
              <w:t>الأول</w:t>
            </w: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مراجعة الدرس</w:t>
            </w: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3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ثانيا- ثالثا ( أ ) , ( ب ) 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  <w:rtl/>
              </w:rPr>
              <w:t>–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رابعا 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  <w:rtl/>
              </w:rPr>
              <w:t>–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خامسا 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  <w:rtl/>
              </w:rPr>
              <w:t>–</w:t>
            </w: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ثامنا ( أ ) , ( ب )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95</w:t>
            </w:r>
          </w:p>
        </w:tc>
      </w:tr>
      <w:tr w:rsidR="00341585" w:rsidRPr="00872976" w:rsidTr="00872976">
        <w:tc>
          <w:tcPr>
            <w:tcW w:w="15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41585" w:rsidRPr="00872976" w:rsidRDefault="00341585" w:rsidP="00341585">
            <w:pPr>
              <w:pStyle w:val="a8"/>
              <w:ind w:left="0"/>
              <w:rPr>
                <w:rFonts w:ascii="Arial" w:hAnsi="Arial" w:cs="PT Bold Heading"/>
                <w:sz w:val="24"/>
                <w:szCs w:val="24"/>
                <w:lang w:bidi="ar-KW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مراجعة الوحـدة الثانية</w:t>
            </w:r>
          </w:p>
        </w:tc>
        <w:tc>
          <w:tcPr>
            <w:tcW w:w="243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1585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مراجعة الوحدة الثانية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  <w:rtl/>
              </w:rPr>
              <w:t>–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الأفكار الرئيسية في الوحدة</w:t>
            </w:r>
          </w:p>
          <w:p w:rsidR="007A4153" w:rsidRPr="007A4153" w:rsidRDefault="007A4153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بدءا من السطر رقم ( 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3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) حتى السطر رقم ( 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20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)</w:t>
            </w: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مراجعة الوحدة الثانية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  <w:rtl/>
              </w:rPr>
              <w:t>–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معادلات</w:t>
            </w: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معادلات الجانب الأيسر</w:t>
            </w: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مراجعة الوحدة الثانية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  <w:rtl/>
              </w:rPr>
              <w:t>–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خريطة مفاهيم الوحدة</w:t>
            </w: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التوتر السطحي</w:t>
            </w:r>
            <w:r w:rsidR="00B575C3"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- </w:t>
            </w:r>
            <w:r w:rsidR="00872976"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الإجهاد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97</w:t>
            </w:r>
          </w:p>
        </w:tc>
      </w:tr>
      <w:tr w:rsidR="00341585" w:rsidRPr="00872976" w:rsidTr="00872976">
        <w:trPr>
          <w:trHeight w:val="877"/>
        </w:trPr>
        <w:tc>
          <w:tcPr>
            <w:tcW w:w="15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41585" w:rsidRPr="00872976" w:rsidRDefault="00341585" w:rsidP="00341585">
            <w:pPr>
              <w:pStyle w:val="a8"/>
              <w:ind w:left="0"/>
              <w:rPr>
                <w:rFonts w:ascii="Arial" w:hAnsi="Arial" w:cs="PT Bold Heading"/>
                <w:sz w:val="24"/>
                <w:szCs w:val="24"/>
                <w:lang w:bidi="ar-KW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أسئلة</w:t>
            </w: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مراجعة الوحـدة الثانية</w:t>
            </w: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243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تحقق من فهمك</w:t>
            </w: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اختيار من متعدد من رقم ( 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6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) الى رقم ( 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11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)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9</w:t>
            </w:r>
            <w:r w:rsidR="00B575C3"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341585" w:rsidRPr="00872976" w:rsidTr="00872976">
        <w:trPr>
          <w:trHeight w:val="268"/>
        </w:trPr>
        <w:tc>
          <w:tcPr>
            <w:tcW w:w="15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1585" w:rsidRPr="00872976" w:rsidRDefault="00341585" w:rsidP="00341585">
            <w:pPr>
              <w:pStyle w:val="a8"/>
              <w:ind w:left="0"/>
              <w:rPr>
                <w:rFonts w:ascii="Arial" w:hAnsi="Arial" w:cs="PT Bold Heading"/>
                <w:sz w:val="24"/>
                <w:szCs w:val="24"/>
                <w:lang w:bidi="ar-KW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تحقق من معلوماتك</w:t>
            </w: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من سؤال رقم  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6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  <w:rtl/>
              </w:rPr>
              <w:t>–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( ب ) حتى نهاية الصفحة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99</w:t>
            </w:r>
          </w:p>
        </w:tc>
      </w:tr>
      <w:tr w:rsidR="00341585" w:rsidRPr="00872976" w:rsidTr="00872976">
        <w:trPr>
          <w:trHeight w:val="268"/>
        </w:trPr>
        <w:tc>
          <w:tcPr>
            <w:tcW w:w="15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1585" w:rsidRPr="00872976" w:rsidRDefault="00341585" w:rsidP="00341585">
            <w:pPr>
              <w:pStyle w:val="a8"/>
              <w:ind w:left="0"/>
              <w:rPr>
                <w:rFonts w:ascii="Arial" w:hAnsi="Arial" w:cs="PT Bold Heading"/>
                <w:sz w:val="24"/>
                <w:szCs w:val="24"/>
                <w:lang w:bidi="ar-KW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تحقق من مهاراتك</w:t>
            </w:r>
          </w:p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السؤال رقم ( 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6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) , ( 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) , ( 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8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)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1585" w:rsidRPr="007A4153" w:rsidRDefault="00B575C3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101</w:t>
            </w:r>
          </w:p>
        </w:tc>
      </w:tr>
      <w:tr w:rsidR="00341585" w:rsidRPr="00872976" w:rsidTr="00872976">
        <w:trPr>
          <w:trHeight w:val="268"/>
        </w:trPr>
        <w:tc>
          <w:tcPr>
            <w:tcW w:w="15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1585" w:rsidRPr="00872976" w:rsidRDefault="00341585" w:rsidP="00341585">
            <w:pPr>
              <w:pStyle w:val="a8"/>
              <w:ind w:left="0"/>
              <w:rPr>
                <w:rFonts w:ascii="Arial" w:hAnsi="Arial" w:cs="PT Bold Heading"/>
                <w:sz w:val="24"/>
                <w:szCs w:val="24"/>
                <w:lang w:bidi="ar-KW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341585" w:rsidRPr="00872976" w:rsidTr="00872976">
        <w:trPr>
          <w:trHeight w:val="268"/>
        </w:trPr>
        <w:tc>
          <w:tcPr>
            <w:tcW w:w="1862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المصطلحات</w:t>
            </w:r>
          </w:p>
        </w:tc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بدءا من السطر ( </w:t>
            </w: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16</w:t>
            </w:r>
            <w:r w:rsidRPr="007A415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) حتى نهاية الصفحة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585" w:rsidRPr="007A4153" w:rsidRDefault="00341585" w:rsidP="007A4153">
            <w:pPr>
              <w:pStyle w:val="a8"/>
              <w:ind w:left="0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/>
                <w:b/>
                <w:bCs/>
                <w:sz w:val="24"/>
                <w:szCs w:val="24"/>
              </w:rPr>
              <w:t>103</w:t>
            </w:r>
          </w:p>
        </w:tc>
      </w:tr>
    </w:tbl>
    <w:p w:rsidR="007A4153" w:rsidRDefault="007A4153" w:rsidP="000052B2">
      <w:pPr>
        <w:pStyle w:val="a8"/>
        <w:ind w:left="927"/>
        <w:jc w:val="center"/>
        <w:rPr>
          <w:rFonts w:cs="PT Bold Heading"/>
          <w:color w:val="FF0000"/>
          <w:sz w:val="24"/>
          <w:szCs w:val="24"/>
          <w:u w:val="single"/>
          <w:rtl/>
          <w:lang w:bidi="ar-KW"/>
        </w:rPr>
      </w:pPr>
    </w:p>
    <w:p w:rsidR="007A4153" w:rsidRDefault="007A4153" w:rsidP="000052B2">
      <w:pPr>
        <w:pStyle w:val="a8"/>
        <w:ind w:left="927"/>
        <w:jc w:val="center"/>
        <w:rPr>
          <w:rFonts w:cs="PT Bold Heading"/>
          <w:color w:val="FF0000"/>
          <w:sz w:val="24"/>
          <w:szCs w:val="24"/>
          <w:u w:val="single"/>
          <w:rtl/>
          <w:lang w:bidi="ar-KW"/>
        </w:rPr>
      </w:pPr>
    </w:p>
    <w:p w:rsidR="007A4153" w:rsidRDefault="007A4153" w:rsidP="000052B2">
      <w:pPr>
        <w:pStyle w:val="a8"/>
        <w:ind w:left="927"/>
        <w:jc w:val="center"/>
        <w:rPr>
          <w:rFonts w:cs="PT Bold Heading"/>
          <w:color w:val="FF0000"/>
          <w:sz w:val="24"/>
          <w:szCs w:val="24"/>
          <w:u w:val="single"/>
          <w:rtl/>
          <w:lang w:bidi="ar-KW"/>
        </w:rPr>
      </w:pPr>
    </w:p>
    <w:p w:rsidR="007A4153" w:rsidRDefault="007A4153" w:rsidP="000052B2">
      <w:pPr>
        <w:pStyle w:val="a8"/>
        <w:ind w:left="927"/>
        <w:jc w:val="center"/>
        <w:rPr>
          <w:rFonts w:cs="PT Bold Heading"/>
          <w:color w:val="FF0000"/>
          <w:sz w:val="24"/>
          <w:szCs w:val="24"/>
          <w:u w:val="single"/>
          <w:rtl/>
          <w:lang w:bidi="ar-KW"/>
        </w:rPr>
      </w:pPr>
    </w:p>
    <w:p w:rsidR="000052B2" w:rsidRPr="007A4153" w:rsidRDefault="000052B2" w:rsidP="000052B2">
      <w:pPr>
        <w:pStyle w:val="a8"/>
        <w:ind w:left="927"/>
        <w:jc w:val="center"/>
        <w:rPr>
          <w:rFonts w:cs="PT Bold Heading"/>
          <w:color w:val="FF0000"/>
          <w:sz w:val="24"/>
          <w:szCs w:val="24"/>
          <w:u w:val="single"/>
          <w:rtl/>
          <w:lang w:bidi="ar-KW"/>
        </w:rPr>
      </w:pPr>
      <w:r w:rsidRPr="007A4153">
        <w:rPr>
          <w:rFonts w:cs="PT Bold Heading" w:hint="cs"/>
          <w:color w:val="FF0000"/>
          <w:sz w:val="24"/>
          <w:szCs w:val="24"/>
          <w:u w:val="single"/>
          <w:rtl/>
          <w:lang w:bidi="ar-KW"/>
        </w:rPr>
        <w:lastRenderedPageBreak/>
        <w:t xml:space="preserve">الفصل الدراسي  الأول </w:t>
      </w:r>
      <w:r w:rsidR="00A17389" w:rsidRPr="007A4153">
        <w:rPr>
          <w:rFonts w:cs="PT Bold Heading" w:hint="cs"/>
          <w:color w:val="FF0000"/>
          <w:sz w:val="24"/>
          <w:szCs w:val="24"/>
          <w:u w:val="single"/>
          <w:rtl/>
          <w:lang w:bidi="ar-KW"/>
        </w:rPr>
        <w:t>الصف العاشر        ( كراسة التطبيقات  )</w:t>
      </w:r>
    </w:p>
    <w:p w:rsidR="00A17389" w:rsidRPr="007A4153" w:rsidRDefault="00A17389" w:rsidP="00872976">
      <w:pPr>
        <w:rPr>
          <w:sz w:val="24"/>
          <w:szCs w:val="24"/>
          <w:u w:val="single"/>
          <w:rtl/>
          <w:lang w:bidi="ar-KW"/>
        </w:rPr>
      </w:pPr>
      <w:r w:rsidRPr="007A4153">
        <w:rPr>
          <w:rFonts w:cs="PT Bold Heading" w:hint="cs"/>
          <w:color w:val="E36C0A" w:themeColor="accent6" w:themeShade="BF"/>
          <w:sz w:val="24"/>
          <w:szCs w:val="24"/>
          <w:u w:val="single"/>
          <w:rtl/>
          <w:lang w:bidi="ar-KW"/>
        </w:rPr>
        <w:t xml:space="preserve">علقت </w:t>
      </w:r>
      <w:r w:rsidR="00872976" w:rsidRPr="007A4153">
        <w:rPr>
          <w:rFonts w:cs="PT Bold Heading" w:hint="cs"/>
          <w:color w:val="E36C0A" w:themeColor="accent6" w:themeShade="BF"/>
          <w:sz w:val="24"/>
          <w:szCs w:val="24"/>
          <w:u w:val="single"/>
          <w:rtl/>
          <w:lang w:bidi="ar-KW"/>
        </w:rPr>
        <w:t xml:space="preserve">الأسئلة </w:t>
      </w:r>
      <w:r w:rsidRPr="007A4153">
        <w:rPr>
          <w:rFonts w:cs="PT Bold Heading" w:hint="cs"/>
          <w:color w:val="E36C0A" w:themeColor="accent6" w:themeShade="BF"/>
          <w:sz w:val="24"/>
          <w:szCs w:val="24"/>
          <w:u w:val="single"/>
          <w:rtl/>
          <w:lang w:bidi="ar-KW"/>
        </w:rPr>
        <w:t xml:space="preserve"> المرتبطة بها بكتاب الطالب</w:t>
      </w:r>
    </w:p>
    <w:tbl>
      <w:tblPr>
        <w:tblStyle w:val="2-3"/>
        <w:bidiVisual/>
        <w:tblW w:w="10094" w:type="dxa"/>
        <w:tblInd w:w="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7"/>
        <w:gridCol w:w="1274"/>
        <w:gridCol w:w="1133"/>
        <w:gridCol w:w="4962"/>
        <w:gridCol w:w="839"/>
        <w:gridCol w:w="17"/>
        <w:gridCol w:w="992"/>
      </w:tblGrid>
      <w:tr w:rsidR="00A17389" w:rsidRPr="00872976" w:rsidTr="007A4153">
        <w:trPr>
          <w:cnfStyle w:val="100000000000"/>
          <w:trHeight w:val="602"/>
        </w:trPr>
        <w:tc>
          <w:tcPr>
            <w:cnfStyle w:val="001000000100"/>
            <w:tcW w:w="2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389" w:rsidRPr="007A4153" w:rsidRDefault="00A17389" w:rsidP="007A4153">
            <w:pPr>
              <w:pStyle w:val="a8"/>
              <w:ind w:left="0"/>
              <w:rPr>
                <w:rFonts w:ascii="Arial" w:hAnsi="Arial" w:cs="Arial"/>
                <w:color w:val="auto"/>
                <w:sz w:val="24"/>
                <w:szCs w:val="24"/>
                <w:rtl/>
              </w:rPr>
            </w:pPr>
            <w:r w:rsidRPr="007A4153">
              <w:rPr>
                <w:rFonts w:ascii="Arial" w:hAnsi="Arial" w:cs="Arial"/>
                <w:color w:val="auto"/>
                <w:sz w:val="24"/>
                <w:szCs w:val="24"/>
                <w:rtl/>
              </w:rPr>
              <w:t>الوحدة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389" w:rsidRPr="007A4153" w:rsidRDefault="00A17389" w:rsidP="007A4153">
            <w:pPr>
              <w:pStyle w:val="a8"/>
              <w:ind w:left="0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4153">
              <w:rPr>
                <w:rFonts w:ascii="Arial" w:hAnsi="Arial" w:cs="Arial" w:hint="cs"/>
                <w:color w:val="auto"/>
                <w:sz w:val="24"/>
                <w:szCs w:val="24"/>
                <w:rtl/>
              </w:rPr>
              <w:t>الفصل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389" w:rsidRPr="007A4153" w:rsidRDefault="00A17389" w:rsidP="007A4153">
            <w:pPr>
              <w:pStyle w:val="a8"/>
              <w:ind w:left="0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4153">
              <w:rPr>
                <w:rFonts w:ascii="Arial" w:hAnsi="Arial" w:cs="Arial" w:hint="cs"/>
                <w:color w:val="auto"/>
                <w:sz w:val="24"/>
                <w:szCs w:val="24"/>
                <w:rtl/>
              </w:rPr>
              <w:t>الموضوع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389" w:rsidRPr="007A4153" w:rsidRDefault="00A17389" w:rsidP="007A4153">
            <w:pPr>
              <w:pStyle w:val="a8"/>
              <w:ind w:left="0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4153">
              <w:rPr>
                <w:rFonts w:ascii="Arial" w:hAnsi="Arial" w:cs="Arial"/>
                <w:color w:val="auto"/>
                <w:sz w:val="24"/>
                <w:szCs w:val="24"/>
                <w:rtl/>
              </w:rPr>
              <w:t>الصفحات</w:t>
            </w:r>
          </w:p>
        </w:tc>
      </w:tr>
      <w:tr w:rsidR="007A4153" w:rsidRPr="00872976" w:rsidTr="007A4153">
        <w:trPr>
          <w:cnfStyle w:val="000000100000"/>
          <w:trHeight w:val="239"/>
        </w:trPr>
        <w:tc>
          <w:tcPr>
            <w:cnfStyle w:val="001000000000"/>
            <w:tcW w:w="2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89" w:rsidRPr="007A4153" w:rsidRDefault="00A17389" w:rsidP="007A4153">
            <w:pPr>
              <w:pStyle w:val="a8"/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89" w:rsidRPr="007A4153" w:rsidRDefault="00A17389" w:rsidP="007A4153">
            <w:pPr>
              <w:pStyle w:val="a8"/>
              <w:ind w:left="0"/>
              <w:cnfStyle w:val="00000010000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7389" w:rsidRPr="007A4153" w:rsidRDefault="00A17389" w:rsidP="007A4153">
            <w:pPr>
              <w:pStyle w:val="a8"/>
              <w:ind w:left="0"/>
              <w:cnfStyle w:val="00000010000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7389" w:rsidRPr="007A4153" w:rsidRDefault="00A17389" w:rsidP="007A4153">
            <w:pPr>
              <w:pStyle w:val="a8"/>
              <w:ind w:left="0"/>
              <w:cnfStyle w:val="0000001000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من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389" w:rsidRPr="007A4153" w:rsidRDefault="00A17389" w:rsidP="007A4153">
            <w:pPr>
              <w:pStyle w:val="a8"/>
              <w:ind w:left="0"/>
              <w:cnfStyle w:val="00000010000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إلى</w:t>
            </w:r>
          </w:p>
        </w:tc>
      </w:tr>
      <w:tr w:rsidR="007A4153" w:rsidRPr="00872976" w:rsidTr="007A4153">
        <w:trPr>
          <w:trHeight w:val="719"/>
        </w:trPr>
        <w:tc>
          <w:tcPr>
            <w:cnfStyle w:val="001000000000"/>
            <w:tcW w:w="8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7A4153" w:rsidRPr="007A4153" w:rsidRDefault="007A4153" w:rsidP="007A4153">
            <w:pPr>
              <w:pStyle w:val="a8"/>
              <w:ind w:left="0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r w:rsidRPr="00FB11A8">
              <w:rPr>
                <w:rFonts w:ascii="Arial" w:eastAsia="Times New Roman" w:hAnsi="Arial" w:cs="Arial"/>
                <w:color w:val="auto"/>
                <w:sz w:val="24"/>
                <w:szCs w:val="24"/>
                <w:rtl/>
              </w:rPr>
              <w:t>الثانية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53" w:rsidRPr="007A4153" w:rsidRDefault="007A4153" w:rsidP="007A4153">
            <w:pPr>
              <w:spacing w:after="0" w:line="240" w:lineRule="auto"/>
              <w:cnfStyle w:val="000000000000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المــــــادة</w:t>
            </w:r>
          </w:p>
          <w:p w:rsidR="007A4153" w:rsidRPr="007A4153" w:rsidRDefault="007A4153" w:rsidP="007A4153">
            <w:pPr>
              <w:pStyle w:val="a8"/>
              <w:spacing w:after="0" w:line="240" w:lineRule="auto"/>
              <w:ind w:left="0"/>
              <w:cnfStyle w:val="000000000000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وخواصها </w:t>
            </w:r>
          </w:p>
          <w:p w:rsidR="007A4153" w:rsidRPr="007A4153" w:rsidRDefault="007A4153" w:rsidP="007A4153">
            <w:pPr>
              <w:pStyle w:val="a8"/>
              <w:spacing w:after="0" w:line="240" w:lineRule="auto"/>
              <w:ind w:left="0"/>
              <w:cnfStyle w:val="0000000000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الميكانيكية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153" w:rsidRPr="007A4153" w:rsidRDefault="007A4153" w:rsidP="007A4153">
            <w:pPr>
              <w:pStyle w:val="a8"/>
              <w:ind w:left="0"/>
              <w:cnfStyle w:val="00000000000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A4153" w:rsidRPr="007A4153" w:rsidRDefault="007A4153" w:rsidP="007A4153">
            <w:pPr>
              <w:pStyle w:val="a8"/>
              <w:ind w:left="0"/>
              <w:cnfStyle w:val="00000000000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نشاط </w:t>
            </w:r>
            <w:r w:rsidRPr="007A41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-  6</w:t>
            </w:r>
            <w:r w:rsidRPr="007A4153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تحقيق قاعدة ( مبدأ ) ارشميدس عمليا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4153" w:rsidRPr="007A4153" w:rsidRDefault="007A4153" w:rsidP="007A4153">
            <w:pPr>
              <w:pStyle w:val="a8"/>
              <w:ind w:left="0"/>
              <w:cnfStyle w:val="00000000000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A4153" w:rsidRPr="007A4153" w:rsidRDefault="007A4153" w:rsidP="007A4153">
            <w:pPr>
              <w:pStyle w:val="a8"/>
              <w:ind w:left="0"/>
              <w:cnfStyle w:val="00000000000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</w:tr>
      <w:tr w:rsidR="007A4153" w:rsidRPr="00872976" w:rsidTr="007A4153">
        <w:trPr>
          <w:cnfStyle w:val="000000100000"/>
          <w:trHeight w:val="148"/>
        </w:trPr>
        <w:tc>
          <w:tcPr>
            <w:cnfStyle w:val="001000000000"/>
            <w:tcW w:w="877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17389" w:rsidRPr="007A4153" w:rsidRDefault="00A17389" w:rsidP="007A4153">
            <w:pPr>
              <w:pStyle w:val="a8"/>
              <w:ind w:left="0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89" w:rsidRPr="007A4153" w:rsidRDefault="00A17389" w:rsidP="007A4153">
            <w:pPr>
              <w:pStyle w:val="a8"/>
              <w:ind w:left="0"/>
              <w:cnfStyle w:val="00000010000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89" w:rsidRPr="007A4153" w:rsidRDefault="00A17389" w:rsidP="007A4153">
            <w:pPr>
              <w:pStyle w:val="a8"/>
              <w:ind w:left="0"/>
              <w:cnfStyle w:val="00000010000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389" w:rsidRPr="007A4153" w:rsidRDefault="00A17389" w:rsidP="007A4153">
            <w:pPr>
              <w:pStyle w:val="a8"/>
              <w:ind w:left="0"/>
              <w:cnfStyle w:val="000000100000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7A4153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نشاط </w:t>
            </w:r>
            <w:r w:rsidRPr="007A4153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7A4153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 -  تعيين معامل التوتر السطحي عمليا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389" w:rsidRPr="007A4153" w:rsidRDefault="00A17389" w:rsidP="007A4153">
            <w:pPr>
              <w:pStyle w:val="a8"/>
              <w:ind w:left="0"/>
              <w:cnfStyle w:val="0000001000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389" w:rsidRPr="007A4153" w:rsidRDefault="00A17389" w:rsidP="007A4153">
            <w:pPr>
              <w:pStyle w:val="a8"/>
              <w:ind w:left="0"/>
              <w:cnfStyle w:val="0000001000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cs="Arial"/>
                <w:b/>
                <w:bCs/>
                <w:sz w:val="24"/>
                <w:szCs w:val="24"/>
              </w:rPr>
              <w:t>28</w:t>
            </w:r>
          </w:p>
        </w:tc>
      </w:tr>
      <w:tr w:rsidR="007A4153" w:rsidRPr="00872976" w:rsidTr="007A4153">
        <w:trPr>
          <w:trHeight w:val="172"/>
        </w:trPr>
        <w:tc>
          <w:tcPr>
            <w:cnfStyle w:val="001000000000"/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17389" w:rsidRPr="007A4153" w:rsidRDefault="00A17389" w:rsidP="007A4153">
            <w:pPr>
              <w:pStyle w:val="a8"/>
              <w:ind w:left="0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389" w:rsidRPr="007A4153" w:rsidRDefault="00A17389" w:rsidP="007A4153">
            <w:pPr>
              <w:pStyle w:val="a8"/>
              <w:ind w:left="0"/>
              <w:cnfStyle w:val="00000000000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389" w:rsidRPr="007A4153" w:rsidRDefault="00A17389" w:rsidP="007A4153">
            <w:pPr>
              <w:pStyle w:val="a8"/>
              <w:ind w:left="0"/>
              <w:cnfStyle w:val="00000000000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389" w:rsidRPr="007A4153" w:rsidRDefault="00A17389" w:rsidP="007A4153">
            <w:pPr>
              <w:pStyle w:val="a8"/>
              <w:ind w:left="0"/>
              <w:cnfStyle w:val="0000000000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إجمــــــــالي عدد الصفحات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389" w:rsidRPr="007A4153" w:rsidRDefault="00A17389" w:rsidP="007A4153">
            <w:pPr>
              <w:pStyle w:val="a8"/>
              <w:ind w:left="0"/>
              <w:cnfStyle w:val="0000000000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4153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</w:tr>
    </w:tbl>
    <w:p w:rsidR="00A17389" w:rsidRPr="00872976" w:rsidRDefault="00A17389" w:rsidP="00872976">
      <w:pPr>
        <w:pStyle w:val="a8"/>
        <w:ind w:left="113" w:right="113"/>
        <w:rPr>
          <w:rFonts w:ascii="Arial" w:hAnsi="Arial" w:cs="PT Bold Heading"/>
          <w:b/>
          <w:bCs/>
          <w:sz w:val="24"/>
          <w:szCs w:val="24"/>
          <w:rtl/>
          <w:lang w:bidi="ar-KW"/>
        </w:rPr>
      </w:pPr>
    </w:p>
    <w:sectPr w:rsidR="00A17389" w:rsidRPr="00872976" w:rsidSect="004930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273" w:code="9"/>
      <w:pgMar w:top="567" w:right="720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665" w:rsidRDefault="00104665" w:rsidP="003D1FB6">
      <w:pPr>
        <w:spacing w:after="0" w:line="240" w:lineRule="auto"/>
      </w:pPr>
      <w:r>
        <w:separator/>
      </w:r>
    </w:p>
  </w:endnote>
  <w:endnote w:type="continuationSeparator" w:id="1">
    <w:p w:rsidR="00104665" w:rsidRDefault="00104665" w:rsidP="003D1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4D" w:rsidRDefault="00A1074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034" w:rsidRDefault="004B3034">
    <w:pPr>
      <w:pStyle w:val="a4"/>
      <w:jc w:val="center"/>
    </w:pPr>
    <w:r>
      <w:rPr>
        <w:rtl/>
      </w:rPr>
      <w:t>(</w:t>
    </w:r>
    <w:r w:rsidR="003B41A7">
      <w:fldChar w:fldCharType="begin"/>
    </w:r>
    <w:r w:rsidR="00341585">
      <w:instrText xml:space="preserve"> PAGE   \* MERGEFORMAT </w:instrText>
    </w:r>
    <w:r w:rsidR="003B41A7">
      <w:fldChar w:fldCharType="separate"/>
    </w:r>
    <w:r w:rsidR="00FB11A8">
      <w:rPr>
        <w:noProof/>
        <w:rtl/>
      </w:rPr>
      <w:t>3</w:t>
    </w:r>
    <w:r w:rsidR="003B41A7">
      <w:rPr>
        <w:noProof/>
      </w:rPr>
      <w:fldChar w:fldCharType="end"/>
    </w:r>
    <w:r>
      <w:rPr>
        <w:rtl/>
      </w:rPr>
      <w:t>)</w:t>
    </w:r>
  </w:p>
  <w:p w:rsidR="004B3034" w:rsidRDefault="004B303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4D" w:rsidRDefault="00A1074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665" w:rsidRDefault="00104665" w:rsidP="003D1FB6">
      <w:pPr>
        <w:spacing w:after="0" w:line="240" w:lineRule="auto"/>
      </w:pPr>
      <w:r>
        <w:separator/>
      </w:r>
    </w:p>
  </w:footnote>
  <w:footnote w:type="continuationSeparator" w:id="1">
    <w:p w:rsidR="00104665" w:rsidRDefault="00104665" w:rsidP="003D1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4D" w:rsidRDefault="003B41A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421301" o:spid="_x0000_s4098" type="#_x0000_t136" style="position:absolute;left:0;text-align:left;margin-left:0;margin-top:0;width:791.25pt;height:60.75pt;rotation:315;z-index:-251654144;mso-position-horizontal:center;mso-position-horizontal-relative:margin;mso-position-vertical:center;mso-position-vertical-relative:margin" o:allowincell="f" fillcolor="black" stroked="f">
          <v:fill opacity=".5"/>
          <v:textpath style="font-family:&quot;poo&quot;;font-size:54pt" string="اللجنة الفنية المشتركة للفيزياء 2018 / 2019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034" w:rsidRDefault="003B41A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421302" o:spid="_x0000_s4099" type="#_x0000_t136" style="position:absolute;left:0;text-align:left;margin-left:0;margin-top:0;width:791.25pt;height:60.75pt;rotation:315;z-index:-251652096;mso-position-horizontal:center;mso-position-horizontal-relative:margin;mso-position-vertical:center;mso-position-vertical-relative:margin" o:allowincell="f" fillcolor="black" stroked="f">
          <v:fill opacity=".5"/>
          <v:textpath style="font-family:&quot;poo&quot;;font-size:54pt" string="اللجنة الفنية المشتركة للفيزياء 2018 / 2019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4D" w:rsidRDefault="003B41A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421300" o:spid="_x0000_s4097" type="#_x0000_t136" style="position:absolute;left:0;text-align:left;margin-left:0;margin-top:0;width:791.25pt;height:60.75pt;rotation:315;z-index:-251656192;mso-position-horizontal:center;mso-position-horizontal-relative:margin;mso-position-vertical:center;mso-position-vertical-relative:margin" o:allowincell="f" fillcolor="black" stroked="f">
          <v:fill opacity=".5"/>
          <v:textpath style="font-family:&quot;poo&quot;;font-size:54pt" string="اللجنة الفنية المشتركة للفيزياء 2018 / 2019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0DB0"/>
    <w:multiLevelType w:val="hybridMultilevel"/>
    <w:tmpl w:val="6722213C"/>
    <w:lvl w:ilvl="0" w:tplc="AA4479F0">
      <w:start w:val="3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92F58"/>
    <w:multiLevelType w:val="hybridMultilevel"/>
    <w:tmpl w:val="CA3E2F06"/>
    <w:lvl w:ilvl="0" w:tplc="EB74534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550A31"/>
    <w:multiLevelType w:val="hybridMultilevel"/>
    <w:tmpl w:val="E7042870"/>
    <w:lvl w:ilvl="0" w:tplc="C9A696EE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01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73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3">
    <w:nsid w:val="0D954091"/>
    <w:multiLevelType w:val="hybridMultilevel"/>
    <w:tmpl w:val="4F92F452"/>
    <w:lvl w:ilvl="0" w:tplc="00AE698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D60096"/>
    <w:multiLevelType w:val="hybridMultilevel"/>
    <w:tmpl w:val="6CBE1F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D22B63"/>
    <w:multiLevelType w:val="hybridMultilevel"/>
    <w:tmpl w:val="7CD2F29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823FFB"/>
    <w:multiLevelType w:val="hybridMultilevel"/>
    <w:tmpl w:val="4E8806B2"/>
    <w:lvl w:ilvl="0" w:tplc="204EAF0C">
      <w:start w:val="1"/>
      <w:numFmt w:val="arabicAlpha"/>
      <w:lvlText w:val="%1-"/>
      <w:lvlJc w:val="left"/>
      <w:pPr>
        <w:ind w:left="675" w:hanging="405"/>
      </w:pPr>
      <w:rPr>
        <w:rFonts w:cs="Simplified Arabic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1212781"/>
    <w:multiLevelType w:val="hybridMultilevel"/>
    <w:tmpl w:val="CB9810CA"/>
    <w:lvl w:ilvl="0" w:tplc="995A8A3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B643A7"/>
    <w:multiLevelType w:val="hybridMultilevel"/>
    <w:tmpl w:val="41AA6BCA"/>
    <w:lvl w:ilvl="0" w:tplc="32DA5B3A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cs="Simplified Arabi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4C3FAF"/>
    <w:multiLevelType w:val="hybridMultilevel"/>
    <w:tmpl w:val="EAD23EBE"/>
    <w:lvl w:ilvl="0" w:tplc="C1AC581E">
      <w:start w:val="5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FEB1349"/>
    <w:multiLevelType w:val="hybridMultilevel"/>
    <w:tmpl w:val="F24AB338"/>
    <w:lvl w:ilvl="0" w:tplc="47E441D4">
      <w:start w:val="1"/>
      <w:numFmt w:val="decimal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0D0D98"/>
    <w:multiLevelType w:val="hybridMultilevel"/>
    <w:tmpl w:val="4E94F47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0F0161"/>
    <w:multiLevelType w:val="hybridMultilevel"/>
    <w:tmpl w:val="06486DC2"/>
    <w:lvl w:ilvl="0" w:tplc="F4FE75C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C7B02A3"/>
    <w:multiLevelType w:val="hybridMultilevel"/>
    <w:tmpl w:val="CB24C074"/>
    <w:lvl w:ilvl="0" w:tplc="0409000F">
      <w:start w:val="1"/>
      <w:numFmt w:val="decimal"/>
      <w:lvlText w:val="%1."/>
      <w:lvlJc w:val="left"/>
      <w:pPr>
        <w:ind w:left="1152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14">
    <w:nsid w:val="3D344182"/>
    <w:multiLevelType w:val="multilevel"/>
    <w:tmpl w:val="41AA6BCA"/>
    <w:lvl w:ilvl="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cs="Simplified Arabic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E4178BF"/>
    <w:multiLevelType w:val="hybridMultilevel"/>
    <w:tmpl w:val="E46EF48E"/>
    <w:lvl w:ilvl="0" w:tplc="525600E6">
      <w:start w:val="1"/>
      <w:numFmt w:val="arabicAlpha"/>
      <w:lvlText w:val="(%1)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05D6963"/>
    <w:multiLevelType w:val="hybridMultilevel"/>
    <w:tmpl w:val="C2D63AEE"/>
    <w:lvl w:ilvl="0" w:tplc="85241638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7E33"/>
    <w:multiLevelType w:val="hybridMultilevel"/>
    <w:tmpl w:val="972E4FCC"/>
    <w:lvl w:ilvl="0" w:tplc="AF0A8DDC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597FCB"/>
    <w:multiLevelType w:val="hybridMultilevel"/>
    <w:tmpl w:val="C4322B9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7845F3"/>
    <w:multiLevelType w:val="hybridMultilevel"/>
    <w:tmpl w:val="2EAC0C40"/>
    <w:lvl w:ilvl="0" w:tplc="A7F61490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AD50E2D"/>
    <w:multiLevelType w:val="hybridMultilevel"/>
    <w:tmpl w:val="17F8DF7C"/>
    <w:lvl w:ilvl="0" w:tplc="5B1A8F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BA87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0C06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4802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A49D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1CB2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94BE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0A15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4022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3E51BA"/>
    <w:multiLevelType w:val="hybridMultilevel"/>
    <w:tmpl w:val="974A632C"/>
    <w:lvl w:ilvl="0" w:tplc="1D082B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096909"/>
    <w:multiLevelType w:val="multilevel"/>
    <w:tmpl w:val="41AA6BCA"/>
    <w:lvl w:ilvl="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cs="Simplified Arabic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9AC5D43"/>
    <w:multiLevelType w:val="hybridMultilevel"/>
    <w:tmpl w:val="9C7E04B6"/>
    <w:lvl w:ilvl="0" w:tplc="D4043A0E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A292B89"/>
    <w:multiLevelType w:val="hybridMultilevel"/>
    <w:tmpl w:val="90D6C8D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C9A3897"/>
    <w:multiLevelType w:val="hybridMultilevel"/>
    <w:tmpl w:val="64046EB4"/>
    <w:lvl w:ilvl="0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26">
    <w:nsid w:val="5D832E72"/>
    <w:multiLevelType w:val="hybridMultilevel"/>
    <w:tmpl w:val="1F880B0A"/>
    <w:lvl w:ilvl="0" w:tplc="32DA5B3A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cs="Simplified Arabi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F32450D"/>
    <w:multiLevelType w:val="hybridMultilevel"/>
    <w:tmpl w:val="63482E38"/>
    <w:lvl w:ilvl="0" w:tplc="18C0C22A">
      <w:numFmt w:val="bullet"/>
      <w:lvlText w:val="-"/>
      <w:lvlJc w:val="left"/>
      <w:pPr>
        <w:ind w:left="25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32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6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8320" w:hanging="360"/>
      </w:pPr>
      <w:rPr>
        <w:rFonts w:ascii="Wingdings" w:hAnsi="Wingdings" w:hint="default"/>
      </w:rPr>
    </w:lvl>
  </w:abstractNum>
  <w:abstractNum w:abstractNumId="28">
    <w:nsid w:val="64973194"/>
    <w:multiLevelType w:val="hybridMultilevel"/>
    <w:tmpl w:val="FA760984"/>
    <w:lvl w:ilvl="0" w:tplc="0C48A63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6BC0343"/>
    <w:multiLevelType w:val="hybridMultilevel"/>
    <w:tmpl w:val="564AECFE"/>
    <w:lvl w:ilvl="0" w:tplc="04090011">
      <w:start w:val="1"/>
      <w:numFmt w:val="decimal"/>
      <w:lvlText w:val="%1)"/>
      <w:lvlJc w:val="left"/>
      <w:pPr>
        <w:ind w:left="78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6BD3719"/>
    <w:multiLevelType w:val="hybridMultilevel"/>
    <w:tmpl w:val="07628A80"/>
    <w:lvl w:ilvl="0" w:tplc="32DA5B3A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cs="Simplified Arabi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A242F25"/>
    <w:multiLevelType w:val="hybridMultilevel"/>
    <w:tmpl w:val="D1D0D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BF619A0"/>
    <w:multiLevelType w:val="hybridMultilevel"/>
    <w:tmpl w:val="52506062"/>
    <w:lvl w:ilvl="0" w:tplc="C4F208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C4F6613"/>
    <w:multiLevelType w:val="hybridMultilevel"/>
    <w:tmpl w:val="66006CC2"/>
    <w:lvl w:ilvl="0" w:tplc="040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D1E687D"/>
    <w:multiLevelType w:val="hybridMultilevel"/>
    <w:tmpl w:val="DB40C532"/>
    <w:lvl w:ilvl="0" w:tplc="0F0C82B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1D6982"/>
    <w:multiLevelType w:val="hybridMultilevel"/>
    <w:tmpl w:val="EFBA54D6"/>
    <w:lvl w:ilvl="0" w:tplc="6C02210A">
      <w:start w:val="1"/>
      <w:numFmt w:val="decimal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3176D1"/>
    <w:multiLevelType w:val="hybridMultilevel"/>
    <w:tmpl w:val="EC5E509A"/>
    <w:lvl w:ilvl="0" w:tplc="32DA5B3A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cs="Simplified Arabi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F375AA6"/>
    <w:multiLevelType w:val="hybridMultilevel"/>
    <w:tmpl w:val="A67C7194"/>
    <w:lvl w:ilvl="0" w:tplc="7FF0AF80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74C66D2"/>
    <w:multiLevelType w:val="hybridMultilevel"/>
    <w:tmpl w:val="1F347140"/>
    <w:lvl w:ilvl="0" w:tplc="BA0CE7E0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94061EE"/>
    <w:multiLevelType w:val="hybridMultilevel"/>
    <w:tmpl w:val="4E581376"/>
    <w:lvl w:ilvl="0" w:tplc="D7C66F3A">
      <w:start w:val="1"/>
      <w:numFmt w:val="decimal"/>
      <w:lvlText w:val="%1-"/>
      <w:lvlJc w:val="left"/>
      <w:pPr>
        <w:ind w:left="5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B105EC5"/>
    <w:multiLevelType w:val="hybridMultilevel"/>
    <w:tmpl w:val="E12A8D7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B3D14EB"/>
    <w:multiLevelType w:val="hybridMultilevel"/>
    <w:tmpl w:val="093CBB08"/>
    <w:lvl w:ilvl="0" w:tplc="C23401A8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2"/>
  </w:num>
  <w:num w:numId="4">
    <w:abstractNumId w:val="5"/>
  </w:num>
  <w:num w:numId="5">
    <w:abstractNumId w:val="40"/>
  </w:num>
  <w:num w:numId="6">
    <w:abstractNumId w:val="11"/>
  </w:num>
  <w:num w:numId="7">
    <w:abstractNumId w:val="29"/>
  </w:num>
  <w:num w:numId="8">
    <w:abstractNumId w:val="18"/>
  </w:num>
  <w:num w:numId="9">
    <w:abstractNumId w:val="27"/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8"/>
  </w:num>
  <w:num w:numId="14">
    <w:abstractNumId w:val="24"/>
  </w:num>
  <w:num w:numId="15">
    <w:abstractNumId w:val="14"/>
  </w:num>
  <w:num w:numId="16">
    <w:abstractNumId w:val="22"/>
  </w:num>
  <w:num w:numId="17">
    <w:abstractNumId w:val="26"/>
  </w:num>
  <w:num w:numId="18">
    <w:abstractNumId w:val="30"/>
  </w:num>
  <w:num w:numId="19">
    <w:abstractNumId w:val="36"/>
  </w:num>
  <w:num w:numId="20">
    <w:abstractNumId w:val="31"/>
  </w:num>
  <w:num w:numId="21">
    <w:abstractNumId w:val="4"/>
  </w:num>
  <w:num w:numId="22">
    <w:abstractNumId w:val="35"/>
  </w:num>
  <w:num w:numId="23">
    <w:abstractNumId w:val="21"/>
  </w:num>
  <w:num w:numId="24">
    <w:abstractNumId w:val="15"/>
  </w:num>
  <w:num w:numId="25">
    <w:abstractNumId w:val="20"/>
  </w:num>
  <w:num w:numId="26">
    <w:abstractNumId w:val="13"/>
  </w:num>
  <w:num w:numId="27">
    <w:abstractNumId w:val="33"/>
  </w:num>
  <w:num w:numId="28">
    <w:abstractNumId w:val="37"/>
  </w:num>
  <w:num w:numId="29">
    <w:abstractNumId w:val="6"/>
  </w:num>
  <w:num w:numId="30">
    <w:abstractNumId w:val="3"/>
  </w:num>
  <w:num w:numId="31">
    <w:abstractNumId w:val="32"/>
  </w:num>
  <w:num w:numId="32">
    <w:abstractNumId w:val="38"/>
  </w:num>
  <w:num w:numId="33">
    <w:abstractNumId w:val="0"/>
  </w:num>
  <w:num w:numId="34">
    <w:abstractNumId w:val="34"/>
  </w:num>
  <w:num w:numId="35">
    <w:abstractNumId w:val="1"/>
  </w:num>
  <w:num w:numId="36">
    <w:abstractNumId w:val="28"/>
  </w:num>
  <w:num w:numId="37">
    <w:abstractNumId w:val="39"/>
  </w:num>
  <w:num w:numId="38">
    <w:abstractNumId w:val="2"/>
  </w:num>
  <w:num w:numId="39">
    <w:abstractNumId w:val="7"/>
  </w:num>
  <w:num w:numId="40">
    <w:abstractNumId w:val="16"/>
  </w:num>
  <w:num w:numId="41">
    <w:abstractNumId w:val="41"/>
  </w:num>
  <w:num w:numId="42">
    <w:abstractNumId w:val="23"/>
  </w:num>
  <w:num w:numId="43">
    <w:abstractNumId w:val="19"/>
  </w:num>
  <w:num w:numId="4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741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279AF"/>
    <w:rsid w:val="00002907"/>
    <w:rsid w:val="000052B2"/>
    <w:rsid w:val="000072A8"/>
    <w:rsid w:val="000157FE"/>
    <w:rsid w:val="00020FBD"/>
    <w:rsid w:val="00024BD2"/>
    <w:rsid w:val="000526E9"/>
    <w:rsid w:val="00061593"/>
    <w:rsid w:val="00070510"/>
    <w:rsid w:val="0007090A"/>
    <w:rsid w:val="00074CF8"/>
    <w:rsid w:val="00074E57"/>
    <w:rsid w:val="00094912"/>
    <w:rsid w:val="000A1CAB"/>
    <w:rsid w:val="000A617C"/>
    <w:rsid w:val="000C1648"/>
    <w:rsid w:val="000D0C42"/>
    <w:rsid w:val="000E58CB"/>
    <w:rsid w:val="00104665"/>
    <w:rsid w:val="001149D4"/>
    <w:rsid w:val="0014587E"/>
    <w:rsid w:val="001611BF"/>
    <w:rsid w:val="00162A02"/>
    <w:rsid w:val="001655D7"/>
    <w:rsid w:val="001712BA"/>
    <w:rsid w:val="001727EA"/>
    <w:rsid w:val="00172D80"/>
    <w:rsid w:val="00176246"/>
    <w:rsid w:val="001827E2"/>
    <w:rsid w:val="001953F1"/>
    <w:rsid w:val="0019642C"/>
    <w:rsid w:val="001D44C3"/>
    <w:rsid w:val="001D7D02"/>
    <w:rsid w:val="001F0C0F"/>
    <w:rsid w:val="00210AC5"/>
    <w:rsid w:val="002165E3"/>
    <w:rsid w:val="002172A5"/>
    <w:rsid w:val="00220A4F"/>
    <w:rsid w:val="00233726"/>
    <w:rsid w:val="00237696"/>
    <w:rsid w:val="00246999"/>
    <w:rsid w:val="00257F76"/>
    <w:rsid w:val="00262FBC"/>
    <w:rsid w:val="002633A1"/>
    <w:rsid w:val="00267185"/>
    <w:rsid w:val="002731DA"/>
    <w:rsid w:val="002808B1"/>
    <w:rsid w:val="00283A86"/>
    <w:rsid w:val="0029046E"/>
    <w:rsid w:val="00291F1F"/>
    <w:rsid w:val="002920F8"/>
    <w:rsid w:val="002939AF"/>
    <w:rsid w:val="002948BB"/>
    <w:rsid w:val="002A331D"/>
    <w:rsid w:val="002A6B21"/>
    <w:rsid w:val="002B2022"/>
    <w:rsid w:val="002C1E79"/>
    <w:rsid w:val="002C256A"/>
    <w:rsid w:val="002C338D"/>
    <w:rsid w:val="002E1B18"/>
    <w:rsid w:val="002E1D68"/>
    <w:rsid w:val="002F2F3E"/>
    <w:rsid w:val="002F36C9"/>
    <w:rsid w:val="00301023"/>
    <w:rsid w:val="00302BDE"/>
    <w:rsid w:val="00302C6A"/>
    <w:rsid w:val="00305DEC"/>
    <w:rsid w:val="0031239F"/>
    <w:rsid w:val="00337D41"/>
    <w:rsid w:val="00341585"/>
    <w:rsid w:val="00342F94"/>
    <w:rsid w:val="0034312E"/>
    <w:rsid w:val="00343494"/>
    <w:rsid w:val="0035174F"/>
    <w:rsid w:val="003629B6"/>
    <w:rsid w:val="0036476D"/>
    <w:rsid w:val="00394EF2"/>
    <w:rsid w:val="00397414"/>
    <w:rsid w:val="003B41A7"/>
    <w:rsid w:val="003C2D98"/>
    <w:rsid w:val="003C3639"/>
    <w:rsid w:val="003D1FB6"/>
    <w:rsid w:val="003E0DA8"/>
    <w:rsid w:val="003E74BD"/>
    <w:rsid w:val="003F2AD9"/>
    <w:rsid w:val="00416B54"/>
    <w:rsid w:val="00425772"/>
    <w:rsid w:val="00432CA1"/>
    <w:rsid w:val="004370B4"/>
    <w:rsid w:val="0044601B"/>
    <w:rsid w:val="00447DA2"/>
    <w:rsid w:val="004533C5"/>
    <w:rsid w:val="00457C55"/>
    <w:rsid w:val="00464DFB"/>
    <w:rsid w:val="00464F4B"/>
    <w:rsid w:val="00465FB5"/>
    <w:rsid w:val="00477600"/>
    <w:rsid w:val="00481A18"/>
    <w:rsid w:val="0048760F"/>
    <w:rsid w:val="00487F5F"/>
    <w:rsid w:val="00490D6F"/>
    <w:rsid w:val="004911C7"/>
    <w:rsid w:val="00491598"/>
    <w:rsid w:val="004930C1"/>
    <w:rsid w:val="004B3034"/>
    <w:rsid w:val="004C0209"/>
    <w:rsid w:val="004C2218"/>
    <w:rsid w:val="004D07E3"/>
    <w:rsid w:val="004D5AB4"/>
    <w:rsid w:val="004E0468"/>
    <w:rsid w:val="004E2FBB"/>
    <w:rsid w:val="004F2FA8"/>
    <w:rsid w:val="00500E1D"/>
    <w:rsid w:val="00501A77"/>
    <w:rsid w:val="0051255D"/>
    <w:rsid w:val="005170E1"/>
    <w:rsid w:val="005257F3"/>
    <w:rsid w:val="0052751F"/>
    <w:rsid w:val="005279DB"/>
    <w:rsid w:val="005310E5"/>
    <w:rsid w:val="00535783"/>
    <w:rsid w:val="0054123C"/>
    <w:rsid w:val="005461DF"/>
    <w:rsid w:val="005512EE"/>
    <w:rsid w:val="005705B4"/>
    <w:rsid w:val="00585559"/>
    <w:rsid w:val="005B0AEA"/>
    <w:rsid w:val="005B48C1"/>
    <w:rsid w:val="005C05C7"/>
    <w:rsid w:val="005C464A"/>
    <w:rsid w:val="005D1270"/>
    <w:rsid w:val="005D67E8"/>
    <w:rsid w:val="005E174A"/>
    <w:rsid w:val="005F3B06"/>
    <w:rsid w:val="005F62F7"/>
    <w:rsid w:val="0062079E"/>
    <w:rsid w:val="006242D3"/>
    <w:rsid w:val="006249B9"/>
    <w:rsid w:val="006279AF"/>
    <w:rsid w:val="00635F63"/>
    <w:rsid w:val="006445DC"/>
    <w:rsid w:val="00652F8B"/>
    <w:rsid w:val="0068159C"/>
    <w:rsid w:val="00683523"/>
    <w:rsid w:val="0068617E"/>
    <w:rsid w:val="006C06EF"/>
    <w:rsid w:val="006C0FCF"/>
    <w:rsid w:val="00705BE3"/>
    <w:rsid w:val="00713AD3"/>
    <w:rsid w:val="0071603A"/>
    <w:rsid w:val="007175DB"/>
    <w:rsid w:val="007229B3"/>
    <w:rsid w:val="00725775"/>
    <w:rsid w:val="00732C40"/>
    <w:rsid w:val="00741DC5"/>
    <w:rsid w:val="007539D2"/>
    <w:rsid w:val="0076460A"/>
    <w:rsid w:val="007657D0"/>
    <w:rsid w:val="007679DD"/>
    <w:rsid w:val="00771F0C"/>
    <w:rsid w:val="0077437E"/>
    <w:rsid w:val="00777E28"/>
    <w:rsid w:val="00783E01"/>
    <w:rsid w:val="007A4153"/>
    <w:rsid w:val="007C62DB"/>
    <w:rsid w:val="007F6AEF"/>
    <w:rsid w:val="007F79B3"/>
    <w:rsid w:val="00802FC4"/>
    <w:rsid w:val="00824D99"/>
    <w:rsid w:val="00834773"/>
    <w:rsid w:val="00836116"/>
    <w:rsid w:val="00836AE5"/>
    <w:rsid w:val="00840A64"/>
    <w:rsid w:val="00852C7D"/>
    <w:rsid w:val="008614E1"/>
    <w:rsid w:val="00872976"/>
    <w:rsid w:val="0088694C"/>
    <w:rsid w:val="008A66C4"/>
    <w:rsid w:val="008C572B"/>
    <w:rsid w:val="008D6E35"/>
    <w:rsid w:val="008E28D0"/>
    <w:rsid w:val="0090151B"/>
    <w:rsid w:val="0091718B"/>
    <w:rsid w:val="00931FC8"/>
    <w:rsid w:val="00941FB0"/>
    <w:rsid w:val="00941FF9"/>
    <w:rsid w:val="009439D4"/>
    <w:rsid w:val="00951B52"/>
    <w:rsid w:val="00961244"/>
    <w:rsid w:val="009936D2"/>
    <w:rsid w:val="00996AE7"/>
    <w:rsid w:val="009A6C1C"/>
    <w:rsid w:val="009B687D"/>
    <w:rsid w:val="009C2C96"/>
    <w:rsid w:val="009C6267"/>
    <w:rsid w:val="009D79D5"/>
    <w:rsid w:val="009E0BBF"/>
    <w:rsid w:val="009E1192"/>
    <w:rsid w:val="009E74AF"/>
    <w:rsid w:val="009F4062"/>
    <w:rsid w:val="009F6AA8"/>
    <w:rsid w:val="00A00290"/>
    <w:rsid w:val="00A00610"/>
    <w:rsid w:val="00A00E0D"/>
    <w:rsid w:val="00A06DC5"/>
    <w:rsid w:val="00A076C8"/>
    <w:rsid w:val="00A101EA"/>
    <w:rsid w:val="00A1074D"/>
    <w:rsid w:val="00A1561C"/>
    <w:rsid w:val="00A16B27"/>
    <w:rsid w:val="00A17389"/>
    <w:rsid w:val="00A205D9"/>
    <w:rsid w:val="00A2495A"/>
    <w:rsid w:val="00A305BF"/>
    <w:rsid w:val="00A430ED"/>
    <w:rsid w:val="00A5082B"/>
    <w:rsid w:val="00A633E9"/>
    <w:rsid w:val="00A67F03"/>
    <w:rsid w:val="00A75F10"/>
    <w:rsid w:val="00A9752E"/>
    <w:rsid w:val="00AB1A39"/>
    <w:rsid w:val="00AB1FA0"/>
    <w:rsid w:val="00AB201E"/>
    <w:rsid w:val="00AB5AF1"/>
    <w:rsid w:val="00AD27CD"/>
    <w:rsid w:val="00AD36BD"/>
    <w:rsid w:val="00AD7260"/>
    <w:rsid w:val="00AE0CCC"/>
    <w:rsid w:val="00AE12D0"/>
    <w:rsid w:val="00AE15B7"/>
    <w:rsid w:val="00AE2CDD"/>
    <w:rsid w:val="00AF1DC9"/>
    <w:rsid w:val="00B05D14"/>
    <w:rsid w:val="00B13234"/>
    <w:rsid w:val="00B15B5E"/>
    <w:rsid w:val="00B2545D"/>
    <w:rsid w:val="00B25A5A"/>
    <w:rsid w:val="00B2625F"/>
    <w:rsid w:val="00B26DD3"/>
    <w:rsid w:val="00B51F58"/>
    <w:rsid w:val="00B53D57"/>
    <w:rsid w:val="00B575C3"/>
    <w:rsid w:val="00B64FD5"/>
    <w:rsid w:val="00B71F9B"/>
    <w:rsid w:val="00B7740D"/>
    <w:rsid w:val="00B933FD"/>
    <w:rsid w:val="00B95E94"/>
    <w:rsid w:val="00BA5289"/>
    <w:rsid w:val="00BA5398"/>
    <w:rsid w:val="00BB5703"/>
    <w:rsid w:val="00BC742A"/>
    <w:rsid w:val="00BD0AEB"/>
    <w:rsid w:val="00BE0EAD"/>
    <w:rsid w:val="00BF0767"/>
    <w:rsid w:val="00C007DA"/>
    <w:rsid w:val="00C10AE4"/>
    <w:rsid w:val="00C128C8"/>
    <w:rsid w:val="00C12EA1"/>
    <w:rsid w:val="00C13CE9"/>
    <w:rsid w:val="00C1723C"/>
    <w:rsid w:val="00C224B8"/>
    <w:rsid w:val="00C23AD4"/>
    <w:rsid w:val="00C26A8A"/>
    <w:rsid w:val="00C456FD"/>
    <w:rsid w:val="00C46D33"/>
    <w:rsid w:val="00C56434"/>
    <w:rsid w:val="00C6168E"/>
    <w:rsid w:val="00C63DEF"/>
    <w:rsid w:val="00C649EE"/>
    <w:rsid w:val="00C719AA"/>
    <w:rsid w:val="00C73715"/>
    <w:rsid w:val="00C90159"/>
    <w:rsid w:val="00C90D5F"/>
    <w:rsid w:val="00C92E0E"/>
    <w:rsid w:val="00C97D6B"/>
    <w:rsid w:val="00CA4E69"/>
    <w:rsid w:val="00CA6DCF"/>
    <w:rsid w:val="00CB21B1"/>
    <w:rsid w:val="00CB4F63"/>
    <w:rsid w:val="00CC36F7"/>
    <w:rsid w:val="00CD57B3"/>
    <w:rsid w:val="00CD6C8D"/>
    <w:rsid w:val="00CE4602"/>
    <w:rsid w:val="00CF3059"/>
    <w:rsid w:val="00CF445D"/>
    <w:rsid w:val="00CF7458"/>
    <w:rsid w:val="00D05EC6"/>
    <w:rsid w:val="00D25F0C"/>
    <w:rsid w:val="00D31446"/>
    <w:rsid w:val="00D34654"/>
    <w:rsid w:val="00D40C50"/>
    <w:rsid w:val="00D43782"/>
    <w:rsid w:val="00D51D12"/>
    <w:rsid w:val="00D5220F"/>
    <w:rsid w:val="00D608E5"/>
    <w:rsid w:val="00D80CD7"/>
    <w:rsid w:val="00D82ED5"/>
    <w:rsid w:val="00DA1519"/>
    <w:rsid w:val="00DA1A3D"/>
    <w:rsid w:val="00DA408D"/>
    <w:rsid w:val="00DA61B4"/>
    <w:rsid w:val="00DC4902"/>
    <w:rsid w:val="00DD468F"/>
    <w:rsid w:val="00DE5FF0"/>
    <w:rsid w:val="00DF0E28"/>
    <w:rsid w:val="00E03535"/>
    <w:rsid w:val="00E03E93"/>
    <w:rsid w:val="00E35F8D"/>
    <w:rsid w:val="00E51E5E"/>
    <w:rsid w:val="00E53621"/>
    <w:rsid w:val="00E82D37"/>
    <w:rsid w:val="00E87F0E"/>
    <w:rsid w:val="00E93CC3"/>
    <w:rsid w:val="00EA39CA"/>
    <w:rsid w:val="00EA6B49"/>
    <w:rsid w:val="00EB5F5C"/>
    <w:rsid w:val="00EC0082"/>
    <w:rsid w:val="00EC17F7"/>
    <w:rsid w:val="00EC52A3"/>
    <w:rsid w:val="00EC744F"/>
    <w:rsid w:val="00ED007D"/>
    <w:rsid w:val="00ED131A"/>
    <w:rsid w:val="00ED3EA7"/>
    <w:rsid w:val="00ED72B2"/>
    <w:rsid w:val="00EF4683"/>
    <w:rsid w:val="00EF4F30"/>
    <w:rsid w:val="00EF6116"/>
    <w:rsid w:val="00F24DB0"/>
    <w:rsid w:val="00F26317"/>
    <w:rsid w:val="00F65649"/>
    <w:rsid w:val="00F77231"/>
    <w:rsid w:val="00F82E7C"/>
    <w:rsid w:val="00FA59FA"/>
    <w:rsid w:val="00FA66C0"/>
    <w:rsid w:val="00FB007B"/>
    <w:rsid w:val="00FB11A8"/>
    <w:rsid w:val="00FC2EC7"/>
    <w:rsid w:val="00FC3D7F"/>
    <w:rsid w:val="00FE77A3"/>
    <w:rsid w:val="00FF657E"/>
    <w:rsid w:val="00FF67BF"/>
    <w:rsid w:val="00FF7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34"/>
    <w:pPr>
      <w:bidi/>
      <w:spacing w:after="200" w:line="276" w:lineRule="auto"/>
    </w:pPr>
  </w:style>
  <w:style w:type="paragraph" w:styleId="2">
    <w:name w:val="heading 2"/>
    <w:basedOn w:val="a"/>
    <w:next w:val="a"/>
    <w:link w:val="2Char"/>
    <w:uiPriority w:val="99"/>
    <w:qFormat/>
    <w:rsid w:val="006279AF"/>
    <w:pPr>
      <w:keepNext/>
      <w:spacing w:after="0" w:line="240" w:lineRule="auto"/>
      <w:jc w:val="center"/>
      <w:outlineLvl w:val="1"/>
    </w:pPr>
    <w:rPr>
      <w:rFonts w:cs="Simplified Arabic"/>
      <w:b/>
      <w:bCs/>
      <w:sz w:val="44"/>
      <w:szCs w:val="4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9"/>
    <w:locked/>
    <w:rsid w:val="006279AF"/>
    <w:rPr>
      <w:rFonts w:ascii="Times New Roman" w:hAnsi="Times New Roman" w:cs="Times New Roman"/>
      <w:b/>
      <w:sz w:val="44"/>
      <w:u w:val="single"/>
    </w:rPr>
  </w:style>
  <w:style w:type="paragraph" w:customStyle="1" w:styleId="1">
    <w:name w:val="سرد الفقرات1"/>
    <w:basedOn w:val="a"/>
    <w:uiPriority w:val="99"/>
    <w:rsid w:val="006279AF"/>
    <w:pPr>
      <w:ind w:left="720"/>
    </w:pPr>
  </w:style>
  <w:style w:type="paragraph" w:styleId="a3">
    <w:name w:val="header"/>
    <w:basedOn w:val="a"/>
    <w:link w:val="Char"/>
    <w:uiPriority w:val="99"/>
    <w:semiHidden/>
    <w:rsid w:val="003D1FB6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Char">
    <w:name w:val="رأس صفحة Char"/>
    <w:basedOn w:val="a0"/>
    <w:link w:val="a3"/>
    <w:uiPriority w:val="99"/>
    <w:semiHidden/>
    <w:locked/>
    <w:rsid w:val="003D1FB6"/>
    <w:rPr>
      <w:rFonts w:cs="Times New Roman"/>
    </w:rPr>
  </w:style>
  <w:style w:type="paragraph" w:styleId="a4">
    <w:name w:val="footer"/>
    <w:basedOn w:val="a"/>
    <w:link w:val="Char0"/>
    <w:uiPriority w:val="99"/>
    <w:rsid w:val="003D1FB6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Char0">
    <w:name w:val="تذييل صفحة Char"/>
    <w:basedOn w:val="a0"/>
    <w:link w:val="a4"/>
    <w:uiPriority w:val="99"/>
    <w:locked/>
    <w:rsid w:val="003D1FB6"/>
    <w:rPr>
      <w:rFonts w:cs="Times New Roman"/>
    </w:rPr>
  </w:style>
  <w:style w:type="table" w:styleId="a5">
    <w:name w:val="Table Grid"/>
    <w:basedOn w:val="a1"/>
    <w:uiPriority w:val="59"/>
    <w:rsid w:val="00705BE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A16B27"/>
    <w:pPr>
      <w:bidi w:val="0"/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A16B27"/>
    <w:pPr>
      <w:bidi w:val="0"/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7">
    <w:name w:val="Strong"/>
    <w:basedOn w:val="a0"/>
    <w:uiPriority w:val="99"/>
    <w:qFormat/>
    <w:locked/>
    <w:rsid w:val="002E1B18"/>
    <w:rPr>
      <w:rFonts w:cs="Times New Roman"/>
      <w:b/>
      <w:bCs/>
    </w:rPr>
  </w:style>
  <w:style w:type="paragraph" w:styleId="a8">
    <w:name w:val="List Paragraph"/>
    <w:basedOn w:val="a"/>
    <w:uiPriority w:val="34"/>
    <w:qFormat/>
    <w:rsid w:val="006242D3"/>
    <w:pPr>
      <w:ind w:left="720"/>
    </w:pPr>
  </w:style>
  <w:style w:type="character" w:customStyle="1" w:styleId="apple-converted-space">
    <w:name w:val="apple-converted-space"/>
    <w:basedOn w:val="a0"/>
    <w:uiPriority w:val="99"/>
    <w:rsid w:val="00B05D14"/>
    <w:rPr>
      <w:rFonts w:cs="Times New Roman"/>
    </w:rPr>
  </w:style>
  <w:style w:type="character" w:styleId="Hyperlink">
    <w:name w:val="Hyperlink"/>
    <w:basedOn w:val="a0"/>
    <w:uiPriority w:val="99"/>
    <w:semiHidden/>
    <w:rsid w:val="006C0FCF"/>
    <w:rPr>
      <w:rFonts w:cs="Times New Roman"/>
      <w:color w:val="0000FF"/>
      <w:u w:val="single"/>
    </w:rPr>
  </w:style>
  <w:style w:type="character" w:styleId="a9">
    <w:name w:val="Placeholder Text"/>
    <w:basedOn w:val="a0"/>
    <w:uiPriority w:val="99"/>
    <w:semiHidden/>
    <w:rsid w:val="00267185"/>
    <w:rPr>
      <w:rFonts w:cs="Times New Roman"/>
      <w:color w:val="808080"/>
    </w:rPr>
  </w:style>
  <w:style w:type="paragraph" w:styleId="aa">
    <w:name w:val="Balloon Text"/>
    <w:basedOn w:val="a"/>
    <w:link w:val="Char1"/>
    <w:uiPriority w:val="99"/>
    <w:semiHidden/>
    <w:rsid w:val="00267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a"/>
    <w:uiPriority w:val="99"/>
    <w:semiHidden/>
    <w:locked/>
    <w:rsid w:val="00267185"/>
    <w:rPr>
      <w:rFonts w:ascii="Tahoma" w:hAnsi="Tahoma" w:cs="Tahoma"/>
      <w:sz w:val="16"/>
      <w:szCs w:val="16"/>
    </w:rPr>
  </w:style>
  <w:style w:type="table" w:styleId="2-3">
    <w:name w:val="Medium Shading 2 Accent 3"/>
    <w:basedOn w:val="a1"/>
    <w:uiPriority w:val="64"/>
    <w:rsid w:val="00A17389"/>
    <w:rPr>
      <w:rFonts w:asciiTheme="minorHAnsi" w:eastAsiaTheme="minorEastAsia" w:hAnsiTheme="minorHAnsi" w:cstheme="minorBid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1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592C9-53D1-4A44-9D3A-8B65E74FF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TOSHIBA</cp:lastModifiedBy>
  <cp:revision>4</cp:revision>
  <cp:lastPrinted>2014-06-22T06:11:00Z</cp:lastPrinted>
  <dcterms:created xsi:type="dcterms:W3CDTF">2016-09-19T18:39:00Z</dcterms:created>
  <dcterms:modified xsi:type="dcterms:W3CDTF">2018-06-24T19:04:00Z</dcterms:modified>
</cp:coreProperties>
</file>