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D2D" w:rsidRPr="00CA5C49" w:rsidRDefault="00881D2D" w:rsidP="00962A7F">
      <w:pPr>
        <w:spacing w:line="240" w:lineRule="auto"/>
        <w:rPr>
          <w:b/>
          <w:bCs/>
          <w:sz w:val="20"/>
          <w:szCs w:val="20"/>
          <w:rtl/>
        </w:rPr>
      </w:pPr>
      <w:r w:rsidRPr="00CA5C49">
        <w:rPr>
          <w:rFonts w:hint="cs"/>
          <w:b/>
          <w:bCs/>
          <w:sz w:val="20"/>
          <w:szCs w:val="20"/>
          <w:rtl/>
        </w:rPr>
        <w:t>وزارةالتربية</w:t>
      </w:r>
    </w:p>
    <w:p w:rsidR="00881D2D" w:rsidRPr="00CA5C49" w:rsidRDefault="00881D2D" w:rsidP="00962A7F">
      <w:pPr>
        <w:spacing w:line="240" w:lineRule="auto"/>
        <w:rPr>
          <w:b/>
          <w:bCs/>
          <w:sz w:val="20"/>
          <w:szCs w:val="20"/>
          <w:rtl/>
        </w:rPr>
      </w:pPr>
      <w:r w:rsidRPr="00CA5C49">
        <w:rPr>
          <w:rFonts w:hint="cs"/>
          <w:b/>
          <w:bCs/>
          <w:sz w:val="20"/>
          <w:szCs w:val="20"/>
          <w:rtl/>
        </w:rPr>
        <w:t>التوجيه</w:t>
      </w:r>
      <w:r w:rsidR="00606CC0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الفني</w:t>
      </w:r>
      <w:r w:rsidR="00606CC0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العام</w:t>
      </w:r>
      <w:r w:rsidR="00606CC0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للعلوم</w:t>
      </w:r>
    </w:p>
    <w:p w:rsidR="00881D2D" w:rsidRPr="000826E8" w:rsidRDefault="00881D2D" w:rsidP="00251707">
      <w:pPr>
        <w:spacing w:line="240" w:lineRule="auto"/>
        <w:rPr>
          <w:sz w:val="24"/>
          <w:szCs w:val="24"/>
          <w:rtl/>
        </w:rPr>
      </w:pPr>
      <w:r w:rsidRPr="00CA5C49">
        <w:rPr>
          <w:rFonts w:hint="cs"/>
          <w:b/>
          <w:bCs/>
          <w:sz w:val="20"/>
          <w:szCs w:val="20"/>
          <w:rtl/>
        </w:rPr>
        <w:t>اللجنةالفنية</w:t>
      </w:r>
      <w:r>
        <w:rPr>
          <w:rFonts w:hint="cs"/>
          <w:b/>
          <w:bCs/>
          <w:sz w:val="20"/>
          <w:szCs w:val="20"/>
          <w:rtl/>
        </w:rPr>
        <w:t>المشتركة</w:t>
      </w:r>
      <w:r w:rsidRPr="00CA5C49">
        <w:rPr>
          <w:rFonts w:hint="cs"/>
          <w:b/>
          <w:bCs/>
          <w:sz w:val="20"/>
          <w:szCs w:val="20"/>
          <w:rtl/>
        </w:rPr>
        <w:t>للمرحلةالابتدائية</w:t>
      </w:r>
      <w:r w:rsidR="00D138FB">
        <w:rPr>
          <w:rFonts w:hint="cs"/>
          <w:b/>
          <w:bCs/>
          <w:sz w:val="20"/>
          <w:szCs w:val="20"/>
          <w:rtl/>
        </w:rPr>
        <w:t xml:space="preserve">                                              </w:t>
      </w:r>
      <w:bookmarkStart w:id="0" w:name="_GoBack"/>
      <w:bookmarkEnd w:id="0"/>
      <w:r w:rsidRPr="00CA5C49">
        <w:rPr>
          <w:rFonts w:hint="cs"/>
          <w:b/>
          <w:bCs/>
          <w:sz w:val="20"/>
          <w:szCs w:val="20"/>
          <w:rtl/>
        </w:rPr>
        <w:t>إطارمقترح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>لامتحان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>نهايةالفترة</w:t>
      </w:r>
      <w:r w:rsidR="00D22048">
        <w:rPr>
          <w:rFonts w:hint="cs"/>
          <w:b/>
          <w:bCs/>
          <w:sz w:val="20"/>
          <w:szCs w:val="20"/>
          <w:rtl/>
        </w:rPr>
        <w:t xml:space="preserve"> الدراسية</w:t>
      </w:r>
      <w:r>
        <w:rPr>
          <w:rFonts w:hint="cs"/>
          <w:b/>
          <w:bCs/>
          <w:sz w:val="20"/>
          <w:szCs w:val="20"/>
          <w:rtl/>
        </w:rPr>
        <w:t>الثانية</w:t>
      </w:r>
      <w:r w:rsidRPr="00CA5C49">
        <w:rPr>
          <w:b/>
          <w:bCs/>
          <w:sz w:val="20"/>
          <w:szCs w:val="20"/>
          <w:rtl/>
        </w:rPr>
        <w:t xml:space="preserve"> ( </w:t>
      </w:r>
      <w:r w:rsidRPr="00CA5C49">
        <w:rPr>
          <w:rFonts w:hint="cs"/>
          <w:b/>
          <w:bCs/>
          <w:sz w:val="20"/>
          <w:szCs w:val="20"/>
          <w:rtl/>
        </w:rPr>
        <w:t>تلميذغائب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عن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الامتحان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الأول</w:t>
      </w:r>
      <w:r w:rsidR="00251707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بعذرمقبول</w:t>
      </w:r>
      <w:r w:rsidRPr="00CA5C49">
        <w:rPr>
          <w:b/>
          <w:bCs/>
          <w:sz w:val="20"/>
          <w:szCs w:val="20"/>
          <w:rtl/>
        </w:rPr>
        <w:t xml:space="preserve"> )  2</w:t>
      </w:r>
      <w:r w:rsidR="006821BC">
        <w:rPr>
          <w:b/>
          <w:bCs/>
          <w:sz w:val="20"/>
          <w:szCs w:val="20"/>
          <w:rtl/>
        </w:rPr>
        <w:t>01</w:t>
      </w:r>
      <w:r w:rsidR="00251707">
        <w:rPr>
          <w:rFonts w:hint="cs"/>
          <w:b/>
          <w:bCs/>
          <w:sz w:val="20"/>
          <w:szCs w:val="20"/>
          <w:rtl/>
        </w:rPr>
        <w:t>8</w:t>
      </w:r>
      <w:r w:rsidR="006821BC">
        <w:rPr>
          <w:b/>
          <w:bCs/>
          <w:sz w:val="20"/>
          <w:szCs w:val="20"/>
          <w:rtl/>
        </w:rPr>
        <w:t>/201</w:t>
      </w:r>
      <w:r w:rsidR="00251707">
        <w:rPr>
          <w:rFonts w:hint="cs"/>
          <w:b/>
          <w:bCs/>
          <w:sz w:val="20"/>
          <w:szCs w:val="20"/>
          <w:rtl/>
        </w:rPr>
        <w:t>9</w:t>
      </w:r>
      <w:r>
        <w:rPr>
          <w:rFonts w:hint="cs"/>
          <w:sz w:val="20"/>
          <w:szCs w:val="20"/>
          <w:rtl/>
        </w:rPr>
        <w:t>م</w:t>
      </w:r>
    </w:p>
    <w:tbl>
      <w:tblPr>
        <w:bidiVisual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3520"/>
        <w:gridCol w:w="447"/>
        <w:gridCol w:w="708"/>
        <w:gridCol w:w="851"/>
        <w:gridCol w:w="850"/>
        <w:gridCol w:w="567"/>
        <w:gridCol w:w="851"/>
        <w:gridCol w:w="850"/>
        <w:gridCol w:w="851"/>
        <w:gridCol w:w="992"/>
        <w:gridCol w:w="851"/>
        <w:gridCol w:w="891"/>
        <w:gridCol w:w="645"/>
        <w:gridCol w:w="23"/>
        <w:gridCol w:w="567"/>
        <w:gridCol w:w="709"/>
        <w:gridCol w:w="709"/>
      </w:tblGrid>
      <w:tr w:rsidR="00881D2D" w:rsidRPr="00BC5F7D" w:rsidTr="000C548E">
        <w:trPr>
          <w:trHeight w:val="465"/>
        </w:trPr>
        <w:tc>
          <w:tcPr>
            <w:tcW w:w="766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الوحدة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/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الفصل</w:t>
            </w:r>
          </w:p>
        </w:tc>
        <w:tc>
          <w:tcPr>
            <w:tcW w:w="3520" w:type="dxa"/>
            <w:vMerge w:val="restart"/>
            <w:tcBorders>
              <w:top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الموضوعات</w:t>
            </w: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</w:tcBorders>
            <w:shd w:val="clear" w:color="auto" w:fill="DBE5F1"/>
            <w:textDirection w:val="btLr"/>
            <w:vAlign w:val="center"/>
          </w:tcPr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7" w:type="dxa"/>
            <w:gridSpan w:val="5"/>
            <w:tcBorders>
              <w:top w:val="thinThickSmallGap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shd w:val="clear" w:color="auto" w:fill="DAEEF3"/>
                <w:rtl/>
              </w:rPr>
              <w:t>الأسئلةالموضوعية</w:t>
            </w:r>
          </w:p>
        </w:tc>
        <w:tc>
          <w:tcPr>
            <w:tcW w:w="6379" w:type="dxa"/>
            <w:gridSpan w:val="9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الأسئلةالمقالية</w:t>
            </w:r>
          </w:p>
          <w:p w:rsidR="00881D2D" w:rsidRPr="00BC5F7D" w:rsidRDefault="00881D2D" w:rsidP="00BC5F7D">
            <w:pPr>
              <w:bidi w:val="0"/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thinThickSmallGap" w:sz="24" w:space="0" w:color="auto"/>
            </w:tcBorders>
            <w:shd w:val="clear" w:color="auto" w:fill="8DB3E2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درجةكلفصل</w:t>
            </w:r>
          </w:p>
        </w:tc>
      </w:tr>
      <w:tr w:rsidR="00881D2D" w:rsidRPr="00BC5F7D" w:rsidTr="000C548E">
        <w:trPr>
          <w:trHeight w:val="315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DBE5F1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عددالحصص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8DB3E2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أنماطإجبارية</w:t>
            </w:r>
          </w:p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DE9D9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إخترنمطواحد</w:t>
            </w:r>
          </w:p>
        </w:tc>
        <w:tc>
          <w:tcPr>
            <w:tcW w:w="5080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8DB3E2"/>
          </w:tcPr>
          <w:p w:rsidR="00881D2D" w:rsidRPr="00BC5F7D" w:rsidRDefault="00881D2D" w:rsidP="00E540A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إختر</w:t>
            </w:r>
            <w:r w:rsidR="00E540AB">
              <w:rPr>
                <w:rFonts w:hint="cs"/>
                <w:b/>
                <w:bCs/>
                <w:sz w:val="16"/>
                <w:szCs w:val="16"/>
                <w:rtl/>
              </w:rPr>
              <w:t>خمس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أنماط</w:t>
            </w:r>
          </w:p>
        </w:tc>
        <w:tc>
          <w:tcPr>
            <w:tcW w:w="129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إخترنمطواحد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thinThickSmallGap" w:sz="24" w:space="0" w:color="auto"/>
            </w:tcBorders>
            <w:shd w:val="clear" w:color="auto" w:fill="8DB3E2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881D2D" w:rsidRPr="00BC5F7D" w:rsidTr="000C548E">
        <w:trPr>
          <w:cantSplit/>
          <w:trHeight w:val="1264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7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إختيارمنمتعدد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صحوخطأ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المطابقة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الإكمال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المصطلحالعلمي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المقارنة</w:t>
            </w:r>
          </w:p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أوجهالإختلاف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المقابلة</w:t>
            </w:r>
          </w:p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أوجهالتشابه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قراءةرسوموجداولبيانيةوخرائطمفاهيم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علل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شرحالعلوم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ماذايحدث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بياناتعلىالرسم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التجربة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shd w:val="clear" w:color="auto" w:fill="8DB3E2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881D2D" w:rsidRPr="00BC5F7D" w:rsidTr="00F824FC">
        <w:trPr>
          <w:trHeight w:val="255"/>
        </w:trPr>
        <w:tc>
          <w:tcPr>
            <w:tcW w:w="766" w:type="dxa"/>
            <w:vMerge w:val="restart"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الثالثة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/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الأول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( 1 )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ماهيالمادة؟</w:t>
            </w:r>
          </w:p>
        </w:tc>
        <w:tc>
          <w:tcPr>
            <w:tcW w:w="447" w:type="dxa"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F824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D5333">
              <w:rPr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( 2 )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كيفنجدالكتلةوالكثافة؟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( 3 )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ماهيالتغيراتالطبيعية؟</w:t>
            </w:r>
          </w:p>
        </w:tc>
        <w:tc>
          <w:tcPr>
            <w:tcW w:w="4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( 4 )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ماهيالتغيراتالكيميائية؟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ED20DA">
        <w:trPr>
          <w:trHeight w:val="256"/>
        </w:trPr>
        <w:tc>
          <w:tcPr>
            <w:tcW w:w="766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الثالثة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 /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الرابع</w:t>
            </w:r>
          </w:p>
        </w:tc>
        <w:tc>
          <w:tcPr>
            <w:tcW w:w="352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( 1 )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ماهوالضوء؟</w:t>
            </w:r>
          </w:p>
        </w:tc>
        <w:tc>
          <w:tcPr>
            <w:tcW w:w="44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ED20D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D5333">
              <w:rPr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81D2D" w:rsidRPr="00BC5F7D" w:rsidTr="00ED20DA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(2)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ماذايحدثعندمايقعالضوءعلىجسم؟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ED20DA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(3)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كيفينتقلالصوت؟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D5333">
              <w:rPr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81D2D" w:rsidRPr="00BC5F7D" w:rsidTr="00ED20DA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  <w:bottom w:val="single" w:sz="18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(4)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كيفنسمعالصوت؟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FF1029">
        <w:trPr>
          <w:trHeight w:val="256"/>
        </w:trPr>
        <w:tc>
          <w:tcPr>
            <w:tcW w:w="766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الرابعة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/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الأول</w:t>
            </w:r>
          </w:p>
        </w:tc>
        <w:tc>
          <w:tcPr>
            <w:tcW w:w="3520" w:type="dxa"/>
            <w:tcBorders>
              <w:top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(1)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كيفتؤثردرجةالحرارةعلىالهواء؟</w:t>
            </w:r>
          </w:p>
        </w:tc>
        <w:tc>
          <w:tcPr>
            <w:tcW w:w="4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D5333">
              <w:rPr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( 2 )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ماالذييتسبببتشكيلالسحبوالتساقطالمائي؟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نشاطإستقصائي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استقصاءضغطالهواءوالطقس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447" w:type="dxa"/>
            <w:tcBorders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6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6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6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  <w:bottom w:val="single" w:sz="18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(3)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كيفتتوقعالأرصادالجويةحالالطقس؟</w:t>
            </w:r>
          </w:p>
        </w:tc>
        <w:tc>
          <w:tcPr>
            <w:tcW w:w="4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 w:val="restart"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الرابعة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/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الثالث</w:t>
            </w:r>
          </w:p>
        </w:tc>
        <w:tc>
          <w:tcPr>
            <w:tcW w:w="3520" w:type="dxa"/>
            <w:tcBorders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(1)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ماهيتأثيراتحركاتالأرض</w:t>
            </w:r>
          </w:p>
        </w:tc>
        <w:tc>
          <w:tcPr>
            <w:tcW w:w="44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81D2D" w:rsidRPr="00FD5333" w:rsidRDefault="00881D2D" w:rsidP="002C41F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D5333">
              <w:rPr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 (2)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ماهيتأثيراتحركةالقمر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نشاطاستقصائي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(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صنعنموذجلأوجهالقمر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</w:tr>
      <w:tr w:rsidR="00881D2D" w:rsidRPr="00BC5F7D" w:rsidTr="000C548E">
        <w:trPr>
          <w:trHeight w:val="256"/>
        </w:trPr>
        <w:tc>
          <w:tcPr>
            <w:tcW w:w="766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الدرس</w:t>
            </w:r>
            <w:r w:rsidRPr="00BC5F7D">
              <w:rPr>
                <w:b/>
                <w:bCs/>
                <w:sz w:val="16"/>
                <w:szCs w:val="16"/>
                <w:rtl/>
              </w:rPr>
              <w:t xml:space="preserve">(3) </w:t>
            </w: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ماالفرقبينالأرضوغيرهامنالكواكب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</w:p>
        </w:tc>
      </w:tr>
      <w:tr w:rsidR="00881D2D" w:rsidRPr="00BC5F7D" w:rsidTr="000C548E">
        <w:trPr>
          <w:cantSplit/>
          <w:trHeight w:val="896"/>
        </w:trPr>
        <w:tc>
          <w:tcPr>
            <w:tcW w:w="766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rFonts w:hint="cs"/>
                <w:b/>
                <w:bCs/>
                <w:sz w:val="16"/>
                <w:szCs w:val="16"/>
                <w:rtl/>
              </w:rPr>
              <w:t>الإجمالي</w:t>
            </w:r>
          </w:p>
        </w:tc>
        <w:tc>
          <w:tcPr>
            <w:tcW w:w="3520" w:type="dxa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81D2D" w:rsidRPr="00BC5F7D" w:rsidRDefault="00881D2D" w:rsidP="00BC5F7D">
            <w:pPr>
              <w:spacing w:after="0" w:line="240" w:lineRule="auto"/>
              <w:jc w:val="right"/>
              <w:rPr>
                <w:sz w:val="16"/>
                <w:szCs w:val="16"/>
                <w:rtl/>
              </w:rPr>
            </w:pPr>
          </w:p>
        </w:tc>
        <w:tc>
          <w:tcPr>
            <w:tcW w:w="4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881D2D" w:rsidRPr="00BC5F7D" w:rsidRDefault="00881D2D" w:rsidP="00BC5F7D">
            <w:pPr>
              <w:spacing w:after="0" w:line="240" w:lineRule="auto"/>
              <w:jc w:val="right"/>
              <w:rPr>
                <w:sz w:val="16"/>
                <w:szCs w:val="16"/>
                <w:rtl/>
              </w:rPr>
            </w:pPr>
          </w:p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sz w:val="16"/>
                <w:szCs w:val="16"/>
                <w:rtl/>
              </w:rPr>
              <w:t>18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5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5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4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5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5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BC5F7D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3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 xml:space="preserve"> x </w:t>
            </w: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881D2D" w:rsidRPr="00BC5F7D" w:rsidRDefault="00881D2D" w:rsidP="00BC5F7D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BC5F7D">
              <w:rPr>
                <w:b/>
                <w:bCs/>
                <w:sz w:val="16"/>
                <w:szCs w:val="16"/>
                <w:rtl/>
              </w:rPr>
              <w:t>3</w:t>
            </w:r>
            <w:r w:rsidRPr="00BC5F7D">
              <w:rPr>
                <w:rFonts w:ascii="Arial" w:hAnsi="Arial"/>
                <w:b/>
                <w:bCs/>
                <w:sz w:val="16"/>
                <w:szCs w:val="16"/>
              </w:rPr>
              <w:t xml:space="preserve"> x </w:t>
            </w:r>
            <w:r w:rsidRPr="00BC5F7D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881D2D" w:rsidRPr="00BC5F7D" w:rsidRDefault="00881D2D" w:rsidP="00BC5F7D">
            <w:pPr>
              <w:spacing w:after="0" w:line="240" w:lineRule="auto"/>
              <w:jc w:val="right"/>
              <w:rPr>
                <w:sz w:val="16"/>
                <w:szCs w:val="16"/>
                <w:rtl/>
              </w:rPr>
            </w:pPr>
          </w:p>
        </w:tc>
      </w:tr>
      <w:tr w:rsidR="00881D2D" w:rsidRPr="00BC5F7D" w:rsidTr="000C548E">
        <w:tc>
          <w:tcPr>
            <w:tcW w:w="766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DAEEF3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20" w:type="dxa"/>
            <w:tcBorders>
              <w:top w:val="nil"/>
              <w:bottom w:val="thinThickSmallGap" w:sz="2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447" w:type="dxa"/>
            <w:tcBorders>
              <w:top w:val="nil"/>
              <w:bottom w:val="thinThickSmallGap" w:sz="24" w:space="0" w:color="auto"/>
              <w:right w:val="single" w:sz="18" w:space="0" w:color="auto"/>
            </w:tcBorders>
            <w:shd w:val="clear" w:color="auto" w:fill="DBE5F1"/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827" w:type="dxa"/>
            <w:gridSpan w:val="5"/>
            <w:tcBorders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C5F7D">
              <w:rPr>
                <w:b/>
                <w:bCs/>
                <w:sz w:val="28"/>
                <w:szCs w:val="28"/>
                <w:rtl/>
              </w:rPr>
              <w:t xml:space="preserve">         24</w:t>
            </w:r>
            <w:r w:rsidRPr="00BC5F7D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6379" w:type="dxa"/>
            <w:gridSpan w:val="9"/>
            <w:tcBorders>
              <w:top w:val="single" w:sz="6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</w:tcPr>
          <w:p w:rsidR="00881D2D" w:rsidRPr="00BC5F7D" w:rsidRDefault="00881D2D" w:rsidP="00BC5F7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C5F7D">
              <w:rPr>
                <w:b/>
                <w:bCs/>
                <w:sz w:val="28"/>
                <w:szCs w:val="28"/>
                <w:rtl/>
              </w:rPr>
              <w:t xml:space="preserve">16 </w:t>
            </w:r>
            <w:r w:rsidRPr="00BC5F7D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1D2D" w:rsidRPr="00BC5F7D" w:rsidRDefault="00881D2D" w:rsidP="00BC5F7D">
            <w:pPr>
              <w:tabs>
                <w:tab w:val="center" w:pos="246"/>
              </w:tabs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C5F7D">
              <w:rPr>
                <w:b/>
                <w:bCs/>
                <w:sz w:val="28"/>
                <w:szCs w:val="28"/>
                <w:rtl/>
              </w:rPr>
              <w:t>40</w:t>
            </w:r>
          </w:p>
        </w:tc>
      </w:tr>
    </w:tbl>
    <w:p w:rsidR="00881D2D" w:rsidRPr="0056737E" w:rsidRDefault="00881D2D" w:rsidP="004C3897">
      <w:pPr>
        <w:tabs>
          <w:tab w:val="left" w:pos="4733"/>
        </w:tabs>
        <w:rPr>
          <w:sz w:val="28"/>
          <w:szCs w:val="28"/>
          <w:rtl/>
        </w:rPr>
      </w:pPr>
    </w:p>
    <w:p w:rsidR="00881D2D" w:rsidRPr="00470D0E" w:rsidRDefault="00881D2D" w:rsidP="00470D0E">
      <w:pPr>
        <w:pStyle w:val="ListParagraph"/>
        <w:numPr>
          <w:ilvl w:val="0"/>
          <w:numId w:val="1"/>
        </w:numPr>
        <w:tabs>
          <w:tab w:val="left" w:pos="4733"/>
        </w:tabs>
        <w:rPr>
          <w:b/>
          <w:bCs/>
          <w:color w:val="0070C0"/>
          <w:sz w:val="32"/>
          <w:szCs w:val="32"/>
          <w:rtl/>
        </w:rPr>
      </w:pPr>
      <w:r w:rsidRPr="00470D0E">
        <w:rPr>
          <w:rFonts w:hint="cs"/>
          <w:b/>
          <w:bCs/>
          <w:color w:val="0070C0"/>
          <w:sz w:val="32"/>
          <w:szCs w:val="32"/>
          <w:rtl/>
        </w:rPr>
        <w:lastRenderedPageBreak/>
        <w:t>جدولمواصفاتالامتحان</w:t>
      </w:r>
    </w:p>
    <w:tbl>
      <w:tblPr>
        <w:tblpPr w:leftFromText="180" w:rightFromText="180" w:vertAnchor="text" w:horzAnchor="margin" w:tblpXSpec="center" w:tblpY="308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2"/>
        <w:gridCol w:w="2602"/>
        <w:gridCol w:w="2602"/>
        <w:gridCol w:w="450"/>
        <w:gridCol w:w="2152"/>
        <w:gridCol w:w="2603"/>
      </w:tblGrid>
      <w:tr w:rsidR="00881D2D" w:rsidRPr="00BC5F7D" w:rsidTr="00BC5F7D">
        <w:tc>
          <w:tcPr>
            <w:tcW w:w="2602" w:type="dxa"/>
            <w:vMerge w:val="restart"/>
            <w:tcBorders>
              <w:left w:val="single" w:sz="6" w:space="0" w:color="auto"/>
            </w:tcBorders>
            <w:shd w:val="clear" w:color="auto" w:fill="FFC000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color w:val="FFFF00"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555AF5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المعرفي</w:t>
            </w:r>
          </w:p>
        </w:tc>
        <w:tc>
          <w:tcPr>
            <w:tcW w:w="2602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تذكر</w:t>
            </w:r>
          </w:p>
        </w:tc>
        <w:tc>
          <w:tcPr>
            <w:tcW w:w="2602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>50</w:t>
            </w:r>
            <w:r w:rsidRPr="00BC5F7D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555AF5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السهل</w:t>
            </w:r>
          </w:p>
        </w:tc>
        <w:tc>
          <w:tcPr>
            <w:tcW w:w="2603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 xml:space="preserve">20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881D2D" w:rsidRPr="00BC5F7D" w:rsidTr="00BC5F7D">
        <w:tc>
          <w:tcPr>
            <w:tcW w:w="2602" w:type="dxa"/>
            <w:vMerge/>
            <w:tcBorders>
              <w:left w:val="single" w:sz="6" w:space="0" w:color="auto"/>
            </w:tcBorders>
            <w:shd w:val="clear" w:color="auto" w:fill="FFC000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فهم</w:t>
            </w:r>
          </w:p>
        </w:tc>
        <w:tc>
          <w:tcPr>
            <w:tcW w:w="2602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>40</w:t>
            </w:r>
            <w:r w:rsidRPr="00BC5F7D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555AF5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المتوسط</w:t>
            </w:r>
          </w:p>
        </w:tc>
        <w:tc>
          <w:tcPr>
            <w:tcW w:w="2603" w:type="dxa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 xml:space="preserve">16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881D2D" w:rsidRPr="00BC5F7D" w:rsidTr="00BC5F7D">
        <w:tc>
          <w:tcPr>
            <w:tcW w:w="2602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C000"/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  <w:tcBorders>
              <w:bottom w:val="single" w:sz="6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تطبيق</w:t>
            </w:r>
          </w:p>
        </w:tc>
        <w:tc>
          <w:tcPr>
            <w:tcW w:w="2602" w:type="dxa"/>
            <w:tcBorders>
              <w:bottom w:val="single" w:sz="6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>10</w:t>
            </w:r>
            <w:r w:rsidRPr="00BC5F7D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  <w:bottom w:val="single" w:sz="6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555AF5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الصعب</w:t>
            </w:r>
          </w:p>
        </w:tc>
        <w:tc>
          <w:tcPr>
            <w:tcW w:w="2603" w:type="dxa"/>
            <w:tcBorders>
              <w:bottom w:val="single" w:sz="6" w:space="0" w:color="auto"/>
            </w:tcBorders>
          </w:tcPr>
          <w:p w:rsidR="00881D2D" w:rsidRPr="00BC5F7D" w:rsidRDefault="00881D2D" w:rsidP="00BC5F7D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C5F7D">
              <w:rPr>
                <w:b/>
                <w:bCs/>
                <w:sz w:val="32"/>
                <w:szCs w:val="32"/>
                <w:rtl/>
              </w:rPr>
              <w:t xml:space="preserve">4 </w:t>
            </w:r>
            <w:r w:rsidRPr="00BC5F7D">
              <w:rPr>
                <w:rFonts w:hint="cs"/>
                <w:b/>
                <w:bCs/>
                <w:sz w:val="32"/>
                <w:szCs w:val="32"/>
                <w:rtl/>
              </w:rPr>
              <w:t>درجات</w:t>
            </w:r>
          </w:p>
        </w:tc>
      </w:tr>
    </w:tbl>
    <w:p w:rsidR="00881D2D" w:rsidRDefault="00881D2D" w:rsidP="004C3897">
      <w:pPr>
        <w:tabs>
          <w:tab w:val="left" w:pos="4733"/>
        </w:tabs>
        <w:rPr>
          <w:b/>
          <w:bCs/>
          <w:sz w:val="32"/>
          <w:szCs w:val="32"/>
          <w:rtl/>
        </w:rPr>
      </w:pPr>
    </w:p>
    <w:p w:rsidR="00881D2D" w:rsidRPr="006F1DF3" w:rsidRDefault="00881D2D" w:rsidP="004C3897">
      <w:pPr>
        <w:tabs>
          <w:tab w:val="left" w:pos="4733"/>
        </w:tabs>
        <w:rPr>
          <w:b/>
          <w:bCs/>
          <w:sz w:val="32"/>
          <w:szCs w:val="32"/>
          <w:rtl/>
        </w:rPr>
      </w:pPr>
    </w:p>
    <w:p w:rsidR="00881D2D" w:rsidRDefault="00881D2D" w:rsidP="004C3897">
      <w:pPr>
        <w:tabs>
          <w:tab w:val="left" w:pos="4733"/>
        </w:tabs>
        <w:rPr>
          <w:rtl/>
        </w:rPr>
      </w:pPr>
    </w:p>
    <w:p w:rsidR="00881D2D" w:rsidRDefault="00881D2D" w:rsidP="004C3897">
      <w:pPr>
        <w:tabs>
          <w:tab w:val="left" w:pos="4733"/>
        </w:tabs>
        <w:rPr>
          <w:rtl/>
        </w:rPr>
      </w:pPr>
    </w:p>
    <w:p w:rsidR="00881D2D" w:rsidRPr="004C3897" w:rsidRDefault="00881D2D" w:rsidP="004C3897">
      <w:pPr>
        <w:tabs>
          <w:tab w:val="left" w:pos="4733"/>
        </w:tabs>
      </w:pPr>
    </w:p>
    <w:sectPr w:rsidR="00881D2D" w:rsidRPr="004C3897" w:rsidSect="005D6F7A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B2" w:rsidRDefault="007701B2" w:rsidP="001220C2">
      <w:pPr>
        <w:spacing w:after="0" w:line="240" w:lineRule="auto"/>
      </w:pPr>
      <w:r>
        <w:separator/>
      </w:r>
    </w:p>
  </w:endnote>
  <w:endnote w:type="continuationSeparator" w:id="0">
    <w:p w:rsidR="007701B2" w:rsidRDefault="007701B2" w:rsidP="0012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B2" w:rsidRDefault="007701B2" w:rsidP="001220C2">
      <w:pPr>
        <w:spacing w:after="0" w:line="240" w:lineRule="auto"/>
      </w:pPr>
      <w:r>
        <w:separator/>
      </w:r>
    </w:p>
  </w:footnote>
  <w:footnote w:type="continuationSeparator" w:id="0">
    <w:p w:rsidR="007701B2" w:rsidRDefault="007701B2" w:rsidP="00122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865"/>
    <w:multiLevelType w:val="hybridMultilevel"/>
    <w:tmpl w:val="F5A8F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950A5"/>
    <w:rsid w:val="000826E8"/>
    <w:rsid w:val="000A64F0"/>
    <w:rsid w:val="000C548E"/>
    <w:rsid w:val="000D3F62"/>
    <w:rsid w:val="00104328"/>
    <w:rsid w:val="001062D2"/>
    <w:rsid w:val="001220C2"/>
    <w:rsid w:val="00132A2D"/>
    <w:rsid w:val="001F25F2"/>
    <w:rsid w:val="00220F9F"/>
    <w:rsid w:val="00251707"/>
    <w:rsid w:val="00267E2A"/>
    <w:rsid w:val="0027681C"/>
    <w:rsid w:val="002B5675"/>
    <w:rsid w:val="002C41F8"/>
    <w:rsid w:val="002C71E8"/>
    <w:rsid w:val="00324CE8"/>
    <w:rsid w:val="00346C30"/>
    <w:rsid w:val="003731FB"/>
    <w:rsid w:val="00383DF9"/>
    <w:rsid w:val="00410068"/>
    <w:rsid w:val="004265F5"/>
    <w:rsid w:val="00470D0E"/>
    <w:rsid w:val="00493690"/>
    <w:rsid w:val="004C3897"/>
    <w:rsid w:val="004F3CAA"/>
    <w:rsid w:val="00555AF5"/>
    <w:rsid w:val="0056737E"/>
    <w:rsid w:val="00597DAE"/>
    <w:rsid w:val="005D6158"/>
    <w:rsid w:val="005D6F7A"/>
    <w:rsid w:val="00606CC0"/>
    <w:rsid w:val="00651535"/>
    <w:rsid w:val="00667E32"/>
    <w:rsid w:val="006821BC"/>
    <w:rsid w:val="006D3000"/>
    <w:rsid w:val="006F1DF3"/>
    <w:rsid w:val="007235D2"/>
    <w:rsid w:val="007701B2"/>
    <w:rsid w:val="007858CA"/>
    <w:rsid w:val="007A61E4"/>
    <w:rsid w:val="007D3D9A"/>
    <w:rsid w:val="007D4D3D"/>
    <w:rsid w:val="007E06A5"/>
    <w:rsid w:val="007F29F2"/>
    <w:rsid w:val="00881D2D"/>
    <w:rsid w:val="008950A5"/>
    <w:rsid w:val="008A1017"/>
    <w:rsid w:val="00930AB1"/>
    <w:rsid w:val="00962A7F"/>
    <w:rsid w:val="00962BCF"/>
    <w:rsid w:val="0098033F"/>
    <w:rsid w:val="00984C6B"/>
    <w:rsid w:val="009A62A8"/>
    <w:rsid w:val="00A1016D"/>
    <w:rsid w:val="00A13162"/>
    <w:rsid w:val="00A354E5"/>
    <w:rsid w:val="00A946B1"/>
    <w:rsid w:val="00B7284A"/>
    <w:rsid w:val="00BC5F7D"/>
    <w:rsid w:val="00BD1788"/>
    <w:rsid w:val="00C00358"/>
    <w:rsid w:val="00C40B89"/>
    <w:rsid w:val="00C76FCB"/>
    <w:rsid w:val="00CA5C49"/>
    <w:rsid w:val="00D138FB"/>
    <w:rsid w:val="00D22048"/>
    <w:rsid w:val="00D85E2F"/>
    <w:rsid w:val="00DB71AD"/>
    <w:rsid w:val="00DC073D"/>
    <w:rsid w:val="00E34D28"/>
    <w:rsid w:val="00E540AB"/>
    <w:rsid w:val="00E85552"/>
    <w:rsid w:val="00ED20DA"/>
    <w:rsid w:val="00EE0715"/>
    <w:rsid w:val="00F4794E"/>
    <w:rsid w:val="00F824FC"/>
    <w:rsid w:val="00F93B7A"/>
    <w:rsid w:val="00FD5333"/>
    <w:rsid w:val="00FE70B5"/>
    <w:rsid w:val="00FF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1F8F6E7-D8C0-46E0-AE72-9E0BFB42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1E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50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1220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1220C2"/>
    <w:rPr>
      <w:rFonts w:cs="Times New Roman"/>
    </w:rPr>
  </w:style>
  <w:style w:type="paragraph" w:styleId="ListParagraph">
    <w:name w:val="List Paragraph"/>
    <w:basedOn w:val="Normal"/>
    <w:uiPriority w:val="99"/>
    <w:qFormat/>
    <w:rsid w:val="00470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Shaikhah Alzuabi</cp:lastModifiedBy>
  <cp:revision>20</cp:revision>
  <cp:lastPrinted>2017-01-12T08:32:00Z</cp:lastPrinted>
  <dcterms:created xsi:type="dcterms:W3CDTF">2017-01-11T08:05:00Z</dcterms:created>
  <dcterms:modified xsi:type="dcterms:W3CDTF">2018-09-04T19:25:00Z</dcterms:modified>
</cp:coreProperties>
</file>