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317" w:rsidRDefault="006D7317" w:rsidP="006D7317">
      <w:pPr>
        <w:pStyle w:val="Header"/>
        <w:bidi/>
        <w:jc w:val="both"/>
        <w:rPr>
          <w:rFonts w:ascii="Times New Roman" w:hAnsi="Times New Roman" w:cs="Times New Roman" w:hint="cs"/>
          <w:b/>
          <w:bCs/>
          <w:sz w:val="24"/>
          <w:szCs w:val="24"/>
          <w:rtl/>
          <w:lang w:bidi="ar-KW"/>
        </w:rPr>
      </w:pPr>
    </w:p>
    <w:p w:rsidR="006D7317" w:rsidRDefault="006D7317" w:rsidP="006D7317">
      <w:pPr>
        <w:pStyle w:val="Header"/>
        <w:bidi/>
        <w:jc w:val="both"/>
        <w:rPr>
          <w:rFonts w:ascii="Times New Roman" w:hAnsi="Times New Roman" w:cs="Times New Roman" w:hint="cs"/>
          <w:b/>
          <w:bCs/>
          <w:sz w:val="24"/>
          <w:szCs w:val="24"/>
          <w:rtl/>
          <w:lang w:bidi="ar-KW"/>
        </w:rPr>
      </w:pPr>
    </w:p>
    <w:p w:rsidR="006500EB" w:rsidRPr="009405E1" w:rsidRDefault="006D7317" w:rsidP="006D7317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ar-KW"/>
        </w:rPr>
        <w:t xml:space="preserve">            </w:t>
      </w:r>
      <w:r w:rsidR="006500EB"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وزارة التربية</w:t>
      </w:r>
    </w:p>
    <w:p w:rsidR="006500EB" w:rsidRPr="009405E1" w:rsidRDefault="006500EB" w:rsidP="00673331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  <w:r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 xml:space="preserve">      التوجيه الفني العام للعلوم                                                                                                      </w:t>
      </w:r>
    </w:p>
    <w:p w:rsidR="006500EB" w:rsidRDefault="006500EB" w:rsidP="00673331">
      <w:pPr>
        <w:pStyle w:val="Header"/>
        <w:bidi/>
        <w:jc w:val="both"/>
        <w:rPr>
          <w:rFonts w:ascii="Times New Roman" w:hAnsi="Times New Roman" w:cs="Times New Roman" w:hint="cs"/>
          <w:b/>
          <w:bCs/>
          <w:sz w:val="24"/>
          <w:szCs w:val="24"/>
          <w:rtl/>
          <w:lang w:bidi="ar-KW"/>
        </w:rPr>
      </w:pPr>
      <w:r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 xml:space="preserve">اللجنة الفنية المشتركة للمرحلة الابتدائية  </w:t>
      </w:r>
    </w:p>
    <w:p w:rsidR="00D06C66" w:rsidRDefault="00D06C66" w:rsidP="00D06C66">
      <w:pPr>
        <w:pStyle w:val="Header"/>
        <w:bidi/>
        <w:jc w:val="both"/>
        <w:rPr>
          <w:rFonts w:ascii="Times New Roman" w:hAnsi="Times New Roman" w:cs="Times New Roman" w:hint="cs"/>
          <w:b/>
          <w:bCs/>
          <w:sz w:val="24"/>
          <w:szCs w:val="24"/>
          <w:rtl/>
          <w:lang w:bidi="ar-KW"/>
        </w:rPr>
      </w:pPr>
    </w:p>
    <w:p w:rsidR="006D7317" w:rsidRPr="009405E1" w:rsidRDefault="006D7317" w:rsidP="006D7317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</w:p>
    <w:p w:rsidR="006500EB" w:rsidRPr="009405E1" w:rsidRDefault="006442B6" w:rsidP="006442B6">
      <w:pPr>
        <w:pStyle w:val="Header"/>
        <w:bidi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وحدات التعلم</w:t>
      </w:r>
      <w:r w:rsidRPr="002879F6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</w:t>
      </w:r>
      <w:r w:rsidR="006500EB" w:rsidRPr="009405E1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الخاصة للصف الرابع الابتدائي</w:t>
      </w:r>
    </w:p>
    <w:p w:rsidR="006500EB" w:rsidRPr="00673331" w:rsidRDefault="006500EB" w:rsidP="006442B6">
      <w:pPr>
        <w:pStyle w:val="Header"/>
        <w:bidi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9405E1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للفصل الدراسي الأول للعام 2018/2019</w:t>
      </w:r>
    </w:p>
    <w:tbl>
      <w:tblPr>
        <w:bidiVisual/>
        <w:tblW w:w="5290" w:type="pct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9"/>
        <w:gridCol w:w="5943"/>
        <w:gridCol w:w="3261"/>
      </w:tblGrid>
      <w:tr w:rsidR="006442B6" w:rsidRPr="00670933" w:rsidTr="006D7317">
        <w:trPr>
          <w:trHeight w:val="457"/>
        </w:trPr>
        <w:tc>
          <w:tcPr>
            <w:tcW w:w="476" w:type="pct"/>
            <w:shd w:val="clear" w:color="auto" w:fill="EEECE1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</w:pPr>
            <w:r w:rsidRPr="00670933"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  <w:t>الوحدة</w:t>
            </w: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proofErr w:type="spellStart"/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التعلمية</w:t>
            </w:r>
            <w:proofErr w:type="spellEnd"/>
          </w:p>
        </w:tc>
        <w:tc>
          <w:tcPr>
            <w:tcW w:w="2921" w:type="pct"/>
            <w:shd w:val="clear" w:color="auto" w:fill="EEECE1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</w:pPr>
            <w:r w:rsidRPr="00670933"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  <w:t>الكفاية الخاصة</w:t>
            </w:r>
          </w:p>
        </w:tc>
        <w:tc>
          <w:tcPr>
            <w:tcW w:w="1603" w:type="pct"/>
            <w:shd w:val="clear" w:color="auto" w:fill="EEECE1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</w:pPr>
            <w:r w:rsidRPr="00670933"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  <w:t>الدروس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 w:val="restart"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lang w:val="en-GB" w:bidi="ar-EG"/>
              </w:rPr>
            </w:pPr>
            <w:r w:rsidRPr="00670933"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  <w:t>الأولى</w:t>
            </w:r>
          </w:p>
        </w:tc>
        <w:tc>
          <w:tcPr>
            <w:tcW w:w="2921" w:type="pct"/>
            <w:vMerge w:val="restart"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EG"/>
              </w:rPr>
              <w:t xml:space="preserve"> (1-1) 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تعرف وشرح الخصائص الهامة للصحة والرعاية الصحية.</w:t>
            </w:r>
          </w:p>
        </w:tc>
        <w:tc>
          <w:tcPr>
            <w:tcW w:w="1603" w:type="pct"/>
            <w:shd w:val="clear" w:color="auto" w:fill="FFFFFF"/>
          </w:tcPr>
          <w:p w:rsidR="006442B6" w:rsidRPr="006442B6" w:rsidRDefault="006442B6" w:rsidP="00670933">
            <w:pPr>
              <w:spacing w:after="0" w:line="240" w:lineRule="auto"/>
              <w:ind w:left="9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كيف نعتني بصحتنا؟ (1)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shd w:val="clear" w:color="auto" w:fill="FFFFFF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كيف نعتني بصحتنا؟(2)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  <w:shd w:val="clear" w:color="auto" w:fill="FFFFFF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كيف نعتني بأسناننا؟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top w:val="single" w:sz="18" w:space="0" w:color="auto"/>
            </w:tcBorders>
            <w:shd w:val="clear" w:color="auto" w:fill="FFFFFF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التطعيم يحمينا</w:t>
            </w:r>
          </w:p>
        </w:tc>
      </w:tr>
      <w:tr w:rsidR="006442B6" w:rsidRPr="00670933" w:rsidTr="006D7317">
        <w:trPr>
          <w:trHeight w:val="122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shd w:val="clear" w:color="auto" w:fill="FFFFFF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شهادات التطعيم</w:t>
            </w:r>
          </w:p>
        </w:tc>
      </w:tr>
      <w:tr w:rsidR="006442B6" w:rsidRPr="00670933" w:rsidTr="006D7317">
        <w:trPr>
          <w:trHeight w:val="122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lang w:val="en-GB" w:bidi="ar-EG"/>
              </w:rPr>
            </w:pPr>
          </w:p>
        </w:tc>
        <w:tc>
          <w:tcPr>
            <w:tcW w:w="2921" w:type="pct"/>
            <w:vMerge w:val="restart"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EG"/>
              </w:rPr>
              <w:t>(1-2)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يتعرف الأنظمة البيئية المختلفة وتغيرها عبر الزمن.</w:t>
            </w:r>
          </w:p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  <w:shd w:val="clear" w:color="auto" w:fill="FFFFFF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ما هو النظام البيئي؟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top w:val="single" w:sz="18" w:space="0" w:color="auto"/>
            </w:tcBorders>
            <w:shd w:val="clear" w:color="auto" w:fill="FFFFFF"/>
          </w:tcPr>
          <w:p w:rsidR="006442B6" w:rsidRPr="006442B6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الدرس : </w:t>
            </w:r>
            <w:proofErr w:type="spellStart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ماهي</w:t>
            </w:r>
            <w:proofErr w:type="spellEnd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 أنواع الأنظمة البيئية؟(1)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shd w:val="clear" w:color="auto" w:fill="FFFFFF"/>
          </w:tcPr>
          <w:p w:rsidR="006442B6" w:rsidRPr="006442B6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الدرس : </w:t>
            </w:r>
            <w:proofErr w:type="spellStart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ماهي</w:t>
            </w:r>
            <w:proofErr w:type="spellEnd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 أنواع الأنظمة البيئية؟(2)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  <w:shd w:val="clear" w:color="auto" w:fill="FFFFFF"/>
          </w:tcPr>
          <w:p w:rsidR="006442B6" w:rsidRPr="006442B6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الدرس : </w:t>
            </w:r>
            <w:proofErr w:type="spellStart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ماهي</w:t>
            </w:r>
            <w:proofErr w:type="spellEnd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 التغيرات في الأنظمة البيئية؟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top w:val="single" w:sz="18" w:space="0" w:color="auto"/>
            </w:tcBorders>
            <w:shd w:val="clear" w:color="auto" w:fill="FFFFFF"/>
          </w:tcPr>
          <w:p w:rsidR="006442B6" w:rsidRPr="006442B6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كيف تؤثر التغيرات البيئية على الشعاب المرجانية ؟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lang w:val="en-GB" w:bidi="ar-EG"/>
              </w:rPr>
            </w:pPr>
          </w:p>
        </w:tc>
        <w:tc>
          <w:tcPr>
            <w:tcW w:w="2921" w:type="pct"/>
            <w:vMerge w:val="restart"/>
            <w:shd w:val="clear" w:color="auto" w:fill="FFFFFF"/>
            <w:vAlign w:val="center"/>
          </w:tcPr>
          <w:p w:rsidR="006442B6" w:rsidRPr="00670933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EG"/>
              </w:rPr>
              <w:t xml:space="preserve"> (4-1)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KW"/>
              </w:rPr>
              <w:t xml:space="preserve"> 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يقدر قيمة الحاجة للعناية بصحتنا والمحافظة على الأنشطة البيئية.</w:t>
            </w:r>
          </w:p>
        </w:tc>
        <w:tc>
          <w:tcPr>
            <w:tcW w:w="1603" w:type="pct"/>
            <w:shd w:val="clear" w:color="auto" w:fill="FFFFFF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النظام الصحي</w:t>
            </w:r>
          </w:p>
        </w:tc>
      </w:tr>
      <w:tr w:rsidR="006442B6" w:rsidRPr="00670933" w:rsidTr="006D7317">
        <w:trPr>
          <w:trHeight w:val="27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  <w:shd w:val="clear" w:color="auto" w:fill="FFFFFF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كيف نحافظ على النظام البيئي؟</w:t>
            </w:r>
          </w:p>
        </w:tc>
      </w:tr>
      <w:tr w:rsidR="006442B6" w:rsidRPr="00670933" w:rsidTr="006D7317">
        <w:trPr>
          <w:trHeight w:val="364"/>
        </w:trPr>
        <w:tc>
          <w:tcPr>
            <w:tcW w:w="476" w:type="pct"/>
            <w:shd w:val="clear" w:color="auto" w:fill="FFFFFF"/>
            <w:vAlign w:val="center"/>
          </w:tcPr>
          <w:p w:rsidR="006442B6" w:rsidRPr="00DA4FD2" w:rsidRDefault="006442B6" w:rsidP="00DA4FD2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bidi="ar-KW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  <w:t>الثانية</w:t>
            </w:r>
          </w:p>
        </w:tc>
        <w:tc>
          <w:tcPr>
            <w:tcW w:w="2921" w:type="pct"/>
            <w:shd w:val="clear" w:color="auto" w:fill="FFFFFF"/>
            <w:vAlign w:val="center"/>
          </w:tcPr>
          <w:p w:rsidR="006442B6" w:rsidRPr="00670933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EG"/>
              </w:rPr>
              <w:t>(2-1)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KW"/>
              </w:rPr>
              <w:t xml:space="preserve"> 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يتعرف وصف طبوغرافية الأرض.</w:t>
            </w:r>
          </w:p>
        </w:tc>
        <w:tc>
          <w:tcPr>
            <w:tcW w:w="1603" w:type="pct"/>
            <w:tcBorders>
              <w:top w:val="single" w:sz="18" w:space="0" w:color="auto"/>
            </w:tcBorders>
            <w:shd w:val="clear" w:color="auto" w:fill="FFFFFF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الدرس : </w:t>
            </w:r>
            <w:proofErr w:type="spellStart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ماهي</w:t>
            </w:r>
            <w:proofErr w:type="spellEnd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 أشكال سطح الأرض؟</w:t>
            </w:r>
          </w:p>
        </w:tc>
      </w:tr>
      <w:tr w:rsidR="006442B6" w:rsidRPr="00670933" w:rsidTr="006D7317">
        <w:trPr>
          <w:trHeight w:val="364"/>
        </w:trPr>
        <w:tc>
          <w:tcPr>
            <w:tcW w:w="476" w:type="pct"/>
            <w:vMerge w:val="restart"/>
            <w:shd w:val="clear" w:color="auto" w:fill="FFFFFF"/>
            <w:textDirection w:val="btLr"/>
            <w:vAlign w:val="center"/>
          </w:tcPr>
          <w:p w:rsidR="006442B6" w:rsidRPr="00670933" w:rsidRDefault="006D7317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  <w:r>
              <w:rPr>
                <w:rFonts w:ascii="Arial" w:hAnsi="Arial" w:hint="cs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  <w:t>الثالثة</w:t>
            </w:r>
          </w:p>
        </w:tc>
        <w:tc>
          <w:tcPr>
            <w:tcW w:w="2921" w:type="pct"/>
            <w:vMerge w:val="restart"/>
            <w:shd w:val="clear" w:color="auto" w:fill="FFFFFF"/>
            <w:vAlign w:val="center"/>
          </w:tcPr>
          <w:p w:rsidR="006442B6" w:rsidRPr="00670933" w:rsidRDefault="006D7317" w:rsidP="006D7317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  <w:r>
              <w:rPr>
                <w:rFonts w:ascii="Arial" w:hAnsi="Arial" w:hint="cs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(</w:t>
            </w:r>
            <w:proofErr w:type="spellStart"/>
            <w:r>
              <w:rPr>
                <w:rFonts w:ascii="Arial" w:hAnsi="Arial" w:hint="cs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معيارمنهج</w:t>
            </w:r>
            <w:proofErr w:type="spellEnd"/>
            <w:r>
              <w:rPr>
                <w:rFonts w:ascii="Arial" w:hAnsi="Arial" w:hint="cs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 مساند 1) </w:t>
            </w:r>
            <w:r w:rsidR="006442B6"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يقارن ويشرح الخصائص الفيزيائية والسلوكية التي تميز المجموعات الرئيسية للكائنات الحية ( الحشرات والطيور والأسماك </w:t>
            </w:r>
            <w:proofErr w:type="spellStart"/>
            <w:r w:rsidR="006442B6"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والثديات</w:t>
            </w:r>
            <w:proofErr w:type="spellEnd"/>
            <w:r w:rsidR="006442B6"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 والزواحف والنباتات الزهرية ) </w:t>
            </w:r>
          </w:p>
        </w:tc>
        <w:tc>
          <w:tcPr>
            <w:tcW w:w="1603" w:type="pct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KW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KW"/>
              </w:rPr>
              <w:t>الدرس: الكائنات الحية ( النباتات ) 1</w:t>
            </w:r>
          </w:p>
        </w:tc>
      </w:tr>
      <w:tr w:rsidR="006442B6" w:rsidRPr="00670933" w:rsidTr="006D7317">
        <w:trPr>
          <w:trHeight w:val="70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KW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KW"/>
              </w:rPr>
              <w:t>الدرس: الكائنات الحية ( النباتات ) 2</w:t>
            </w:r>
          </w:p>
        </w:tc>
      </w:tr>
      <w:tr w:rsidR="006442B6" w:rsidRPr="00670933" w:rsidTr="006D7317">
        <w:trPr>
          <w:trHeight w:val="364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shd w:val="clear" w:color="auto" w:fill="FFFFFF"/>
            <w:vAlign w:val="center"/>
          </w:tcPr>
          <w:p w:rsidR="006442B6" w:rsidRPr="00670933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top w:val="single" w:sz="18" w:space="0" w:color="auto"/>
            </w:tcBorders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الدرس : النباتات الزهرية  </w:t>
            </w:r>
          </w:p>
        </w:tc>
      </w:tr>
      <w:tr w:rsidR="006442B6" w:rsidRPr="00670933" w:rsidTr="006D7317">
        <w:trPr>
          <w:trHeight w:val="397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442B6" w:rsidRPr="00670933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الدرس: الحيوانات (1)</w:t>
            </w:r>
          </w:p>
        </w:tc>
      </w:tr>
      <w:tr w:rsidR="006442B6" w:rsidRPr="00670933" w:rsidTr="006D7317">
        <w:trPr>
          <w:trHeight w:val="341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442B6" w:rsidRPr="00670933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top w:val="single" w:sz="18" w:space="0" w:color="auto"/>
            </w:tcBorders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الدرس : الحيوانات (2) </w:t>
            </w:r>
          </w:p>
        </w:tc>
      </w:tr>
      <w:tr w:rsidR="006442B6" w:rsidRPr="00670933" w:rsidTr="006D7317">
        <w:trPr>
          <w:trHeight w:val="273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442B6" w:rsidRPr="00670933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442B6" w:rsidRPr="00670933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الدرس: </w:t>
            </w:r>
            <w:proofErr w:type="spellStart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ماهي</w:t>
            </w:r>
            <w:proofErr w:type="spellEnd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 السلاسل الغذائية والشبكات الغذائية في الأنظمة البيئية ؟ </w:t>
            </w:r>
          </w:p>
        </w:tc>
      </w:tr>
      <w:tr w:rsidR="006D7317" w:rsidRPr="00670933" w:rsidTr="006D7317">
        <w:trPr>
          <w:trHeight w:val="273"/>
        </w:trPr>
        <w:tc>
          <w:tcPr>
            <w:tcW w:w="476" w:type="pct"/>
            <w:vMerge w:val="restart"/>
            <w:shd w:val="clear" w:color="auto" w:fill="FFFFFF"/>
            <w:textDirection w:val="btLr"/>
            <w:vAlign w:val="center"/>
          </w:tcPr>
          <w:p w:rsidR="006D7317" w:rsidRPr="00670933" w:rsidRDefault="006D7317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lang w:val="en-GB" w:bidi="ar-KW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KW"/>
              </w:rPr>
              <w:t>تابع الثانية</w:t>
            </w:r>
          </w:p>
        </w:tc>
        <w:tc>
          <w:tcPr>
            <w:tcW w:w="2921" w:type="pct"/>
            <w:vMerge w:val="restart"/>
            <w:vAlign w:val="center"/>
          </w:tcPr>
          <w:p w:rsidR="006D7317" w:rsidRPr="00670933" w:rsidRDefault="006D7317" w:rsidP="00670933">
            <w:pPr>
              <w:tabs>
                <w:tab w:val="center" w:pos="4680"/>
                <w:tab w:val="right" w:pos="9360"/>
              </w:tabs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KW"/>
              </w:rPr>
              <w:t>(3-1)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يصمم نموذج ويصف باطن الأرض وحدوث الكوارث الطبيعية</w:t>
            </w:r>
          </w:p>
        </w:tc>
        <w:tc>
          <w:tcPr>
            <w:tcW w:w="1603" w:type="pct"/>
            <w:tcBorders>
              <w:bottom w:val="single" w:sz="18" w:space="0" w:color="auto"/>
            </w:tcBorders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طبقات الأرض وتكوين البراكين</w:t>
            </w:r>
          </w:p>
        </w:tc>
      </w:tr>
      <w:tr w:rsidR="006D7317" w:rsidRPr="00670933" w:rsidTr="006D7317">
        <w:trPr>
          <w:trHeight w:val="272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D7317" w:rsidRPr="00670933" w:rsidRDefault="006D7317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D7317" w:rsidRPr="00670933" w:rsidRDefault="006D7317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top w:val="single" w:sz="18" w:space="0" w:color="auto"/>
            </w:tcBorders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ما أنواع الصخور ؟ (1)</w:t>
            </w:r>
          </w:p>
        </w:tc>
      </w:tr>
      <w:tr w:rsidR="006D7317" w:rsidRPr="00670933" w:rsidTr="006D7317">
        <w:trPr>
          <w:trHeight w:val="122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D7317" w:rsidRPr="00670933" w:rsidRDefault="006D7317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D7317" w:rsidRPr="00670933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ما أنواع الصخور ؟ (2)</w:t>
            </w:r>
          </w:p>
        </w:tc>
      </w:tr>
      <w:tr w:rsidR="006D7317" w:rsidRPr="00670933" w:rsidTr="006D7317">
        <w:trPr>
          <w:trHeight w:val="122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D7317" w:rsidRPr="00670933" w:rsidRDefault="006D7317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D7317" w:rsidRPr="00670933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كيف يحدث الزلزال؟</w:t>
            </w:r>
          </w:p>
        </w:tc>
      </w:tr>
      <w:tr w:rsidR="006D7317" w:rsidRPr="00670933" w:rsidTr="006D7317">
        <w:trPr>
          <w:trHeight w:val="182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D7317" w:rsidRPr="00670933" w:rsidRDefault="006D7317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lang w:val="en-GB" w:bidi="ar-EG"/>
              </w:rPr>
            </w:pPr>
          </w:p>
        </w:tc>
        <w:tc>
          <w:tcPr>
            <w:tcW w:w="2921" w:type="pct"/>
            <w:vMerge w:val="restart"/>
            <w:vAlign w:val="center"/>
          </w:tcPr>
          <w:p w:rsidR="006D7317" w:rsidRPr="00670933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EG"/>
              </w:rPr>
              <w:t>(4-2)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 يقدر الحاجة لتكوين الممارسات الآمنة المرتبطة بالكوارث الطبيعية والعناية </w:t>
            </w:r>
            <w:proofErr w:type="spellStart"/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بها</w:t>
            </w:r>
            <w:proofErr w:type="spellEnd"/>
          </w:p>
        </w:tc>
        <w:tc>
          <w:tcPr>
            <w:tcW w:w="1603" w:type="pct"/>
            <w:tcBorders>
              <w:top w:val="single" w:sz="18" w:space="0" w:color="auto"/>
            </w:tcBorders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آثار الفيضانات والبراكين</w:t>
            </w:r>
          </w:p>
        </w:tc>
      </w:tr>
      <w:tr w:rsidR="006D7317" w:rsidRPr="00670933" w:rsidTr="006D7317">
        <w:trPr>
          <w:trHeight w:val="182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D7317" w:rsidRPr="00670933" w:rsidRDefault="006D7317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D7317" w:rsidRPr="00670933" w:rsidRDefault="006D7317" w:rsidP="00670933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الآثار السلبية للزلازل وطرق التعامل معها(1)</w:t>
            </w:r>
          </w:p>
        </w:tc>
      </w:tr>
      <w:tr w:rsidR="006D7317" w:rsidRPr="00670933" w:rsidTr="006D7317">
        <w:trPr>
          <w:trHeight w:val="182"/>
        </w:trPr>
        <w:tc>
          <w:tcPr>
            <w:tcW w:w="476" w:type="pct"/>
            <w:vMerge/>
            <w:shd w:val="clear" w:color="auto" w:fill="FFFFFF"/>
            <w:textDirection w:val="btLr"/>
            <w:vAlign w:val="center"/>
          </w:tcPr>
          <w:p w:rsidR="006D7317" w:rsidRPr="00670933" w:rsidRDefault="006D7317" w:rsidP="00670933">
            <w:pPr>
              <w:bidi w:val="0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D7317" w:rsidRPr="00670933" w:rsidRDefault="006D7317" w:rsidP="00670933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الآثار السلبية للزلازل وطرق التعامل معها (2)</w:t>
            </w:r>
          </w:p>
        </w:tc>
      </w:tr>
      <w:tr w:rsidR="006D7317" w:rsidRPr="00670933" w:rsidTr="006D7317">
        <w:trPr>
          <w:trHeight w:val="476"/>
        </w:trPr>
        <w:tc>
          <w:tcPr>
            <w:tcW w:w="476" w:type="pct"/>
            <w:vMerge/>
            <w:textDirection w:val="btLr"/>
            <w:vAlign w:val="center"/>
          </w:tcPr>
          <w:p w:rsidR="006D7317" w:rsidRPr="00670933" w:rsidRDefault="006D7317" w:rsidP="00670933">
            <w:pPr>
              <w:spacing w:after="0" w:line="240" w:lineRule="auto"/>
              <w:ind w:left="113" w:right="113"/>
              <w:jc w:val="center"/>
              <w:rPr>
                <w:rFonts w:ascii="Arial" w:hAnsi="Arial" w:hint="cs"/>
                <w:b/>
                <w:bCs/>
                <w:color w:val="000000"/>
                <w:sz w:val="24"/>
                <w:szCs w:val="24"/>
                <w:rtl/>
                <w:lang w:val="en-GB" w:bidi="ar-KW"/>
              </w:rPr>
            </w:pPr>
          </w:p>
        </w:tc>
        <w:tc>
          <w:tcPr>
            <w:tcW w:w="2921" w:type="pct"/>
            <w:vMerge w:val="restart"/>
            <w:vAlign w:val="center"/>
          </w:tcPr>
          <w:p w:rsidR="006D7317" w:rsidRPr="00670933" w:rsidRDefault="006D7317" w:rsidP="00670933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val="en-GB" w:bidi="ar-EG"/>
              </w:rPr>
            </w:pPr>
            <w:r>
              <w:rPr>
                <w:rFonts w:ascii="Arial" w:hAnsi="Arial" w:hint="cs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(معيار منهج مساند 2) 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يعرف ويوضح أثر الرياح والأمطار في تغير سطح الأرض </w:t>
            </w:r>
            <w:proofErr w:type="spellStart"/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وال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أ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حافير</w:t>
            </w:r>
            <w:proofErr w:type="spellEnd"/>
            <w:r w:rsidRPr="00670933">
              <w:rPr>
                <w:rFonts w:ascii="Arial" w:hAnsi="Arial"/>
                <w:color w:val="000000"/>
                <w:sz w:val="24"/>
                <w:szCs w:val="24"/>
                <w:rtl/>
                <w:lang w:val="en-GB" w:bidi="ar-EG"/>
              </w:rPr>
              <w:t xml:space="preserve"> . </w:t>
            </w:r>
          </w:p>
        </w:tc>
        <w:tc>
          <w:tcPr>
            <w:tcW w:w="1603" w:type="pct"/>
            <w:tcBorders>
              <w:top w:val="single" w:sz="18" w:space="0" w:color="auto"/>
              <w:bottom w:val="single" w:sz="4" w:space="0" w:color="000000"/>
            </w:tcBorders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الرياح والمياه تغير سطح الأرض (1)</w:t>
            </w:r>
          </w:p>
        </w:tc>
      </w:tr>
      <w:tr w:rsidR="006D7317" w:rsidRPr="00670933" w:rsidTr="006D7317">
        <w:trPr>
          <w:trHeight w:val="353"/>
        </w:trPr>
        <w:tc>
          <w:tcPr>
            <w:tcW w:w="476" w:type="pct"/>
            <w:vMerge/>
            <w:vAlign w:val="center"/>
          </w:tcPr>
          <w:p w:rsidR="006D7317" w:rsidRPr="00670933" w:rsidRDefault="006D7317" w:rsidP="0067093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D7317" w:rsidRPr="00670933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EG"/>
              </w:rPr>
            </w:pPr>
          </w:p>
        </w:tc>
        <w:tc>
          <w:tcPr>
            <w:tcW w:w="1603" w:type="pct"/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الدرس : الرياح والمياه تغير سطح الأرض (2)</w:t>
            </w:r>
          </w:p>
        </w:tc>
      </w:tr>
      <w:tr w:rsidR="006D7317" w:rsidRPr="00670933" w:rsidTr="006D7317">
        <w:trPr>
          <w:trHeight w:val="228"/>
        </w:trPr>
        <w:tc>
          <w:tcPr>
            <w:tcW w:w="476" w:type="pct"/>
            <w:vMerge/>
            <w:textDirection w:val="btLr"/>
            <w:vAlign w:val="center"/>
          </w:tcPr>
          <w:p w:rsidR="006D7317" w:rsidRPr="00670933" w:rsidRDefault="006D7317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EG"/>
              </w:rPr>
            </w:pPr>
          </w:p>
        </w:tc>
        <w:tc>
          <w:tcPr>
            <w:tcW w:w="2921" w:type="pct"/>
            <w:vMerge/>
            <w:vAlign w:val="center"/>
          </w:tcPr>
          <w:p w:rsidR="006D7317" w:rsidRPr="00670933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</w:tcPr>
          <w:p w:rsidR="006D7317" w:rsidRPr="006442B6" w:rsidRDefault="006D7317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الدرس : </w:t>
            </w:r>
            <w:proofErr w:type="spellStart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الأحافير</w:t>
            </w:r>
            <w:proofErr w:type="spellEnd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 xml:space="preserve"> </w:t>
            </w:r>
          </w:p>
        </w:tc>
      </w:tr>
      <w:tr w:rsidR="006442B6" w:rsidRPr="00670933" w:rsidTr="006D7317">
        <w:trPr>
          <w:trHeight w:val="228"/>
        </w:trPr>
        <w:tc>
          <w:tcPr>
            <w:tcW w:w="476" w:type="pct"/>
            <w:vMerge w:val="restart"/>
            <w:textDirection w:val="btLr"/>
            <w:vAlign w:val="center"/>
          </w:tcPr>
          <w:p w:rsidR="006442B6" w:rsidRPr="006D7317" w:rsidRDefault="006442B6" w:rsidP="00670933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lang w:bidi="ar-EG"/>
              </w:rPr>
            </w:pPr>
            <w:r w:rsidRPr="00670933"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  <w:t>الرابعة</w:t>
            </w:r>
          </w:p>
        </w:tc>
        <w:tc>
          <w:tcPr>
            <w:tcW w:w="2921" w:type="pct"/>
            <w:vMerge w:val="restart"/>
            <w:vAlign w:val="center"/>
          </w:tcPr>
          <w:p w:rsidR="006442B6" w:rsidRPr="00670933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  (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lang w:bidi="ar-EG"/>
              </w:rPr>
              <w:t>1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-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lang w:bidi="ar-EG"/>
              </w:rPr>
              <w:t>3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)يصمم مشروعا يصف فيه كيفية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 </w:t>
            </w:r>
            <w:r w:rsidRPr="00670933"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>تقليل أثر الزلازل أو البراكين والفيضانات (مشروع الاستقصاء العلمي )</w:t>
            </w:r>
          </w:p>
        </w:tc>
        <w:tc>
          <w:tcPr>
            <w:tcW w:w="1603" w:type="pct"/>
            <w:tcBorders>
              <w:top w:val="single" w:sz="18" w:space="0" w:color="auto"/>
            </w:tcBorders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val="en-GB" w:bidi="ar-KW"/>
              </w:rPr>
              <w:t xml:space="preserve">الدرس 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مشروع الاستقصاء العلمي الأول</w:t>
            </w:r>
          </w:p>
        </w:tc>
      </w:tr>
      <w:tr w:rsidR="006442B6" w:rsidRPr="00670933" w:rsidTr="006D7317">
        <w:trPr>
          <w:trHeight w:val="122"/>
        </w:trPr>
        <w:tc>
          <w:tcPr>
            <w:tcW w:w="476" w:type="pct"/>
            <w:vMerge/>
            <w:vAlign w:val="center"/>
          </w:tcPr>
          <w:p w:rsidR="006442B6" w:rsidRPr="00670933" w:rsidRDefault="006442B6" w:rsidP="0067093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2921" w:type="pct"/>
            <w:vMerge/>
          </w:tcPr>
          <w:p w:rsidR="006442B6" w:rsidRPr="00670933" w:rsidRDefault="006442B6" w:rsidP="0067093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val="en-GB" w:bidi="ar-KW"/>
              </w:rPr>
              <w:t xml:space="preserve">الدرس 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مشروع الاستقصاء العلمي الأول</w:t>
            </w:r>
          </w:p>
        </w:tc>
      </w:tr>
      <w:tr w:rsidR="006442B6" w:rsidRPr="00670933" w:rsidTr="006D7317">
        <w:trPr>
          <w:trHeight w:val="122"/>
        </w:trPr>
        <w:tc>
          <w:tcPr>
            <w:tcW w:w="476" w:type="pct"/>
            <w:vMerge/>
            <w:vAlign w:val="center"/>
          </w:tcPr>
          <w:p w:rsidR="006442B6" w:rsidRPr="00670933" w:rsidRDefault="006442B6" w:rsidP="0067093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2921" w:type="pct"/>
            <w:vMerge/>
          </w:tcPr>
          <w:p w:rsidR="006442B6" w:rsidRPr="00670933" w:rsidRDefault="006442B6" w:rsidP="0067093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</w:pPr>
          </w:p>
        </w:tc>
        <w:tc>
          <w:tcPr>
            <w:tcW w:w="1603" w:type="pct"/>
            <w:tcBorders>
              <w:bottom w:val="single" w:sz="18" w:space="0" w:color="auto"/>
            </w:tcBorders>
          </w:tcPr>
          <w:p w:rsidR="006442B6" w:rsidRPr="006442B6" w:rsidRDefault="006442B6" w:rsidP="006709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val="en-GB" w:bidi="ar-KW"/>
              </w:rPr>
              <w:t xml:space="preserve">الدرس 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مشروع الاستقصاء العلمي الأول</w:t>
            </w:r>
          </w:p>
        </w:tc>
      </w:tr>
      <w:tr w:rsidR="006442B6" w:rsidRPr="00670933" w:rsidTr="006D7317">
        <w:trPr>
          <w:trHeight w:val="122"/>
        </w:trPr>
        <w:tc>
          <w:tcPr>
            <w:tcW w:w="476" w:type="pct"/>
            <w:vMerge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</w:pPr>
          </w:p>
        </w:tc>
        <w:tc>
          <w:tcPr>
            <w:tcW w:w="2921" w:type="pct"/>
            <w:vMerge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</w:pPr>
          </w:p>
        </w:tc>
        <w:tc>
          <w:tcPr>
            <w:tcW w:w="1603" w:type="pct"/>
            <w:tcBorders>
              <w:top w:val="single" w:sz="18" w:space="0" w:color="auto"/>
            </w:tcBorders>
          </w:tcPr>
          <w:p w:rsidR="006442B6" w:rsidRPr="006442B6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val="en-GB"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val="en-GB" w:bidi="ar-KW"/>
              </w:rPr>
              <w:t xml:space="preserve">الدرس 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مشروع الاستقصاء العلمي الأول</w:t>
            </w:r>
          </w:p>
        </w:tc>
      </w:tr>
      <w:tr w:rsidR="006442B6" w:rsidRPr="00670933" w:rsidTr="006D7317">
        <w:trPr>
          <w:trHeight w:val="122"/>
        </w:trPr>
        <w:tc>
          <w:tcPr>
            <w:tcW w:w="476" w:type="pct"/>
            <w:vMerge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</w:pPr>
          </w:p>
        </w:tc>
        <w:tc>
          <w:tcPr>
            <w:tcW w:w="2921" w:type="pct"/>
            <w:vMerge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</w:pPr>
          </w:p>
        </w:tc>
        <w:tc>
          <w:tcPr>
            <w:tcW w:w="1603" w:type="pct"/>
          </w:tcPr>
          <w:p w:rsidR="006442B6" w:rsidRPr="006442B6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val="en-GB" w:bidi="ar-KW"/>
              </w:rPr>
              <w:t xml:space="preserve">الدرس 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val="en-GB" w:bidi="ar-EG"/>
              </w:rPr>
              <w:t>مشروع الاستقصاء العلمي الأول</w:t>
            </w:r>
          </w:p>
        </w:tc>
      </w:tr>
      <w:tr w:rsidR="006442B6" w:rsidRPr="00670933" w:rsidTr="006D7317">
        <w:trPr>
          <w:cantSplit/>
          <w:trHeight w:val="459"/>
        </w:trPr>
        <w:tc>
          <w:tcPr>
            <w:tcW w:w="476" w:type="pct"/>
            <w:vMerge/>
            <w:textDirection w:val="btLr"/>
            <w:vAlign w:val="center"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</w:pPr>
          </w:p>
        </w:tc>
        <w:tc>
          <w:tcPr>
            <w:tcW w:w="2921" w:type="pct"/>
            <w:vMerge/>
          </w:tcPr>
          <w:p w:rsidR="006442B6" w:rsidRPr="00670933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val="en-GB" w:bidi="ar-KW"/>
              </w:rPr>
            </w:pPr>
          </w:p>
        </w:tc>
        <w:tc>
          <w:tcPr>
            <w:tcW w:w="1603" w:type="pct"/>
          </w:tcPr>
          <w:p w:rsidR="006442B6" w:rsidRPr="006442B6" w:rsidRDefault="006442B6" w:rsidP="0067093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val="en-GB" w:bidi="ar-EG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val="en-GB" w:bidi="ar-EG"/>
              </w:rPr>
              <w:t>الدرس  : مشروع الاستقصاء العلمي الأول</w:t>
            </w:r>
          </w:p>
        </w:tc>
      </w:tr>
    </w:tbl>
    <w:p w:rsidR="006442B6" w:rsidRDefault="006442B6" w:rsidP="002964F9">
      <w:pPr>
        <w:spacing w:after="0"/>
        <w:rPr>
          <w:rFonts w:hint="cs"/>
          <w:sz w:val="24"/>
          <w:szCs w:val="24"/>
          <w:rtl/>
          <w:lang w:bidi="ar-KW"/>
        </w:rPr>
      </w:pPr>
    </w:p>
    <w:p w:rsidR="006442B6" w:rsidRDefault="006442B6" w:rsidP="002964F9">
      <w:pPr>
        <w:spacing w:after="0"/>
        <w:rPr>
          <w:rFonts w:hint="cs"/>
          <w:sz w:val="24"/>
          <w:szCs w:val="24"/>
          <w:rtl/>
          <w:lang w:bidi="ar-KW"/>
        </w:rPr>
      </w:pPr>
    </w:p>
    <w:p w:rsidR="006442B6" w:rsidRDefault="006442B6" w:rsidP="002964F9">
      <w:pPr>
        <w:spacing w:after="0"/>
        <w:rPr>
          <w:rFonts w:hint="cs"/>
          <w:sz w:val="24"/>
          <w:szCs w:val="24"/>
          <w:rtl/>
          <w:lang w:bidi="ar-KW"/>
        </w:rPr>
      </w:pPr>
    </w:p>
    <w:p w:rsidR="006442B6" w:rsidRDefault="006442B6" w:rsidP="002964F9">
      <w:pPr>
        <w:spacing w:after="0"/>
        <w:rPr>
          <w:rFonts w:hint="cs"/>
          <w:sz w:val="24"/>
          <w:szCs w:val="24"/>
          <w:rtl/>
          <w:lang w:bidi="ar-KW"/>
        </w:rPr>
      </w:pPr>
    </w:p>
    <w:p w:rsidR="006442B6" w:rsidRDefault="006442B6" w:rsidP="002964F9">
      <w:pPr>
        <w:spacing w:after="0"/>
        <w:rPr>
          <w:rFonts w:hint="cs"/>
          <w:sz w:val="24"/>
          <w:szCs w:val="24"/>
          <w:rtl/>
          <w:lang w:bidi="ar-KW"/>
        </w:rPr>
      </w:pPr>
    </w:p>
    <w:p w:rsidR="00D06C66" w:rsidRPr="009405E1" w:rsidRDefault="006D7317" w:rsidP="00D06C66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ar-KW"/>
        </w:rPr>
        <w:t xml:space="preserve">         </w:t>
      </w:r>
      <w:r w:rsidR="00D06C66"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وزارة التربية</w:t>
      </w:r>
    </w:p>
    <w:p w:rsidR="00D06C66" w:rsidRPr="009405E1" w:rsidRDefault="00D06C66" w:rsidP="00D06C66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  <w:r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 xml:space="preserve">      التوجيه الفني العام للعلوم                                                                                                      </w:t>
      </w:r>
    </w:p>
    <w:p w:rsidR="00D06C66" w:rsidRDefault="00D06C66" w:rsidP="00D06C66">
      <w:pPr>
        <w:pStyle w:val="Header"/>
        <w:bidi/>
        <w:jc w:val="both"/>
        <w:rPr>
          <w:rFonts w:ascii="Times New Roman" w:hAnsi="Times New Roman" w:cs="Times New Roman" w:hint="cs"/>
          <w:b/>
          <w:bCs/>
          <w:sz w:val="24"/>
          <w:szCs w:val="24"/>
          <w:rtl/>
          <w:lang w:bidi="ar-KW"/>
        </w:rPr>
      </w:pPr>
      <w:r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 xml:space="preserve">اللجنة الفنية المشتركة للمرحلة الابتدائية  </w:t>
      </w:r>
    </w:p>
    <w:p w:rsidR="006442B6" w:rsidRDefault="006442B6" w:rsidP="002964F9">
      <w:pPr>
        <w:spacing w:after="0"/>
        <w:rPr>
          <w:rFonts w:hint="cs"/>
          <w:sz w:val="24"/>
          <w:szCs w:val="24"/>
          <w:rtl/>
          <w:lang w:bidi="ar-KW"/>
        </w:rPr>
      </w:pPr>
    </w:p>
    <w:p w:rsidR="006442B6" w:rsidRDefault="006442B6" w:rsidP="002964F9">
      <w:pPr>
        <w:spacing w:after="0"/>
        <w:rPr>
          <w:rFonts w:hint="cs"/>
          <w:sz w:val="24"/>
          <w:szCs w:val="24"/>
          <w:rtl/>
          <w:lang w:bidi="ar-KW"/>
        </w:rPr>
      </w:pPr>
    </w:p>
    <w:p w:rsidR="006442B6" w:rsidRDefault="006442B6" w:rsidP="002964F9">
      <w:pPr>
        <w:spacing w:after="0"/>
        <w:rPr>
          <w:rFonts w:hint="cs"/>
          <w:sz w:val="24"/>
          <w:szCs w:val="24"/>
          <w:rtl/>
          <w:lang w:bidi="ar-KW"/>
        </w:rPr>
      </w:pPr>
    </w:p>
    <w:p w:rsidR="006442B6" w:rsidRPr="009405E1" w:rsidRDefault="006442B6" w:rsidP="006442B6">
      <w:pPr>
        <w:pStyle w:val="Header"/>
        <w:bidi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وحدات التعلم</w:t>
      </w:r>
      <w:r w:rsidRPr="002879F6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</w:t>
      </w:r>
      <w:r w:rsidRPr="009405E1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الخاصة للصف الرابع الابتدائي</w:t>
      </w:r>
    </w:p>
    <w:p w:rsidR="006442B6" w:rsidRPr="00673331" w:rsidRDefault="006442B6" w:rsidP="006442B6">
      <w:pPr>
        <w:pStyle w:val="Header"/>
        <w:bidi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9405E1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للفصل الدراسي الأول للعام 2018/2019</w:t>
      </w:r>
    </w:p>
    <w:p w:rsidR="006442B6" w:rsidRDefault="006442B6" w:rsidP="002964F9">
      <w:pPr>
        <w:spacing w:after="0"/>
        <w:rPr>
          <w:rFonts w:hint="cs"/>
          <w:sz w:val="24"/>
          <w:szCs w:val="24"/>
          <w:rtl/>
          <w:lang w:bidi="ar-KW"/>
        </w:rPr>
      </w:pPr>
    </w:p>
    <w:p w:rsidR="006500EB" w:rsidRDefault="006500EB" w:rsidP="006442B6">
      <w:pPr>
        <w:pStyle w:val="Header"/>
        <w:bidi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>
        <w:rPr>
          <w:sz w:val="24"/>
          <w:szCs w:val="24"/>
          <w:rtl/>
          <w:lang w:bidi="ar-KW"/>
        </w:rPr>
        <w:t xml:space="preserve">            </w:t>
      </w:r>
    </w:p>
    <w:tbl>
      <w:tblPr>
        <w:bidiVisual/>
        <w:tblW w:w="10632" w:type="dxa"/>
        <w:tblInd w:w="-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5812"/>
        <w:gridCol w:w="3970"/>
      </w:tblGrid>
      <w:tr w:rsidR="006442B6" w:rsidRPr="0092770B" w:rsidTr="006442B6">
        <w:tc>
          <w:tcPr>
            <w:tcW w:w="850" w:type="dxa"/>
            <w:shd w:val="clear" w:color="auto" w:fill="EEECE1"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 xml:space="preserve">الوحدة </w:t>
            </w:r>
            <w:proofErr w:type="spellStart"/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التعلمية</w:t>
            </w:r>
            <w:proofErr w:type="spellEnd"/>
          </w:p>
        </w:tc>
        <w:tc>
          <w:tcPr>
            <w:tcW w:w="5812" w:type="dxa"/>
            <w:shd w:val="clear" w:color="auto" w:fill="EEECE1"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الكفاية الخاصة</w:t>
            </w:r>
          </w:p>
        </w:tc>
        <w:tc>
          <w:tcPr>
            <w:tcW w:w="3970" w:type="dxa"/>
            <w:shd w:val="clear" w:color="auto" w:fill="EEECE1"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الدروس</w:t>
            </w:r>
          </w:p>
        </w:tc>
      </w:tr>
      <w:tr w:rsidR="006442B6" w:rsidRPr="0092770B" w:rsidTr="006442B6">
        <w:trPr>
          <w:trHeight w:val="463"/>
        </w:trPr>
        <w:tc>
          <w:tcPr>
            <w:tcW w:w="850" w:type="dxa"/>
            <w:vMerge w:val="restart"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EG"/>
              </w:rPr>
              <w:t>الأولى</w:t>
            </w:r>
          </w:p>
        </w:tc>
        <w:tc>
          <w:tcPr>
            <w:tcW w:w="5812" w:type="dxa"/>
            <w:vMerge w:val="restart"/>
            <w:vAlign w:val="center"/>
          </w:tcPr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lang w:bidi="ar-KW"/>
              </w:rPr>
              <w:t xml:space="preserve"> (2-2)</w:t>
            </w: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يوضح تأثير الضوء على المواد العاكسة  والمواد الشفافة من خلال التجريب.</w:t>
            </w:r>
          </w:p>
          <w:p w:rsidR="006442B6" w:rsidRPr="0092770B" w:rsidRDefault="006442B6" w:rsidP="00C70E8F">
            <w:pPr>
              <w:pStyle w:val="Header"/>
              <w:bidi/>
              <w:rPr>
                <w:rFonts w:ascii="Segoe UI" w:hAnsi="Segoe UI" w:cs="Segoe U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92770B" w:rsidRDefault="006442B6" w:rsidP="00C70E8F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الدرس : ما الذي يحدث عند سقوط الضوء على الأجسام ؟</w:t>
            </w:r>
          </w:p>
        </w:tc>
      </w:tr>
      <w:tr w:rsidR="006442B6" w:rsidRPr="0092770B" w:rsidTr="006442B6">
        <w:trPr>
          <w:trHeight w:val="173"/>
        </w:trPr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EG"/>
              </w:rPr>
            </w:pPr>
          </w:p>
        </w:tc>
        <w:tc>
          <w:tcPr>
            <w:tcW w:w="5812" w:type="dxa"/>
            <w:vMerge/>
            <w:vAlign w:val="center"/>
          </w:tcPr>
          <w:p w:rsidR="006442B6" w:rsidRPr="0092770B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لماذا ينكسر الضوء ؟</w:t>
            </w:r>
          </w:p>
        </w:tc>
      </w:tr>
      <w:tr w:rsidR="006442B6" w:rsidRPr="0092770B" w:rsidTr="006442B6">
        <w:trPr>
          <w:trHeight w:val="320"/>
        </w:trPr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EG"/>
              </w:rPr>
            </w:pPr>
          </w:p>
        </w:tc>
        <w:tc>
          <w:tcPr>
            <w:tcW w:w="5812" w:type="dxa"/>
            <w:vMerge/>
            <w:vAlign w:val="center"/>
          </w:tcPr>
          <w:p w:rsidR="006442B6" w:rsidRPr="0092770B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تحلل الضوء</w:t>
            </w:r>
          </w:p>
        </w:tc>
      </w:tr>
      <w:tr w:rsidR="006442B6" w:rsidRPr="0092770B" w:rsidTr="006442B6">
        <w:trPr>
          <w:trHeight w:val="320"/>
        </w:trPr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vAlign w:val="center"/>
          </w:tcPr>
          <w:p w:rsidR="006442B6" w:rsidRPr="0092770B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كيف نرى الأجسام الملونة ؟</w:t>
            </w:r>
          </w:p>
        </w:tc>
      </w:tr>
      <w:tr w:rsidR="006442B6" w:rsidRPr="0092770B" w:rsidTr="006442B6">
        <w:trPr>
          <w:trHeight w:val="320"/>
        </w:trPr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</w:tcPr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lang w:bidi="ar-KW"/>
              </w:rPr>
              <w:t>(3-2)</w:t>
            </w: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 xml:space="preserve"> توضيح تأثير القوة على حركة الأشياء من خلال التجريب .</w:t>
            </w:r>
          </w:p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من الأسرع ؟</w:t>
            </w:r>
          </w:p>
        </w:tc>
      </w:tr>
      <w:tr w:rsidR="006442B6" w:rsidRPr="0092770B" w:rsidTr="006442B6">
        <w:trPr>
          <w:trHeight w:val="430"/>
        </w:trPr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Segoe UI" w:hAnsi="Segoe UI" w:cs="Segoe U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ما هي السرعة المناسبة ؟</w:t>
            </w:r>
          </w:p>
        </w:tc>
      </w:tr>
      <w:tr w:rsidR="006442B6" w:rsidRPr="0092770B" w:rsidTr="006442B6">
        <w:trPr>
          <w:trHeight w:val="430"/>
        </w:trPr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442B6" w:rsidRPr="0092770B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لماذا تسقط الأجسام باتجاه الأرض ؟</w:t>
            </w:r>
          </w:p>
        </w:tc>
      </w:tr>
      <w:tr w:rsidR="006442B6" w:rsidRPr="0092770B" w:rsidTr="006442B6">
        <w:trPr>
          <w:trHeight w:val="522"/>
        </w:trPr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 w:val="restart"/>
            <w:vAlign w:val="center"/>
          </w:tcPr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Segoe UI" w:hAnsi="Segoe UI" w:cs="Segoe UI"/>
                <w:b/>
                <w:bCs/>
                <w:sz w:val="32"/>
                <w:szCs w:val="32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lang w:bidi="ar-KW"/>
              </w:rPr>
              <w:t xml:space="preserve"> (5-2)</w:t>
            </w: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التعبير عن المعلومات والأمور المتعلقة حول الظواهر الطبيعية والمواد والعمليات من خلال استخدام المعرفة والمهارات المكتسبة خلال تعلم المواد الدراسية  الأخرى.</w:t>
            </w: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العلوم المتكاملة 1</w:t>
            </w:r>
          </w:p>
        </w:tc>
      </w:tr>
      <w:tr w:rsidR="006442B6" w:rsidRPr="0092770B" w:rsidTr="006442B6">
        <w:trPr>
          <w:trHeight w:val="70"/>
        </w:trPr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442B6" w:rsidRPr="0092770B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العلوم المتكاملة 2</w:t>
            </w:r>
          </w:p>
        </w:tc>
      </w:tr>
      <w:tr w:rsidR="006442B6" w:rsidRPr="0092770B" w:rsidTr="006442B6">
        <w:trPr>
          <w:trHeight w:val="122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الثانية</w:t>
            </w:r>
          </w:p>
        </w:tc>
        <w:tc>
          <w:tcPr>
            <w:tcW w:w="5812" w:type="dxa"/>
            <w:vMerge w:val="restart"/>
            <w:vAlign w:val="center"/>
          </w:tcPr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Segoe UI" w:hAnsi="Segoe UI" w:cs="Segoe UI"/>
                <w:b/>
                <w:bCs/>
                <w:sz w:val="32"/>
                <w:szCs w:val="32"/>
                <w:lang w:bidi="ar-EG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lang w:bidi="ar-KW"/>
              </w:rPr>
              <w:t>(1-3)</w:t>
            </w: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 xml:space="preserve"> يتعرف على تغير الطاقة المتعلق بالوضع والحركة.</w:t>
            </w: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كيف تتحول الطاقة ؟</w:t>
            </w:r>
          </w:p>
        </w:tc>
      </w:tr>
      <w:tr w:rsidR="006442B6" w:rsidRPr="0092770B" w:rsidTr="006442B6">
        <w:trPr>
          <w:trHeight w:val="70"/>
        </w:trPr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442B6" w:rsidRPr="0092770B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442B6" w:rsidRPr="006442B6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ما هي الطاقة المائية ؟</w:t>
            </w:r>
          </w:p>
        </w:tc>
      </w:tr>
      <w:tr w:rsidR="006442B6" w:rsidRPr="0092770B" w:rsidTr="006E5BF5">
        <w:trPr>
          <w:cantSplit/>
          <w:trHeight w:val="496"/>
        </w:trPr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442B6" w:rsidRPr="0092770B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442B6" w:rsidRPr="006442B6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 أين يبني الإنسان السدود المائية ؟</w:t>
            </w:r>
          </w:p>
        </w:tc>
      </w:tr>
      <w:tr w:rsidR="006E5BF5" w:rsidRPr="0092770B" w:rsidTr="006442B6">
        <w:trPr>
          <w:trHeight w:val="215"/>
        </w:trPr>
        <w:tc>
          <w:tcPr>
            <w:tcW w:w="850" w:type="dxa"/>
            <w:vMerge w:val="restart"/>
            <w:textDirection w:val="btLr"/>
            <w:vAlign w:val="center"/>
          </w:tcPr>
          <w:p w:rsidR="006E5BF5" w:rsidRPr="0092770B" w:rsidRDefault="006E5BF5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KW"/>
              </w:rPr>
              <w:t>الخامسة</w:t>
            </w:r>
          </w:p>
        </w:tc>
        <w:tc>
          <w:tcPr>
            <w:tcW w:w="5812" w:type="dxa"/>
            <w:vMerge w:val="restart"/>
            <w:vAlign w:val="center"/>
          </w:tcPr>
          <w:p w:rsidR="006E5BF5" w:rsidRPr="008C0CD0" w:rsidRDefault="006E5BF5" w:rsidP="00C70E8F">
            <w:pPr>
              <w:pStyle w:val="Header"/>
              <w:bidi/>
              <w:rPr>
                <w:rFonts w:ascii="Arial" w:hAnsi="Arial"/>
                <w:b/>
                <w:bCs/>
                <w:color w:val="FF3300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(معيار منهج مساند 3 )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يتعرف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ويشرح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التكاثر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والوراثة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3970" w:type="dxa"/>
            <w:shd w:val="clear" w:color="auto" w:fill="FFFFFF"/>
          </w:tcPr>
          <w:p w:rsidR="006E5BF5" w:rsidRPr="006442B6" w:rsidRDefault="006E5BF5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 xml:space="preserve">الدرس :  التكاثر والوراثة (1) </w:t>
            </w:r>
          </w:p>
        </w:tc>
      </w:tr>
      <w:tr w:rsidR="006E5BF5" w:rsidRPr="0092770B" w:rsidTr="006E5BF5">
        <w:trPr>
          <w:trHeight w:val="761"/>
        </w:trPr>
        <w:tc>
          <w:tcPr>
            <w:tcW w:w="850" w:type="dxa"/>
            <w:vMerge/>
            <w:textDirection w:val="btLr"/>
            <w:vAlign w:val="center"/>
          </w:tcPr>
          <w:p w:rsidR="006E5BF5" w:rsidRPr="0092770B" w:rsidRDefault="006E5BF5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E5BF5" w:rsidRPr="008C0CD0" w:rsidRDefault="006E5BF5" w:rsidP="00C70E8F">
            <w:pPr>
              <w:pStyle w:val="Header"/>
              <w:bidi/>
              <w:rPr>
                <w:rFonts w:ascii="Arial" w:hAnsi="Arial"/>
                <w:b/>
                <w:bCs/>
                <w:color w:val="FF3300"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E5BF5" w:rsidRPr="006442B6" w:rsidRDefault="006E5BF5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 التكاثر والوراثة (2)</w:t>
            </w:r>
          </w:p>
        </w:tc>
      </w:tr>
      <w:tr w:rsidR="006E5BF5" w:rsidRPr="0092770B" w:rsidTr="006442B6">
        <w:trPr>
          <w:trHeight w:val="290"/>
        </w:trPr>
        <w:tc>
          <w:tcPr>
            <w:tcW w:w="850" w:type="dxa"/>
            <w:vMerge w:val="restart"/>
            <w:textDirection w:val="btLr"/>
            <w:vAlign w:val="center"/>
          </w:tcPr>
          <w:p w:rsidR="006E5BF5" w:rsidRPr="0092770B" w:rsidRDefault="006E5BF5" w:rsidP="00C70E8F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KW"/>
              </w:rPr>
              <w:t>السادسة</w:t>
            </w:r>
          </w:p>
        </w:tc>
        <w:tc>
          <w:tcPr>
            <w:tcW w:w="5812" w:type="dxa"/>
            <w:vMerge w:val="restart"/>
            <w:vAlign w:val="center"/>
          </w:tcPr>
          <w:p w:rsidR="006E5BF5" w:rsidRPr="008C0CD0" w:rsidRDefault="006E5BF5" w:rsidP="009E68BA">
            <w:pPr>
              <w:tabs>
                <w:tab w:val="left" w:pos="12209"/>
              </w:tabs>
              <w:spacing w:after="0" w:line="240" w:lineRule="auto"/>
              <w:rPr>
                <w:rFonts w:ascii="Segoe UI" w:hAnsi="Segoe UI" w:cs="Segoe UI"/>
                <w:b/>
                <w:bCs/>
                <w:color w:val="FF33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hint="cs"/>
                <w:b/>
                <w:bCs/>
                <w:color w:val="000000"/>
                <w:sz w:val="24"/>
                <w:szCs w:val="24"/>
                <w:rtl/>
                <w:lang w:val="en-GB" w:bidi="ar-EG"/>
              </w:rPr>
              <w:t xml:space="preserve">(معيار منهج مساند 4)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يوضح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ويقارن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بين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التغيرات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الكيميائية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والتغيرات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الفيزيائية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على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8C0CD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المادة</w:t>
            </w:r>
            <w:r w:rsidRPr="008C0CD0">
              <w:rPr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  <w:tc>
          <w:tcPr>
            <w:tcW w:w="3970" w:type="dxa"/>
            <w:shd w:val="clear" w:color="auto" w:fill="FFFFFF"/>
          </w:tcPr>
          <w:p w:rsidR="006E5BF5" w:rsidRPr="006442B6" w:rsidRDefault="006E5BF5" w:rsidP="00C70E8F">
            <w:pPr>
              <w:pStyle w:val="ListParagraph"/>
              <w:spacing w:after="0" w:line="240" w:lineRule="auto"/>
              <w:ind w:left="59"/>
              <w:rPr>
                <w:b/>
                <w:bCs/>
                <w:sz w:val="18"/>
                <w:szCs w:val="18"/>
                <w:rtl/>
                <w:lang w:bidi="ar-EG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 xml:space="preserve">الدرس : </w:t>
            </w:r>
            <w:r w:rsidRPr="006442B6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التغيرات</w:t>
            </w:r>
            <w:r w:rsidRPr="006442B6">
              <w:rPr>
                <w:b/>
                <w:bCs/>
                <w:sz w:val="18"/>
                <w:szCs w:val="18"/>
                <w:rtl/>
                <w:lang w:bidi="ar-EG"/>
              </w:rPr>
              <w:t xml:space="preserve"> </w:t>
            </w:r>
            <w:r w:rsidRPr="006442B6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الفيزيائية</w:t>
            </w:r>
            <w:r w:rsidRPr="006442B6">
              <w:rPr>
                <w:b/>
                <w:bCs/>
                <w:sz w:val="18"/>
                <w:szCs w:val="18"/>
                <w:rtl/>
                <w:lang w:bidi="ar-EG"/>
              </w:rPr>
              <w:t xml:space="preserve"> (1)</w:t>
            </w:r>
          </w:p>
        </w:tc>
      </w:tr>
      <w:tr w:rsidR="006E5BF5" w:rsidRPr="0092770B" w:rsidTr="006442B6">
        <w:trPr>
          <w:trHeight w:val="417"/>
        </w:trPr>
        <w:tc>
          <w:tcPr>
            <w:tcW w:w="850" w:type="dxa"/>
            <w:vMerge/>
            <w:textDirection w:val="btLr"/>
            <w:vAlign w:val="center"/>
          </w:tcPr>
          <w:p w:rsidR="006E5BF5" w:rsidRPr="0092770B" w:rsidRDefault="006E5BF5" w:rsidP="00C70E8F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E5BF5" w:rsidRPr="008C0CD0" w:rsidRDefault="006E5BF5" w:rsidP="00C70E8F">
            <w:pPr>
              <w:pStyle w:val="Header"/>
              <w:bidi/>
              <w:rPr>
                <w:rFonts w:ascii="Arial" w:hAnsi="Arial"/>
                <w:b/>
                <w:bCs/>
                <w:color w:val="FF3300"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E5BF5" w:rsidRPr="006442B6" w:rsidRDefault="006E5BF5" w:rsidP="00C70E8F">
            <w:pPr>
              <w:pStyle w:val="ListParagraph"/>
              <w:spacing w:after="0" w:line="240" w:lineRule="auto"/>
              <w:ind w:left="59"/>
              <w:rPr>
                <w:b/>
                <w:bCs/>
                <w:sz w:val="18"/>
                <w:szCs w:val="18"/>
                <w:rtl/>
                <w:lang w:bidi="ar-EG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 xml:space="preserve">الدرس : </w:t>
            </w:r>
            <w:r w:rsidRPr="006442B6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التغيرات</w:t>
            </w:r>
            <w:r w:rsidRPr="006442B6">
              <w:rPr>
                <w:b/>
                <w:bCs/>
                <w:sz w:val="18"/>
                <w:szCs w:val="18"/>
                <w:rtl/>
                <w:lang w:bidi="ar-EG"/>
              </w:rPr>
              <w:t xml:space="preserve"> </w:t>
            </w:r>
            <w:r w:rsidRPr="006442B6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الفيزيائية</w:t>
            </w:r>
            <w:r w:rsidRPr="006442B6">
              <w:rPr>
                <w:b/>
                <w:bCs/>
                <w:sz w:val="18"/>
                <w:szCs w:val="18"/>
                <w:rtl/>
                <w:lang w:bidi="ar-EG"/>
              </w:rPr>
              <w:t xml:space="preserve"> (2)</w:t>
            </w:r>
          </w:p>
        </w:tc>
      </w:tr>
      <w:tr w:rsidR="006E5BF5" w:rsidRPr="0092770B" w:rsidTr="006442B6">
        <w:trPr>
          <w:trHeight w:val="417"/>
        </w:trPr>
        <w:tc>
          <w:tcPr>
            <w:tcW w:w="850" w:type="dxa"/>
            <w:vMerge/>
            <w:textDirection w:val="btLr"/>
            <w:vAlign w:val="center"/>
          </w:tcPr>
          <w:p w:rsidR="006E5BF5" w:rsidRPr="0092770B" w:rsidRDefault="006E5BF5" w:rsidP="00C70E8F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E5BF5" w:rsidRPr="008C0CD0" w:rsidRDefault="006E5BF5" w:rsidP="00C70E8F">
            <w:pPr>
              <w:pStyle w:val="Header"/>
              <w:bidi/>
              <w:rPr>
                <w:rFonts w:ascii="Arial" w:hAnsi="Arial"/>
                <w:b/>
                <w:bCs/>
                <w:color w:val="FF3300"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E5BF5" w:rsidRPr="006442B6" w:rsidRDefault="006E5BF5" w:rsidP="00C70E8F">
            <w:pPr>
              <w:pStyle w:val="ListParagraph"/>
              <w:spacing w:after="0" w:line="240" w:lineRule="auto"/>
              <w:ind w:left="59"/>
              <w:rPr>
                <w:b/>
                <w:bCs/>
                <w:sz w:val="18"/>
                <w:szCs w:val="18"/>
                <w:rtl/>
                <w:lang w:bidi="ar-EG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 xml:space="preserve">الدرس : </w:t>
            </w:r>
            <w:r w:rsidRPr="006442B6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التغيرات</w:t>
            </w:r>
            <w:r w:rsidRPr="006442B6">
              <w:rPr>
                <w:b/>
                <w:bCs/>
                <w:sz w:val="18"/>
                <w:szCs w:val="18"/>
                <w:rtl/>
                <w:lang w:bidi="ar-EG"/>
              </w:rPr>
              <w:t xml:space="preserve"> </w:t>
            </w:r>
            <w:r w:rsidRPr="006442B6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الكيميائية</w:t>
            </w:r>
            <w:r w:rsidRPr="006442B6">
              <w:rPr>
                <w:b/>
                <w:bCs/>
                <w:sz w:val="18"/>
                <w:szCs w:val="18"/>
                <w:rtl/>
                <w:lang w:bidi="ar-EG"/>
              </w:rPr>
              <w:t xml:space="preserve"> (1)</w:t>
            </w:r>
          </w:p>
        </w:tc>
      </w:tr>
      <w:tr w:rsidR="006E5BF5" w:rsidRPr="0092770B" w:rsidTr="006442B6">
        <w:trPr>
          <w:trHeight w:val="417"/>
        </w:trPr>
        <w:tc>
          <w:tcPr>
            <w:tcW w:w="850" w:type="dxa"/>
            <w:vMerge/>
            <w:textDirection w:val="btLr"/>
            <w:vAlign w:val="center"/>
          </w:tcPr>
          <w:p w:rsidR="006E5BF5" w:rsidRPr="0092770B" w:rsidRDefault="006E5BF5" w:rsidP="00C70E8F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E5BF5" w:rsidRPr="008C0CD0" w:rsidRDefault="006E5BF5" w:rsidP="00C70E8F">
            <w:pPr>
              <w:pStyle w:val="Header"/>
              <w:bidi/>
              <w:rPr>
                <w:rFonts w:ascii="Arial" w:hAnsi="Arial"/>
                <w:b/>
                <w:bCs/>
                <w:color w:val="FF3300"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E5BF5" w:rsidRPr="006442B6" w:rsidRDefault="006E5BF5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color w:val="FF3300"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 xml:space="preserve">الدرس : </w:t>
            </w:r>
            <w:r w:rsidRPr="006442B6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التغيرات</w:t>
            </w:r>
            <w:r w:rsidRPr="006442B6">
              <w:rPr>
                <w:b/>
                <w:bCs/>
                <w:sz w:val="18"/>
                <w:szCs w:val="18"/>
                <w:rtl/>
                <w:lang w:bidi="ar-EG"/>
              </w:rPr>
              <w:t xml:space="preserve"> </w:t>
            </w:r>
            <w:r w:rsidRPr="006442B6">
              <w:rPr>
                <w:rFonts w:hint="cs"/>
                <w:b/>
                <w:bCs/>
                <w:sz w:val="18"/>
                <w:szCs w:val="18"/>
                <w:rtl/>
                <w:lang w:bidi="ar-EG"/>
              </w:rPr>
              <w:t>الكيميائية</w:t>
            </w:r>
            <w:r w:rsidRPr="006442B6">
              <w:rPr>
                <w:b/>
                <w:bCs/>
                <w:sz w:val="18"/>
                <w:szCs w:val="18"/>
                <w:rtl/>
                <w:lang w:bidi="ar-EG"/>
              </w:rPr>
              <w:t xml:space="preserve"> (2)</w:t>
            </w:r>
          </w:p>
        </w:tc>
      </w:tr>
      <w:tr w:rsidR="006442B6" w:rsidRPr="0092770B" w:rsidTr="006442B6">
        <w:trPr>
          <w:trHeight w:val="283"/>
        </w:trPr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6442B6" w:rsidRPr="0092770B" w:rsidRDefault="006442B6" w:rsidP="00C70E8F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الثالثة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bidi="ar-EG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lang w:bidi="ar-KW"/>
              </w:rPr>
              <w:t xml:space="preserve"> (5-3)</w:t>
            </w: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EG"/>
              </w:rPr>
              <w:t>يعبر عن طرق الاتصال بشأن ربط العلوم والتكنولوجيا على مستوى العالم من خلال استخدام المعرفة والمهارات المكتسبة خلال تعلم المواد الدراسية  الأخرى</w:t>
            </w:r>
          </w:p>
        </w:tc>
        <w:tc>
          <w:tcPr>
            <w:tcW w:w="3970" w:type="dxa"/>
            <w:shd w:val="clear" w:color="auto" w:fill="FFFFFF"/>
            <w:vAlign w:val="center"/>
          </w:tcPr>
          <w:p w:rsidR="006442B6" w:rsidRPr="006442B6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العلوم المتكاملة</w:t>
            </w:r>
          </w:p>
        </w:tc>
      </w:tr>
      <w:tr w:rsidR="006442B6" w:rsidRPr="0092770B" w:rsidTr="006442B6">
        <w:trPr>
          <w:trHeight w:val="274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442B6" w:rsidRPr="0092770B" w:rsidRDefault="006442B6" w:rsidP="00C70E8F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>الرابعة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</w:tcPr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bidi="ar-KW"/>
              </w:rPr>
            </w:pPr>
            <w:r w:rsidRPr="0092770B">
              <w:rPr>
                <w:rFonts w:ascii="Arial" w:hAnsi="Arial"/>
                <w:b/>
                <w:bCs/>
                <w:sz w:val="24"/>
                <w:szCs w:val="24"/>
                <w:lang w:bidi="ar-KW"/>
              </w:rPr>
              <w:t>(2-3)</w:t>
            </w: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92770B">
              <w:rPr>
                <w:rFonts w:ascii="Arial" w:hAnsi="Arial"/>
                <w:b/>
                <w:bCs/>
                <w:sz w:val="24"/>
                <w:szCs w:val="24"/>
                <w:rtl/>
                <w:lang w:bidi="ar-EG"/>
              </w:rPr>
              <w:t>يعرض ويشرح طيران الطائرة.</w:t>
            </w:r>
          </w:p>
        </w:tc>
        <w:tc>
          <w:tcPr>
            <w:tcW w:w="3970" w:type="dxa"/>
          </w:tcPr>
          <w:p w:rsidR="006442B6" w:rsidRPr="006442B6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ما أهمية الطائرات ؟</w:t>
            </w:r>
          </w:p>
        </w:tc>
      </w:tr>
      <w:tr w:rsidR="006442B6" w:rsidRPr="0092770B" w:rsidTr="006442B6">
        <w:trPr>
          <w:trHeight w:val="282"/>
        </w:trPr>
        <w:tc>
          <w:tcPr>
            <w:tcW w:w="850" w:type="dxa"/>
            <w:vMerge/>
            <w:textDirection w:val="btL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</w:tcPr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</w:tcPr>
          <w:p w:rsidR="006442B6" w:rsidRPr="006442B6" w:rsidRDefault="006442B6" w:rsidP="00C70E8F">
            <w:pPr>
              <w:tabs>
                <w:tab w:val="left" w:pos="12209"/>
              </w:tabs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</w:pPr>
            <w:r w:rsidRPr="006442B6">
              <w:rPr>
                <w:rFonts w:ascii="Arial" w:hAnsi="Arial"/>
                <w:b/>
                <w:bCs/>
                <w:sz w:val="18"/>
                <w:szCs w:val="18"/>
                <w:rtl/>
                <w:lang w:bidi="ar-KW"/>
              </w:rPr>
              <w:t>الدرس : كيف تطير الطائرات ؟</w:t>
            </w:r>
          </w:p>
        </w:tc>
      </w:tr>
      <w:tr w:rsidR="006442B6" w:rsidRPr="0092770B" w:rsidTr="006442B6">
        <w:tc>
          <w:tcPr>
            <w:tcW w:w="850" w:type="dxa"/>
            <w:vMerge/>
            <w:textDirection w:val="btLr"/>
            <w:vAlign w:val="center"/>
          </w:tcPr>
          <w:p w:rsidR="006442B6" w:rsidRPr="0092770B" w:rsidRDefault="006442B6" w:rsidP="00C70E8F">
            <w:pPr>
              <w:pStyle w:val="Header"/>
              <w:bidi/>
              <w:ind w:left="113" w:right="113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  <w:vAlign w:val="center"/>
          </w:tcPr>
          <w:p w:rsidR="006442B6" w:rsidRPr="0092770B" w:rsidRDefault="006442B6" w:rsidP="00C70E8F">
            <w:pPr>
              <w:tabs>
                <w:tab w:val="left" w:pos="12209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442B6" w:rsidRPr="006442B6" w:rsidRDefault="006442B6" w:rsidP="00C70E8F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</w:pPr>
            <w:r w:rsidRPr="006442B6">
              <w:rPr>
                <w:rFonts w:cs="Times New Roman" w:hint="cs"/>
                <w:b/>
                <w:bCs/>
                <w:sz w:val="18"/>
                <w:szCs w:val="18"/>
                <w:rtl/>
                <w:lang w:bidi="ar-KW"/>
              </w:rPr>
              <w:t>الدرس</w:t>
            </w:r>
            <w:r w:rsidRPr="006442B6">
              <w:rPr>
                <w:rFonts w:cs="Times New Roman"/>
                <w:b/>
                <w:bCs/>
                <w:sz w:val="18"/>
                <w:szCs w:val="18"/>
                <w:rtl/>
                <w:lang w:bidi="ar-KW"/>
              </w:rPr>
              <w:t xml:space="preserve">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  <w:t>مشروع الاستقصاء العلمي الثاني</w:t>
            </w:r>
          </w:p>
        </w:tc>
      </w:tr>
      <w:tr w:rsidR="006442B6" w:rsidRPr="0092770B" w:rsidTr="006442B6">
        <w:tc>
          <w:tcPr>
            <w:tcW w:w="850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442B6" w:rsidRPr="006442B6" w:rsidRDefault="006442B6" w:rsidP="00C70E8F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</w:pPr>
            <w:r w:rsidRPr="006442B6">
              <w:rPr>
                <w:rFonts w:cs="Times New Roman" w:hint="cs"/>
                <w:b/>
                <w:bCs/>
                <w:sz w:val="18"/>
                <w:szCs w:val="18"/>
                <w:rtl/>
                <w:lang w:bidi="ar-KW"/>
              </w:rPr>
              <w:t>الدرس</w:t>
            </w:r>
            <w:r w:rsidRPr="006442B6">
              <w:rPr>
                <w:rFonts w:cs="Times New Roman"/>
                <w:b/>
                <w:bCs/>
                <w:sz w:val="18"/>
                <w:szCs w:val="18"/>
                <w:rtl/>
                <w:lang w:bidi="ar-KW"/>
              </w:rPr>
              <w:t xml:space="preserve">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  <w:t>مشروع الاستقصاء العلمي الثاني</w:t>
            </w:r>
          </w:p>
        </w:tc>
      </w:tr>
      <w:tr w:rsidR="006442B6" w:rsidRPr="0092770B" w:rsidTr="006442B6">
        <w:tc>
          <w:tcPr>
            <w:tcW w:w="850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442B6" w:rsidRPr="006442B6" w:rsidRDefault="006442B6" w:rsidP="00C70E8F">
            <w:pPr>
              <w:spacing w:after="0" w:line="240" w:lineRule="auto"/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</w:pPr>
            <w:r w:rsidRPr="006442B6">
              <w:rPr>
                <w:rFonts w:cs="Times New Roman" w:hint="cs"/>
                <w:b/>
                <w:bCs/>
                <w:sz w:val="18"/>
                <w:szCs w:val="18"/>
                <w:rtl/>
                <w:lang w:bidi="ar-KW"/>
              </w:rPr>
              <w:t>الدرس</w:t>
            </w:r>
            <w:r w:rsidRPr="006442B6">
              <w:rPr>
                <w:rFonts w:cs="Times New Roman"/>
                <w:b/>
                <w:bCs/>
                <w:sz w:val="18"/>
                <w:szCs w:val="18"/>
                <w:rtl/>
                <w:lang w:bidi="ar-KW"/>
              </w:rPr>
              <w:t xml:space="preserve">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  <w:t xml:space="preserve">مشروع الاستقصاء العلمي </w:t>
            </w:r>
            <w:bookmarkStart w:id="0" w:name="_GoBack"/>
            <w:bookmarkEnd w:id="0"/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  <w:t>الثاني</w:t>
            </w:r>
          </w:p>
        </w:tc>
      </w:tr>
      <w:tr w:rsidR="006442B6" w:rsidRPr="0092770B" w:rsidTr="006442B6">
        <w:tc>
          <w:tcPr>
            <w:tcW w:w="850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442B6" w:rsidRPr="006442B6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18"/>
                <w:szCs w:val="18"/>
                <w:rtl/>
                <w:lang w:bidi="ar-EG"/>
              </w:rPr>
            </w:pPr>
            <w:r w:rsidRPr="006442B6">
              <w:rPr>
                <w:rFonts w:cs="Times New Roman" w:hint="cs"/>
                <w:b/>
                <w:bCs/>
                <w:sz w:val="18"/>
                <w:szCs w:val="18"/>
                <w:rtl/>
                <w:lang w:bidi="ar-KW"/>
              </w:rPr>
              <w:t>الدرس</w:t>
            </w:r>
            <w:r w:rsidRPr="006442B6">
              <w:rPr>
                <w:rFonts w:cs="Times New Roman"/>
                <w:b/>
                <w:bCs/>
                <w:sz w:val="18"/>
                <w:szCs w:val="18"/>
                <w:rtl/>
                <w:lang w:bidi="ar-KW"/>
              </w:rPr>
              <w:t xml:space="preserve">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  <w:t>مشروع الاستقصاء العلمي الثاني</w:t>
            </w:r>
          </w:p>
        </w:tc>
      </w:tr>
      <w:tr w:rsidR="006442B6" w:rsidRPr="0092770B" w:rsidTr="006442B6">
        <w:tc>
          <w:tcPr>
            <w:tcW w:w="850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442B6" w:rsidRPr="006442B6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18"/>
                <w:szCs w:val="18"/>
                <w:rtl/>
                <w:lang w:bidi="ar-EG"/>
              </w:rPr>
            </w:pPr>
            <w:r w:rsidRPr="006442B6">
              <w:rPr>
                <w:rFonts w:cs="Times New Roman" w:hint="cs"/>
                <w:b/>
                <w:bCs/>
                <w:sz w:val="18"/>
                <w:szCs w:val="18"/>
                <w:rtl/>
                <w:lang w:bidi="ar-KW"/>
              </w:rPr>
              <w:t>الدرس</w:t>
            </w:r>
            <w:r w:rsidRPr="006442B6">
              <w:rPr>
                <w:rFonts w:cs="Times New Roman"/>
                <w:b/>
                <w:bCs/>
                <w:sz w:val="18"/>
                <w:szCs w:val="18"/>
                <w:rtl/>
                <w:lang w:bidi="ar-KW"/>
              </w:rPr>
              <w:t xml:space="preserve">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  <w:t>مشروع الاستقصاء العلمي الثاني</w:t>
            </w:r>
          </w:p>
        </w:tc>
      </w:tr>
      <w:tr w:rsidR="006442B6" w:rsidRPr="0092770B" w:rsidTr="006442B6">
        <w:tc>
          <w:tcPr>
            <w:tcW w:w="850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812" w:type="dxa"/>
            <w:vMerge/>
          </w:tcPr>
          <w:p w:rsidR="006442B6" w:rsidRPr="0092770B" w:rsidRDefault="006442B6" w:rsidP="00C70E8F">
            <w:pPr>
              <w:pStyle w:val="Header"/>
              <w:bidi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970" w:type="dxa"/>
            <w:shd w:val="clear" w:color="auto" w:fill="FFFFFF"/>
          </w:tcPr>
          <w:p w:rsidR="006442B6" w:rsidRPr="006442B6" w:rsidRDefault="006442B6" w:rsidP="00C70E8F">
            <w:pPr>
              <w:pStyle w:val="Header"/>
              <w:bidi/>
              <w:rPr>
                <w:rFonts w:ascii="Arial" w:hAnsi="Arial"/>
                <w:b/>
                <w:bCs/>
                <w:sz w:val="18"/>
                <w:szCs w:val="18"/>
                <w:rtl/>
                <w:lang w:bidi="ar-EG"/>
              </w:rPr>
            </w:pPr>
            <w:r w:rsidRPr="006442B6">
              <w:rPr>
                <w:rFonts w:cs="Times New Roman" w:hint="cs"/>
                <w:b/>
                <w:bCs/>
                <w:sz w:val="18"/>
                <w:szCs w:val="18"/>
                <w:rtl/>
                <w:lang w:bidi="ar-KW"/>
              </w:rPr>
              <w:t>الدرس</w:t>
            </w:r>
            <w:r w:rsidRPr="006442B6">
              <w:rPr>
                <w:rFonts w:cs="Times New Roman"/>
                <w:b/>
                <w:bCs/>
                <w:sz w:val="18"/>
                <w:szCs w:val="18"/>
                <w:rtl/>
                <w:lang w:bidi="ar-KW"/>
              </w:rPr>
              <w:t xml:space="preserve"> : </w:t>
            </w:r>
            <w:r w:rsidRPr="006442B6">
              <w:rPr>
                <w:rFonts w:ascii="Arial" w:hAnsi="Arial"/>
                <w:b/>
                <w:bCs/>
                <w:color w:val="000000"/>
                <w:sz w:val="18"/>
                <w:szCs w:val="18"/>
                <w:rtl/>
                <w:lang w:bidi="ar-EG"/>
              </w:rPr>
              <w:t>مشروع الاستقصاء العلمي الثاني</w:t>
            </w:r>
          </w:p>
        </w:tc>
      </w:tr>
    </w:tbl>
    <w:p w:rsidR="006500EB" w:rsidRPr="00673331" w:rsidRDefault="006500EB" w:rsidP="00960E4A">
      <w:pPr>
        <w:ind w:firstLine="720"/>
        <w:rPr>
          <w:rtl/>
          <w:lang w:bidi="ar-KW"/>
        </w:rPr>
      </w:pPr>
    </w:p>
    <w:sectPr w:rsidR="006500EB" w:rsidRPr="00673331" w:rsidSect="009405E1">
      <w:footerReference w:type="default" r:id="rId7"/>
      <w:pgSz w:w="11906" w:h="16838"/>
      <w:pgMar w:top="568" w:right="707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0EB" w:rsidRDefault="006500EB" w:rsidP="00E63B7D">
      <w:pPr>
        <w:spacing w:after="0" w:line="240" w:lineRule="auto"/>
      </w:pPr>
      <w:r>
        <w:separator/>
      </w:r>
    </w:p>
  </w:endnote>
  <w:endnote w:type="continuationSeparator" w:id="0">
    <w:p w:rsidR="006500EB" w:rsidRDefault="006500EB" w:rsidP="00E63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0EB" w:rsidRDefault="00E27E14">
    <w:pPr>
      <w:pStyle w:val="Footer"/>
      <w:jc w:val="center"/>
    </w:pPr>
    <w:fldSimple w:instr=" PAGE   \* MERGEFORMAT ">
      <w:r w:rsidR="00DC7B19" w:rsidRPr="00DC7B19">
        <w:rPr>
          <w:rFonts w:cs="Calibri"/>
          <w:noProof/>
          <w:rtl/>
          <w:lang w:val="ar-SA"/>
        </w:rPr>
        <w:t>1</w:t>
      </w:r>
    </w:fldSimple>
  </w:p>
  <w:p w:rsidR="006500EB" w:rsidRDefault="006500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0EB" w:rsidRDefault="006500EB" w:rsidP="00E63B7D">
      <w:pPr>
        <w:spacing w:after="0" w:line="240" w:lineRule="auto"/>
      </w:pPr>
      <w:r>
        <w:separator/>
      </w:r>
    </w:p>
  </w:footnote>
  <w:footnote w:type="continuationSeparator" w:id="0">
    <w:p w:rsidR="006500EB" w:rsidRDefault="006500EB" w:rsidP="00E63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B69"/>
    <w:multiLevelType w:val="hybridMultilevel"/>
    <w:tmpl w:val="86DC4CDA"/>
    <w:lvl w:ilvl="0" w:tplc="EBCC93F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3875A1C"/>
    <w:multiLevelType w:val="hybridMultilevel"/>
    <w:tmpl w:val="91F04AA2"/>
    <w:lvl w:ilvl="0" w:tplc="E7ECC6A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0DD"/>
    <w:rsid w:val="00002907"/>
    <w:rsid w:val="0006678E"/>
    <w:rsid w:val="000A1FEB"/>
    <w:rsid w:val="000D04B2"/>
    <w:rsid w:val="000E251A"/>
    <w:rsid w:val="00103EAC"/>
    <w:rsid w:val="00164070"/>
    <w:rsid w:val="001A5E2C"/>
    <w:rsid w:val="001A7122"/>
    <w:rsid w:val="001E12A3"/>
    <w:rsid w:val="00205ADB"/>
    <w:rsid w:val="002879F6"/>
    <w:rsid w:val="002964F9"/>
    <w:rsid w:val="002978BD"/>
    <w:rsid w:val="002A6994"/>
    <w:rsid w:val="002F0496"/>
    <w:rsid w:val="003225C9"/>
    <w:rsid w:val="003379A8"/>
    <w:rsid w:val="00341DBD"/>
    <w:rsid w:val="003816EB"/>
    <w:rsid w:val="00387579"/>
    <w:rsid w:val="0039076B"/>
    <w:rsid w:val="003D4A65"/>
    <w:rsid w:val="0042281E"/>
    <w:rsid w:val="00422BE3"/>
    <w:rsid w:val="00437159"/>
    <w:rsid w:val="00457163"/>
    <w:rsid w:val="004C49BD"/>
    <w:rsid w:val="004D7416"/>
    <w:rsid w:val="004E23EE"/>
    <w:rsid w:val="004E4507"/>
    <w:rsid w:val="004E506A"/>
    <w:rsid w:val="005517CB"/>
    <w:rsid w:val="00571421"/>
    <w:rsid w:val="00576731"/>
    <w:rsid w:val="00594E61"/>
    <w:rsid w:val="005C023F"/>
    <w:rsid w:val="00612115"/>
    <w:rsid w:val="00612516"/>
    <w:rsid w:val="00622B63"/>
    <w:rsid w:val="00642B18"/>
    <w:rsid w:val="006442B6"/>
    <w:rsid w:val="006500EB"/>
    <w:rsid w:val="006502D3"/>
    <w:rsid w:val="00662E51"/>
    <w:rsid w:val="00666A47"/>
    <w:rsid w:val="00670933"/>
    <w:rsid w:val="00673331"/>
    <w:rsid w:val="006A7E54"/>
    <w:rsid w:val="006B4270"/>
    <w:rsid w:val="006C1766"/>
    <w:rsid w:val="006D6104"/>
    <w:rsid w:val="006D7317"/>
    <w:rsid w:val="006E5BF5"/>
    <w:rsid w:val="00760C4D"/>
    <w:rsid w:val="00766B1C"/>
    <w:rsid w:val="00795AEA"/>
    <w:rsid w:val="00874494"/>
    <w:rsid w:val="008926B4"/>
    <w:rsid w:val="008C040B"/>
    <w:rsid w:val="008C0CD0"/>
    <w:rsid w:val="0092770B"/>
    <w:rsid w:val="009405E1"/>
    <w:rsid w:val="00947151"/>
    <w:rsid w:val="00960E4A"/>
    <w:rsid w:val="00966255"/>
    <w:rsid w:val="00976723"/>
    <w:rsid w:val="009A3220"/>
    <w:rsid w:val="009A710C"/>
    <w:rsid w:val="009B2124"/>
    <w:rsid w:val="009C66F6"/>
    <w:rsid w:val="009D188E"/>
    <w:rsid w:val="009E315D"/>
    <w:rsid w:val="009E68BA"/>
    <w:rsid w:val="009F7BE2"/>
    <w:rsid w:val="00A13A46"/>
    <w:rsid w:val="00A20965"/>
    <w:rsid w:val="00A21260"/>
    <w:rsid w:val="00A25084"/>
    <w:rsid w:val="00A32EE3"/>
    <w:rsid w:val="00A8608B"/>
    <w:rsid w:val="00A91C56"/>
    <w:rsid w:val="00AF1168"/>
    <w:rsid w:val="00B21DF3"/>
    <w:rsid w:val="00B80BFB"/>
    <w:rsid w:val="00BA5581"/>
    <w:rsid w:val="00BD0997"/>
    <w:rsid w:val="00C336A3"/>
    <w:rsid w:val="00C60C21"/>
    <w:rsid w:val="00C70E8F"/>
    <w:rsid w:val="00C802A4"/>
    <w:rsid w:val="00C87074"/>
    <w:rsid w:val="00CB7898"/>
    <w:rsid w:val="00CE5AB6"/>
    <w:rsid w:val="00D04574"/>
    <w:rsid w:val="00D06C66"/>
    <w:rsid w:val="00D43532"/>
    <w:rsid w:val="00D76B73"/>
    <w:rsid w:val="00DA4FD2"/>
    <w:rsid w:val="00DC70DD"/>
    <w:rsid w:val="00DC7B19"/>
    <w:rsid w:val="00DD7003"/>
    <w:rsid w:val="00DF2323"/>
    <w:rsid w:val="00E27E14"/>
    <w:rsid w:val="00E63B7D"/>
    <w:rsid w:val="00E80684"/>
    <w:rsid w:val="00E80F5D"/>
    <w:rsid w:val="00E87E66"/>
    <w:rsid w:val="00EF19BD"/>
    <w:rsid w:val="00F05700"/>
    <w:rsid w:val="00F160E7"/>
    <w:rsid w:val="00F44C13"/>
    <w:rsid w:val="00FA235D"/>
    <w:rsid w:val="00FB1139"/>
    <w:rsid w:val="00FB51C3"/>
    <w:rsid w:val="00FD5064"/>
    <w:rsid w:val="00FD72AB"/>
    <w:rsid w:val="00FE0501"/>
    <w:rsid w:val="00FE14DE"/>
    <w:rsid w:val="00FE4052"/>
    <w:rsid w:val="00FF5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6B4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70DD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C70DD"/>
    <w:rPr>
      <w:rFonts w:cs="Times New Roman"/>
    </w:rPr>
  </w:style>
  <w:style w:type="table" w:styleId="TableGrid">
    <w:name w:val="Table Grid"/>
    <w:basedOn w:val="TableNormal"/>
    <w:uiPriority w:val="99"/>
    <w:rsid w:val="00DC70D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816E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E63B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3B7D"/>
    <w:rPr>
      <w:rFonts w:cs="Times New Roman"/>
    </w:rPr>
  </w:style>
  <w:style w:type="table" w:customStyle="1" w:styleId="1">
    <w:name w:val="شبكة جدول1"/>
    <w:uiPriority w:val="99"/>
    <w:rsid w:val="00673331"/>
    <w:rPr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643</Words>
  <Characters>3762</Characters>
  <Application>Microsoft Office Word</Application>
  <DocSecurity>0</DocSecurity>
  <Lines>31</Lines>
  <Paragraphs>8</Paragraphs>
  <ScaleCrop>false</ScaleCrop>
  <Company>Hewlett-Packard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التربية</dc:title>
  <dc:creator>HP</dc:creator>
  <cp:lastModifiedBy>t265071500794</cp:lastModifiedBy>
  <cp:revision>10</cp:revision>
  <dcterms:created xsi:type="dcterms:W3CDTF">2018-09-16T06:34:00Z</dcterms:created>
  <dcterms:modified xsi:type="dcterms:W3CDTF">2018-09-16T07:08:00Z</dcterms:modified>
</cp:coreProperties>
</file>