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120" w:rsidRDefault="00E63B7D" w:rsidP="00507A37">
      <w:pPr>
        <w:pStyle w:val="Header"/>
        <w:bidi/>
        <w:jc w:val="both"/>
        <w:rPr>
          <w:rFonts w:asciiTheme="majorBidi" w:hAnsiTheme="majorBidi" w:cstheme="majorBidi"/>
          <w:b/>
          <w:bCs/>
          <w:sz w:val="28"/>
          <w:szCs w:val="28"/>
          <w:lang w:bidi="ar-KW"/>
        </w:rPr>
      </w:pPr>
      <w:r w:rsidRPr="009405E1"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  <w:t xml:space="preserve">           </w:t>
      </w:r>
    </w:p>
    <w:p w:rsidR="009405E1" w:rsidRPr="00507A37" w:rsidRDefault="00E63B7D" w:rsidP="00E87120">
      <w:pPr>
        <w:pStyle w:val="Header"/>
        <w:bidi/>
        <w:jc w:val="both"/>
        <w:rPr>
          <w:rFonts w:asciiTheme="majorBidi" w:hAnsiTheme="majorBidi" w:cstheme="majorBidi"/>
          <w:b/>
          <w:bCs/>
          <w:sz w:val="24"/>
          <w:szCs w:val="24"/>
          <w:rtl/>
          <w:lang w:bidi="ar-KW"/>
        </w:rPr>
      </w:pPr>
      <w:r w:rsidRPr="009405E1"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  <w:t xml:space="preserve"> </w:t>
      </w:r>
    </w:p>
    <w:p w:rsidR="00507A37" w:rsidRDefault="00507A37" w:rsidP="00507A37">
      <w:pPr>
        <w:pStyle w:val="Header"/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KW"/>
        </w:rPr>
        <w:t xml:space="preserve">             </w:t>
      </w:r>
      <w:r w:rsidR="00E63B7D" w:rsidRPr="009405E1"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  <w:t xml:space="preserve">التسلسل المقترح للكفايات الخاصة للصف الرابع الابتدائي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KW"/>
        </w:rPr>
        <w:t>-</w:t>
      </w:r>
      <w:r w:rsidR="00530096">
        <w:rPr>
          <w:rFonts w:asciiTheme="majorBidi" w:hAnsiTheme="majorBidi" w:cstheme="majorBidi" w:hint="cs"/>
          <w:b/>
          <w:bCs/>
          <w:sz w:val="28"/>
          <w:szCs w:val="28"/>
          <w:rtl/>
          <w:lang w:bidi="ar-KW"/>
        </w:rPr>
        <w:t xml:space="preserve"> بطيء تعلم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KW"/>
        </w:rPr>
        <w:t xml:space="preserve">- </w:t>
      </w:r>
      <w:r w:rsidRPr="009405E1"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  <w:t>للفصل الدراسي الأول</w:t>
      </w:r>
      <w:r w:rsidR="00E63B7D" w:rsidRPr="009405E1"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  <w:t xml:space="preserve"> </w:t>
      </w:r>
    </w:p>
    <w:p w:rsidR="00E63B7D" w:rsidRDefault="00507A37" w:rsidP="00332948">
      <w:pPr>
        <w:pStyle w:val="Header"/>
        <w:bidi/>
        <w:jc w:val="center"/>
        <w:rPr>
          <w:rFonts w:asciiTheme="majorBidi" w:hAnsiTheme="majorBidi" w:cstheme="majorBidi"/>
          <w:b/>
          <w:bCs/>
          <w:sz w:val="28"/>
          <w:szCs w:val="28"/>
          <w:lang w:bidi="ar-KW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KW"/>
        </w:rPr>
        <w:t xml:space="preserve">                 </w:t>
      </w:r>
      <w:r w:rsidR="00E63B7D" w:rsidRPr="009405E1"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  <w:t xml:space="preserve">للعام </w:t>
      </w:r>
      <w:r w:rsidR="00332948">
        <w:rPr>
          <w:rFonts w:asciiTheme="majorBidi" w:hAnsiTheme="majorBidi" w:cstheme="majorBidi" w:hint="cs"/>
          <w:b/>
          <w:bCs/>
          <w:sz w:val="28"/>
          <w:szCs w:val="28"/>
          <w:rtl/>
          <w:lang w:bidi="ar-KW"/>
        </w:rPr>
        <w:t>2019-2020</w:t>
      </w:r>
    </w:p>
    <w:p w:rsidR="00E87120" w:rsidRDefault="00E87120" w:rsidP="00E87120">
      <w:pPr>
        <w:pStyle w:val="Header"/>
        <w:bidi/>
        <w:jc w:val="center"/>
        <w:rPr>
          <w:rFonts w:asciiTheme="majorBidi" w:hAnsiTheme="majorBidi" w:cstheme="majorBidi"/>
          <w:b/>
          <w:bCs/>
          <w:sz w:val="28"/>
          <w:szCs w:val="28"/>
          <w:lang w:bidi="ar-KW"/>
        </w:rPr>
      </w:pPr>
    </w:p>
    <w:p w:rsidR="00E87120" w:rsidRPr="009405E1" w:rsidRDefault="00E87120" w:rsidP="00E87120">
      <w:pPr>
        <w:pStyle w:val="Header"/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KW"/>
        </w:rPr>
      </w:pPr>
    </w:p>
    <w:p w:rsidR="00E63B7D" w:rsidRDefault="00E63B7D" w:rsidP="00E63B7D">
      <w:pPr>
        <w:pStyle w:val="Header"/>
        <w:bidi/>
        <w:rPr>
          <w:sz w:val="28"/>
          <w:szCs w:val="28"/>
          <w:rtl/>
          <w:lang w:bidi="ar-KW"/>
        </w:rPr>
      </w:pPr>
    </w:p>
    <w:tbl>
      <w:tblPr>
        <w:tblStyle w:val="TableGrid"/>
        <w:bidiVisual/>
        <w:tblW w:w="11199" w:type="dxa"/>
        <w:tblInd w:w="-274" w:type="dxa"/>
        <w:tblLayout w:type="fixed"/>
        <w:tblLook w:val="04A0" w:firstRow="1" w:lastRow="0" w:firstColumn="1" w:lastColumn="0" w:noHBand="0" w:noVBand="1"/>
      </w:tblPr>
      <w:tblGrid>
        <w:gridCol w:w="871"/>
        <w:gridCol w:w="3690"/>
        <w:gridCol w:w="4680"/>
        <w:gridCol w:w="966"/>
        <w:gridCol w:w="992"/>
      </w:tblGrid>
      <w:tr w:rsidR="00E63B7D" w:rsidRPr="009405E1" w:rsidTr="00530096">
        <w:tc>
          <w:tcPr>
            <w:tcW w:w="871" w:type="dxa"/>
            <w:shd w:val="clear" w:color="auto" w:fill="FABF8F" w:themeFill="accent6" w:themeFillTint="99"/>
            <w:vAlign w:val="center"/>
          </w:tcPr>
          <w:p w:rsidR="00E63B7D" w:rsidRPr="009405E1" w:rsidRDefault="00E63B7D" w:rsidP="009C66F6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الوحدة التعلمية</w:t>
            </w:r>
          </w:p>
        </w:tc>
        <w:tc>
          <w:tcPr>
            <w:tcW w:w="3690" w:type="dxa"/>
            <w:shd w:val="clear" w:color="auto" w:fill="FABF8F" w:themeFill="accent6" w:themeFillTint="99"/>
            <w:vAlign w:val="center"/>
          </w:tcPr>
          <w:p w:rsidR="00E63B7D" w:rsidRPr="009405E1" w:rsidRDefault="00E63B7D" w:rsidP="009C66F6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الكفاية الخاصة</w:t>
            </w:r>
          </w:p>
        </w:tc>
        <w:tc>
          <w:tcPr>
            <w:tcW w:w="4680" w:type="dxa"/>
            <w:shd w:val="clear" w:color="auto" w:fill="FABF8F" w:themeFill="accent6" w:themeFillTint="99"/>
            <w:vAlign w:val="center"/>
          </w:tcPr>
          <w:p w:rsidR="00E63B7D" w:rsidRPr="009405E1" w:rsidRDefault="00E63B7D" w:rsidP="009C66F6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الدروس</w:t>
            </w:r>
          </w:p>
        </w:tc>
        <w:tc>
          <w:tcPr>
            <w:tcW w:w="966" w:type="dxa"/>
            <w:shd w:val="clear" w:color="auto" w:fill="FABF8F" w:themeFill="accent6" w:themeFillTint="99"/>
            <w:vAlign w:val="center"/>
          </w:tcPr>
          <w:p w:rsidR="00E63B7D" w:rsidRPr="009405E1" w:rsidRDefault="00E63B7D" w:rsidP="009C66F6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عدد</w:t>
            </w:r>
          </w:p>
          <w:p w:rsidR="00E63B7D" w:rsidRPr="009405E1" w:rsidRDefault="00E63B7D" w:rsidP="009C66F6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الحصص</w:t>
            </w:r>
          </w:p>
        </w:tc>
        <w:tc>
          <w:tcPr>
            <w:tcW w:w="992" w:type="dxa"/>
            <w:shd w:val="clear" w:color="auto" w:fill="FABF8F" w:themeFill="accent6" w:themeFillTint="99"/>
            <w:vAlign w:val="center"/>
          </w:tcPr>
          <w:p w:rsidR="00E63B7D" w:rsidRPr="009405E1" w:rsidRDefault="00E63B7D" w:rsidP="009C66F6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الأسابيع</w:t>
            </w:r>
          </w:p>
        </w:tc>
      </w:tr>
      <w:tr w:rsidR="00E63B7D" w:rsidRPr="009405E1" w:rsidTr="00EE0225">
        <w:trPr>
          <w:trHeight w:val="320"/>
        </w:trPr>
        <w:tc>
          <w:tcPr>
            <w:tcW w:w="871" w:type="dxa"/>
            <w:vMerge w:val="restart"/>
            <w:shd w:val="clear" w:color="auto" w:fill="C6D9F1" w:themeFill="text2" w:themeFillTint="33"/>
            <w:textDirection w:val="btLr"/>
            <w:vAlign w:val="center"/>
          </w:tcPr>
          <w:p w:rsidR="00E63B7D" w:rsidRPr="00EF19BD" w:rsidRDefault="00E63B7D" w:rsidP="00BC6D6E">
            <w:pPr>
              <w:pStyle w:val="Header"/>
              <w:bidi/>
              <w:ind w:left="113" w:right="113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 w:rsidRPr="00EF19BD"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الأولى</w:t>
            </w:r>
          </w:p>
        </w:tc>
        <w:tc>
          <w:tcPr>
            <w:tcW w:w="3690" w:type="dxa"/>
            <w:vMerge w:val="restart"/>
            <w:shd w:val="clear" w:color="auto" w:fill="C6D9F1" w:themeFill="text2" w:themeFillTint="33"/>
            <w:vAlign w:val="center"/>
          </w:tcPr>
          <w:p w:rsidR="00E63B7D" w:rsidRPr="009405E1" w:rsidRDefault="006A7E54" w:rsidP="00164070">
            <w:pPr>
              <w:pStyle w:val="Header"/>
              <w:bidi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lang w:bidi="ar-EG"/>
              </w:rPr>
              <w:t xml:space="preserve"> (1-1) </w:t>
            </w:r>
            <w:r w:rsidR="00E63B7D"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تعرف وشرح الخصائص الهامة للصحة والرعاية الصحية.</w:t>
            </w:r>
          </w:p>
        </w:tc>
        <w:tc>
          <w:tcPr>
            <w:tcW w:w="4680" w:type="dxa"/>
            <w:shd w:val="clear" w:color="auto" w:fill="C6D9F1" w:themeFill="text2" w:themeFillTint="33"/>
          </w:tcPr>
          <w:p w:rsidR="00E63B7D" w:rsidRPr="009405E1" w:rsidRDefault="009C66F6" w:rsidP="009C66F6">
            <w:pPr>
              <w:ind w:left="9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 xml:space="preserve">الدرس : </w:t>
            </w:r>
            <w:r w:rsidR="00E63B7D"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كيف نعتني بصحتنا؟</w:t>
            </w:r>
          </w:p>
        </w:tc>
        <w:tc>
          <w:tcPr>
            <w:tcW w:w="966" w:type="dxa"/>
            <w:shd w:val="clear" w:color="auto" w:fill="C6D9F1" w:themeFill="text2" w:themeFillTint="33"/>
          </w:tcPr>
          <w:p w:rsidR="00E63B7D" w:rsidRPr="009405E1" w:rsidRDefault="00AA55D1" w:rsidP="00BC6D6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C6D9F1" w:themeFill="text2" w:themeFillTint="33"/>
            <w:vAlign w:val="center"/>
          </w:tcPr>
          <w:p w:rsidR="00E63B7D" w:rsidRPr="009405E1" w:rsidRDefault="00E63B7D" w:rsidP="00982C5B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الأول</w:t>
            </w:r>
          </w:p>
        </w:tc>
      </w:tr>
      <w:tr w:rsidR="00E63B7D" w:rsidRPr="009405E1" w:rsidTr="00EE0225">
        <w:trPr>
          <w:trHeight w:val="320"/>
        </w:trPr>
        <w:tc>
          <w:tcPr>
            <w:tcW w:w="871" w:type="dxa"/>
            <w:vMerge/>
            <w:shd w:val="clear" w:color="auto" w:fill="C6D9F1" w:themeFill="text2" w:themeFillTint="33"/>
          </w:tcPr>
          <w:p w:rsidR="00E63B7D" w:rsidRPr="00EF19BD" w:rsidRDefault="00E63B7D" w:rsidP="00BC6D6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3690" w:type="dxa"/>
            <w:vMerge/>
            <w:shd w:val="clear" w:color="auto" w:fill="C6D9F1" w:themeFill="text2" w:themeFillTint="33"/>
            <w:vAlign w:val="center"/>
          </w:tcPr>
          <w:p w:rsidR="00E63B7D" w:rsidRPr="009405E1" w:rsidRDefault="00E63B7D" w:rsidP="00164070">
            <w:pPr>
              <w:pStyle w:val="Header"/>
              <w:bidi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tcW w:w="4680" w:type="dxa"/>
            <w:shd w:val="clear" w:color="auto" w:fill="C6D9F1" w:themeFill="text2" w:themeFillTint="33"/>
          </w:tcPr>
          <w:p w:rsidR="00E63B7D" w:rsidRPr="009405E1" w:rsidRDefault="009C66F6" w:rsidP="009C66F6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 xml:space="preserve">الدرس : </w:t>
            </w:r>
            <w:r w:rsidR="00E63B7D"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كيف نعتني بأسناننا؟</w:t>
            </w:r>
          </w:p>
        </w:tc>
        <w:tc>
          <w:tcPr>
            <w:tcW w:w="966" w:type="dxa"/>
            <w:shd w:val="clear" w:color="auto" w:fill="C6D9F1" w:themeFill="text2" w:themeFillTint="33"/>
          </w:tcPr>
          <w:p w:rsidR="00E63B7D" w:rsidRPr="009405E1" w:rsidRDefault="00E63B7D" w:rsidP="00BC6D6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63B7D" w:rsidRPr="009405E1" w:rsidRDefault="00E63B7D" w:rsidP="00982C5B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</w:tr>
      <w:tr w:rsidR="00E63B7D" w:rsidRPr="009405E1" w:rsidTr="00EE0225">
        <w:trPr>
          <w:trHeight w:val="320"/>
        </w:trPr>
        <w:tc>
          <w:tcPr>
            <w:tcW w:w="871" w:type="dxa"/>
            <w:vMerge/>
            <w:shd w:val="clear" w:color="auto" w:fill="C6D9F1" w:themeFill="text2" w:themeFillTint="33"/>
          </w:tcPr>
          <w:p w:rsidR="00E63B7D" w:rsidRPr="00EF19BD" w:rsidRDefault="00E63B7D" w:rsidP="00BC6D6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3690" w:type="dxa"/>
            <w:vMerge/>
            <w:shd w:val="clear" w:color="auto" w:fill="C6D9F1" w:themeFill="text2" w:themeFillTint="33"/>
            <w:vAlign w:val="center"/>
          </w:tcPr>
          <w:p w:rsidR="00E63B7D" w:rsidRPr="009405E1" w:rsidRDefault="00E63B7D" w:rsidP="00164070">
            <w:pPr>
              <w:pStyle w:val="Header"/>
              <w:bidi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tcW w:w="4680" w:type="dxa"/>
            <w:shd w:val="clear" w:color="auto" w:fill="C6D9F1" w:themeFill="text2" w:themeFillTint="33"/>
          </w:tcPr>
          <w:p w:rsidR="00E63B7D" w:rsidRPr="009405E1" w:rsidRDefault="009C66F6" w:rsidP="009C66F6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الدرس :</w:t>
            </w:r>
            <w:r w:rsidR="00E63B7D"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 xml:space="preserve"> التطعيم يحمينا</w:t>
            </w:r>
            <w:r w:rsidR="00007CDA"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.</w:t>
            </w:r>
            <w:bookmarkStart w:id="0" w:name="_GoBack"/>
            <w:bookmarkEnd w:id="0"/>
          </w:p>
        </w:tc>
        <w:tc>
          <w:tcPr>
            <w:tcW w:w="966" w:type="dxa"/>
            <w:shd w:val="clear" w:color="auto" w:fill="C6D9F1" w:themeFill="text2" w:themeFillTint="33"/>
          </w:tcPr>
          <w:p w:rsidR="00E63B7D" w:rsidRPr="009405E1" w:rsidRDefault="00E63B7D" w:rsidP="00BC6D6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E63B7D" w:rsidRPr="009405E1" w:rsidRDefault="00E63B7D" w:rsidP="00982C5B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الثاني</w:t>
            </w:r>
          </w:p>
        </w:tc>
      </w:tr>
      <w:tr w:rsidR="00E63B7D" w:rsidRPr="009405E1" w:rsidTr="00010A3D">
        <w:trPr>
          <w:trHeight w:val="320"/>
        </w:trPr>
        <w:tc>
          <w:tcPr>
            <w:tcW w:w="871" w:type="dxa"/>
            <w:vMerge/>
            <w:shd w:val="clear" w:color="auto" w:fill="C6D9F1" w:themeFill="text2" w:themeFillTint="33"/>
          </w:tcPr>
          <w:p w:rsidR="00E63B7D" w:rsidRPr="00EF19BD" w:rsidRDefault="00E63B7D" w:rsidP="00BC6D6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3690" w:type="dxa"/>
            <w:vMerge w:val="restart"/>
            <w:shd w:val="clear" w:color="auto" w:fill="C6D9F1" w:themeFill="text2" w:themeFillTint="33"/>
            <w:vAlign w:val="center"/>
          </w:tcPr>
          <w:p w:rsidR="00E63B7D" w:rsidRPr="009405E1" w:rsidRDefault="006A7E54" w:rsidP="00164070">
            <w:pPr>
              <w:pStyle w:val="Header"/>
              <w:bidi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lang w:bidi="ar-EG"/>
              </w:rPr>
              <w:t>(1-2)</w:t>
            </w:r>
            <w:r w:rsidR="00E63B7D"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يتعرف الأنظمة البيئية المختلفة وتغيرها عبر الزمن.</w:t>
            </w:r>
          </w:p>
          <w:p w:rsidR="00E63B7D" w:rsidRPr="009405E1" w:rsidRDefault="00E63B7D" w:rsidP="00164070">
            <w:pPr>
              <w:pStyle w:val="Header"/>
              <w:bidi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tcW w:w="4680" w:type="dxa"/>
            <w:shd w:val="clear" w:color="auto" w:fill="C6D9F1" w:themeFill="text2" w:themeFillTint="33"/>
          </w:tcPr>
          <w:p w:rsidR="00E63B7D" w:rsidRPr="009405E1" w:rsidRDefault="009C66F6" w:rsidP="009C66F6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الدرس :</w:t>
            </w:r>
            <w:r w:rsidR="00E63B7D"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 xml:space="preserve"> ما هو النظام البيئي؟</w:t>
            </w:r>
          </w:p>
        </w:tc>
        <w:tc>
          <w:tcPr>
            <w:tcW w:w="966" w:type="dxa"/>
            <w:tcBorders>
              <w:right w:val="single" w:sz="4" w:space="0" w:color="auto"/>
            </w:tcBorders>
            <w:shd w:val="clear" w:color="auto" w:fill="C6D9F1" w:themeFill="text2" w:themeFillTint="33"/>
          </w:tcPr>
          <w:p w:rsidR="00E63B7D" w:rsidRPr="009405E1" w:rsidRDefault="002B58D0" w:rsidP="00BC6D6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63B7D" w:rsidRPr="009405E1" w:rsidRDefault="00982C5B" w:rsidP="00982C5B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الثاني + الثالث</w:t>
            </w:r>
          </w:p>
        </w:tc>
      </w:tr>
      <w:tr w:rsidR="00E63B7D" w:rsidRPr="009405E1" w:rsidTr="00010A3D">
        <w:trPr>
          <w:trHeight w:val="320"/>
        </w:trPr>
        <w:tc>
          <w:tcPr>
            <w:tcW w:w="871" w:type="dxa"/>
            <w:vMerge/>
            <w:shd w:val="clear" w:color="auto" w:fill="C6D9F1" w:themeFill="text2" w:themeFillTint="33"/>
          </w:tcPr>
          <w:p w:rsidR="00E63B7D" w:rsidRPr="00EF19BD" w:rsidRDefault="00E63B7D" w:rsidP="00BC6D6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690" w:type="dxa"/>
            <w:vMerge/>
            <w:shd w:val="clear" w:color="auto" w:fill="C6D9F1" w:themeFill="text2" w:themeFillTint="33"/>
            <w:vAlign w:val="center"/>
          </w:tcPr>
          <w:p w:rsidR="00E63B7D" w:rsidRPr="009405E1" w:rsidRDefault="00E63B7D" w:rsidP="00164070">
            <w:pPr>
              <w:pStyle w:val="Header"/>
              <w:bidi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tcW w:w="4680" w:type="dxa"/>
            <w:shd w:val="clear" w:color="auto" w:fill="C6D9F1" w:themeFill="text2" w:themeFillTint="33"/>
          </w:tcPr>
          <w:p w:rsidR="00E63B7D" w:rsidRPr="009405E1" w:rsidRDefault="009C66F6" w:rsidP="009C66F6">
            <w:pPr>
              <w:pStyle w:val="Header"/>
              <w:bidi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 xml:space="preserve">الدرس : </w:t>
            </w:r>
            <w:r w:rsidR="00E63B7D"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ماهي أنواع الأنظمة البيئية؟</w:t>
            </w:r>
          </w:p>
        </w:tc>
        <w:tc>
          <w:tcPr>
            <w:tcW w:w="966" w:type="dxa"/>
            <w:tcBorders>
              <w:right w:val="single" w:sz="4" w:space="0" w:color="auto"/>
            </w:tcBorders>
            <w:shd w:val="clear" w:color="auto" w:fill="C6D9F1" w:themeFill="text2" w:themeFillTint="33"/>
          </w:tcPr>
          <w:p w:rsidR="00E63B7D" w:rsidRPr="009405E1" w:rsidRDefault="00E63B7D" w:rsidP="00BC6D6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C6D9F1" w:themeFill="text2" w:themeFillTint="33"/>
            <w:vAlign w:val="center"/>
          </w:tcPr>
          <w:p w:rsidR="00E63B7D" w:rsidRPr="00982C5B" w:rsidRDefault="00982C5B" w:rsidP="00982C5B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82C5B"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الثالث</w:t>
            </w:r>
          </w:p>
        </w:tc>
      </w:tr>
      <w:tr w:rsidR="00E63B7D" w:rsidRPr="009405E1" w:rsidTr="00EE0225">
        <w:trPr>
          <w:trHeight w:val="320"/>
        </w:trPr>
        <w:tc>
          <w:tcPr>
            <w:tcW w:w="871" w:type="dxa"/>
            <w:vMerge/>
            <w:shd w:val="clear" w:color="auto" w:fill="C6D9F1" w:themeFill="text2" w:themeFillTint="33"/>
          </w:tcPr>
          <w:p w:rsidR="00E63B7D" w:rsidRPr="00EF19BD" w:rsidRDefault="00E63B7D" w:rsidP="00BC6D6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690" w:type="dxa"/>
            <w:vMerge/>
            <w:shd w:val="clear" w:color="auto" w:fill="C6D9F1" w:themeFill="text2" w:themeFillTint="33"/>
            <w:vAlign w:val="center"/>
          </w:tcPr>
          <w:p w:rsidR="00E63B7D" w:rsidRPr="009405E1" w:rsidRDefault="00E63B7D" w:rsidP="00164070">
            <w:pPr>
              <w:pStyle w:val="Header"/>
              <w:bidi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tcW w:w="4680" w:type="dxa"/>
            <w:shd w:val="clear" w:color="auto" w:fill="C6D9F1" w:themeFill="text2" w:themeFillTint="33"/>
          </w:tcPr>
          <w:p w:rsidR="00E63B7D" w:rsidRPr="009405E1" w:rsidRDefault="009C66F6" w:rsidP="009C66F6">
            <w:pPr>
              <w:pStyle w:val="Header"/>
              <w:bidi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 xml:space="preserve">الدرس : </w:t>
            </w:r>
            <w:r w:rsidR="00E63B7D"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ماهي التغيرات في الأنظمة البيئية؟</w:t>
            </w:r>
          </w:p>
        </w:tc>
        <w:tc>
          <w:tcPr>
            <w:tcW w:w="966" w:type="dxa"/>
            <w:shd w:val="clear" w:color="auto" w:fill="C6D9F1" w:themeFill="text2" w:themeFillTint="33"/>
          </w:tcPr>
          <w:p w:rsidR="00E63B7D" w:rsidRPr="009405E1" w:rsidRDefault="002B58D0" w:rsidP="00BC6D6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:rsidR="00E63B7D" w:rsidRPr="00982C5B" w:rsidRDefault="00E63B7D" w:rsidP="00EF19BD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82C5B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الرابع</w:t>
            </w:r>
          </w:p>
        </w:tc>
      </w:tr>
      <w:tr w:rsidR="00E63B7D" w:rsidRPr="009405E1" w:rsidTr="00010A3D">
        <w:trPr>
          <w:trHeight w:val="430"/>
        </w:trPr>
        <w:tc>
          <w:tcPr>
            <w:tcW w:w="871" w:type="dxa"/>
            <w:vMerge/>
            <w:shd w:val="clear" w:color="auto" w:fill="C6D9F1" w:themeFill="text2" w:themeFillTint="33"/>
          </w:tcPr>
          <w:p w:rsidR="00E63B7D" w:rsidRPr="00EF19BD" w:rsidRDefault="00E63B7D" w:rsidP="00BC6D6E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3690" w:type="dxa"/>
            <w:vMerge w:val="restart"/>
            <w:shd w:val="clear" w:color="auto" w:fill="C6D9F1" w:themeFill="text2" w:themeFillTint="33"/>
            <w:vAlign w:val="center"/>
          </w:tcPr>
          <w:p w:rsidR="00E63B7D" w:rsidRPr="009405E1" w:rsidRDefault="006A7E54" w:rsidP="00164070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lang w:bidi="ar-EG"/>
              </w:rPr>
              <w:t>(4-1)</w:t>
            </w:r>
            <w:r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KW"/>
              </w:rPr>
              <w:t xml:space="preserve"> </w:t>
            </w:r>
            <w:r w:rsidR="00E63B7D"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يقدر قيمة الحاجة للعناية بصحتنا والمحافظة على الأنشطة البيئية</w:t>
            </w:r>
          </w:p>
        </w:tc>
        <w:tc>
          <w:tcPr>
            <w:tcW w:w="4680" w:type="dxa"/>
            <w:shd w:val="clear" w:color="auto" w:fill="C6D9F1" w:themeFill="text2" w:themeFillTint="33"/>
          </w:tcPr>
          <w:p w:rsidR="00E63B7D" w:rsidRPr="009405E1" w:rsidRDefault="009C66F6" w:rsidP="009C66F6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 xml:space="preserve">الدرس : </w:t>
            </w:r>
            <w:r w:rsidR="00E63B7D"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النظام الصحي</w:t>
            </w:r>
            <w:r w:rsidR="00007CDA"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.</w:t>
            </w:r>
          </w:p>
        </w:tc>
        <w:tc>
          <w:tcPr>
            <w:tcW w:w="966" w:type="dxa"/>
            <w:tcBorders>
              <w:right w:val="single" w:sz="4" w:space="0" w:color="auto"/>
            </w:tcBorders>
            <w:shd w:val="clear" w:color="auto" w:fill="C6D9F1" w:themeFill="text2" w:themeFillTint="33"/>
          </w:tcPr>
          <w:p w:rsidR="00E63B7D" w:rsidRPr="009405E1" w:rsidRDefault="00010A3D" w:rsidP="002B58D0">
            <w:pPr>
              <w:tabs>
                <w:tab w:val="left" w:pos="312"/>
                <w:tab w:val="center" w:pos="375"/>
              </w:tabs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63B7D" w:rsidRPr="00010A3D" w:rsidRDefault="00982C5B" w:rsidP="00EF19BD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EG"/>
              </w:rPr>
              <w:t>الخامس</w:t>
            </w:r>
          </w:p>
        </w:tc>
      </w:tr>
      <w:tr w:rsidR="00E63B7D" w:rsidRPr="009405E1" w:rsidTr="00010A3D">
        <w:trPr>
          <w:trHeight w:val="430"/>
        </w:trPr>
        <w:tc>
          <w:tcPr>
            <w:tcW w:w="871" w:type="dxa"/>
            <w:vMerge/>
            <w:shd w:val="clear" w:color="auto" w:fill="FFFFFF" w:themeFill="background1"/>
          </w:tcPr>
          <w:p w:rsidR="00E63B7D" w:rsidRPr="00EF19BD" w:rsidRDefault="00E63B7D" w:rsidP="00BC6D6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690" w:type="dxa"/>
            <w:vMerge/>
            <w:shd w:val="clear" w:color="auto" w:fill="FFFFFF" w:themeFill="background1"/>
            <w:vAlign w:val="center"/>
          </w:tcPr>
          <w:p w:rsidR="00E63B7D" w:rsidRPr="009405E1" w:rsidRDefault="00E63B7D" w:rsidP="00164070">
            <w:pPr>
              <w:pStyle w:val="Header"/>
              <w:bidi/>
              <w:rPr>
                <w:rFonts w:asciiTheme="minorBidi" w:hAnsiTheme="minorBidi"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tcW w:w="4680" w:type="dxa"/>
            <w:shd w:val="clear" w:color="auto" w:fill="C6D9F1" w:themeFill="text2" w:themeFillTint="33"/>
          </w:tcPr>
          <w:p w:rsidR="00E63B7D" w:rsidRPr="009405E1" w:rsidRDefault="009405E1" w:rsidP="00007CDA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 xml:space="preserve">الدرس : </w:t>
            </w:r>
            <w:r w:rsidR="00E63B7D"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 xml:space="preserve">كيف نحافظ على </w:t>
            </w:r>
            <w:r w:rsidR="00007CDA"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KW"/>
              </w:rPr>
              <w:t>نظامنا</w:t>
            </w:r>
            <w:r w:rsidR="00E63B7D"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 xml:space="preserve"> البيئي؟</w:t>
            </w:r>
          </w:p>
        </w:tc>
        <w:tc>
          <w:tcPr>
            <w:tcW w:w="966" w:type="dxa"/>
            <w:tcBorders>
              <w:right w:val="single" w:sz="4" w:space="0" w:color="auto"/>
            </w:tcBorders>
            <w:shd w:val="clear" w:color="auto" w:fill="C6D9F1" w:themeFill="text2" w:themeFillTint="33"/>
          </w:tcPr>
          <w:p w:rsidR="00E63B7D" w:rsidRPr="009405E1" w:rsidRDefault="00E63B7D" w:rsidP="00BC6D6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E63B7D" w:rsidRPr="009405E1" w:rsidRDefault="00982C5B" w:rsidP="00EF19BD">
            <w:pPr>
              <w:pStyle w:val="Header"/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KW"/>
              </w:rPr>
            </w:pPr>
            <w:r w:rsidRPr="00982C5B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KW"/>
              </w:rPr>
              <w:t>السادس</w:t>
            </w:r>
          </w:p>
        </w:tc>
      </w:tr>
      <w:tr w:rsidR="00E63B7D" w:rsidRPr="009405E1" w:rsidTr="00EE0225">
        <w:trPr>
          <w:trHeight w:val="430"/>
        </w:trPr>
        <w:tc>
          <w:tcPr>
            <w:tcW w:w="871" w:type="dxa"/>
            <w:vMerge w:val="restart"/>
            <w:shd w:val="clear" w:color="auto" w:fill="C2D69B" w:themeFill="accent3" w:themeFillTint="99"/>
            <w:textDirection w:val="btLr"/>
            <w:vAlign w:val="center"/>
          </w:tcPr>
          <w:p w:rsidR="00E63B7D" w:rsidRPr="00EF19BD" w:rsidRDefault="00E63B7D" w:rsidP="00BC6D6E">
            <w:pPr>
              <w:pStyle w:val="Header"/>
              <w:bidi/>
              <w:ind w:left="113" w:right="113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KW"/>
              </w:rPr>
            </w:pPr>
            <w:r w:rsidRPr="00EF19BD"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KW"/>
              </w:rPr>
              <w:t>الثانية</w:t>
            </w:r>
          </w:p>
        </w:tc>
        <w:tc>
          <w:tcPr>
            <w:tcW w:w="3690" w:type="dxa"/>
            <w:shd w:val="clear" w:color="auto" w:fill="C2D69B" w:themeFill="accent3" w:themeFillTint="99"/>
            <w:vAlign w:val="center"/>
          </w:tcPr>
          <w:p w:rsidR="00E63B7D" w:rsidRPr="009405E1" w:rsidRDefault="00A20965" w:rsidP="00164070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lang w:bidi="ar-EG"/>
              </w:rPr>
              <w:t>(2-1)</w:t>
            </w:r>
            <w:r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KW"/>
              </w:rPr>
              <w:t xml:space="preserve"> </w:t>
            </w:r>
            <w:r w:rsidR="00E63B7D"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يتعرف وصف طبوغرافية الأرض.</w:t>
            </w:r>
          </w:p>
        </w:tc>
        <w:tc>
          <w:tcPr>
            <w:tcW w:w="4680" w:type="dxa"/>
            <w:shd w:val="clear" w:color="auto" w:fill="C2D69B" w:themeFill="accent3" w:themeFillTint="99"/>
          </w:tcPr>
          <w:p w:rsidR="00E63B7D" w:rsidRPr="009405E1" w:rsidRDefault="009405E1" w:rsidP="009405E1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 xml:space="preserve">الدرس : </w:t>
            </w:r>
            <w:r w:rsidR="00E63B7D"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ماهي أشكال سطح الأرض؟</w:t>
            </w:r>
          </w:p>
        </w:tc>
        <w:tc>
          <w:tcPr>
            <w:tcW w:w="966" w:type="dxa"/>
            <w:shd w:val="clear" w:color="auto" w:fill="C2D69B" w:themeFill="accent3" w:themeFillTint="99"/>
          </w:tcPr>
          <w:p w:rsidR="00E63B7D" w:rsidRPr="009405E1" w:rsidRDefault="006507F4" w:rsidP="00BC6D6E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KW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C2D69B" w:themeFill="accent3" w:themeFillTint="99"/>
            <w:vAlign w:val="center"/>
          </w:tcPr>
          <w:p w:rsidR="00E63B7D" w:rsidRPr="009405E1" w:rsidRDefault="00E63B7D" w:rsidP="00EF19BD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السادس</w:t>
            </w:r>
            <w:r w:rsidR="00982C5B">
              <w:rPr>
                <w:rFonts w:asciiTheme="minorBidi" w:hAnsiTheme="minorBidi" w:hint="cs"/>
                <w:b/>
                <w:bCs/>
                <w:sz w:val="24"/>
                <w:szCs w:val="24"/>
                <w:rtl/>
                <w:lang w:bidi="ar-KW"/>
              </w:rPr>
              <w:t xml:space="preserve"> + السابع</w:t>
            </w:r>
          </w:p>
        </w:tc>
      </w:tr>
      <w:tr w:rsidR="006507F4" w:rsidRPr="009405E1" w:rsidTr="00EE0225">
        <w:trPr>
          <w:trHeight w:val="323"/>
        </w:trPr>
        <w:tc>
          <w:tcPr>
            <w:tcW w:w="871" w:type="dxa"/>
            <w:vMerge/>
            <w:shd w:val="clear" w:color="auto" w:fill="C2D69B" w:themeFill="accent3" w:themeFillTint="99"/>
            <w:textDirection w:val="btLr"/>
            <w:vAlign w:val="center"/>
          </w:tcPr>
          <w:p w:rsidR="006507F4" w:rsidRPr="00EF19BD" w:rsidRDefault="006507F4" w:rsidP="006507F4">
            <w:pPr>
              <w:pStyle w:val="Header"/>
              <w:bidi/>
              <w:ind w:left="113" w:right="113"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690" w:type="dxa"/>
            <w:vMerge w:val="restart"/>
            <w:shd w:val="clear" w:color="auto" w:fill="C2D69B" w:themeFill="accent3" w:themeFillTint="99"/>
            <w:vAlign w:val="center"/>
          </w:tcPr>
          <w:p w:rsidR="006507F4" w:rsidRPr="009405E1" w:rsidRDefault="006507F4" w:rsidP="006507F4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lang w:bidi="ar-KW"/>
              </w:rPr>
              <w:t xml:space="preserve"> (3-1)</w:t>
            </w: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يصمم نموذج ويصف باطن الأرض وحدوث الكوارث الطبيعية وخطوات تقليل أثرها على حياتنا اليومية</w:t>
            </w:r>
          </w:p>
        </w:tc>
        <w:tc>
          <w:tcPr>
            <w:tcW w:w="4680" w:type="dxa"/>
            <w:shd w:val="clear" w:color="auto" w:fill="C2D69B" w:themeFill="accent3" w:themeFillTint="99"/>
          </w:tcPr>
          <w:p w:rsidR="006507F4" w:rsidRPr="009405E1" w:rsidRDefault="006507F4" w:rsidP="006507F4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الدرس : طبقات الأرض وتكوين البراكين</w:t>
            </w:r>
            <w:r w:rsidR="00007CDA"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.</w:t>
            </w:r>
          </w:p>
        </w:tc>
        <w:tc>
          <w:tcPr>
            <w:tcW w:w="966" w:type="dxa"/>
            <w:shd w:val="clear" w:color="auto" w:fill="C2D69B" w:themeFill="accent3" w:themeFillTint="99"/>
          </w:tcPr>
          <w:p w:rsidR="006507F4" w:rsidRPr="009405E1" w:rsidRDefault="006507F4" w:rsidP="006507F4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6507F4" w:rsidRPr="009405E1" w:rsidRDefault="009B5650" w:rsidP="006507F4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السابع</w:t>
            </w:r>
          </w:p>
        </w:tc>
      </w:tr>
      <w:tr w:rsidR="006507F4" w:rsidRPr="009405E1" w:rsidTr="00010A3D">
        <w:trPr>
          <w:trHeight w:val="322"/>
        </w:trPr>
        <w:tc>
          <w:tcPr>
            <w:tcW w:w="871" w:type="dxa"/>
            <w:vMerge/>
            <w:shd w:val="clear" w:color="auto" w:fill="C2D69B" w:themeFill="accent3" w:themeFillTint="99"/>
          </w:tcPr>
          <w:p w:rsidR="006507F4" w:rsidRPr="00EF19BD" w:rsidRDefault="006507F4" w:rsidP="006507F4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690" w:type="dxa"/>
            <w:vMerge/>
            <w:shd w:val="clear" w:color="auto" w:fill="C2D69B" w:themeFill="accent3" w:themeFillTint="99"/>
            <w:vAlign w:val="center"/>
          </w:tcPr>
          <w:p w:rsidR="006507F4" w:rsidRPr="009405E1" w:rsidRDefault="006507F4" w:rsidP="006507F4">
            <w:pPr>
              <w:pStyle w:val="Header"/>
              <w:bidi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tcW w:w="4680" w:type="dxa"/>
            <w:shd w:val="clear" w:color="auto" w:fill="C2D69B" w:themeFill="accent3" w:themeFillTint="99"/>
          </w:tcPr>
          <w:p w:rsidR="006507F4" w:rsidRPr="009405E1" w:rsidRDefault="006507F4" w:rsidP="006507F4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 xml:space="preserve">الدرس : ما أنواع الصخور ؟ </w:t>
            </w:r>
          </w:p>
        </w:tc>
        <w:tc>
          <w:tcPr>
            <w:tcW w:w="966" w:type="dxa"/>
            <w:shd w:val="clear" w:color="auto" w:fill="C2D69B" w:themeFill="accent3" w:themeFillTint="99"/>
          </w:tcPr>
          <w:p w:rsidR="006507F4" w:rsidRPr="009405E1" w:rsidRDefault="006507F4" w:rsidP="006507F4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6507F4" w:rsidRPr="009405E1" w:rsidRDefault="006507F4" w:rsidP="009B5650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الثامن</w:t>
            </w:r>
            <w:r w:rsidR="009B5650"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 xml:space="preserve"> </w:t>
            </w:r>
          </w:p>
        </w:tc>
      </w:tr>
      <w:tr w:rsidR="009B5650" w:rsidRPr="009405E1" w:rsidTr="00010A3D">
        <w:tc>
          <w:tcPr>
            <w:tcW w:w="871" w:type="dxa"/>
            <w:vMerge/>
            <w:shd w:val="clear" w:color="auto" w:fill="C2D69B" w:themeFill="accent3" w:themeFillTint="99"/>
          </w:tcPr>
          <w:p w:rsidR="009B5650" w:rsidRPr="00EF19BD" w:rsidRDefault="009B5650" w:rsidP="006507F4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690" w:type="dxa"/>
            <w:vMerge/>
            <w:shd w:val="clear" w:color="auto" w:fill="C2D69B" w:themeFill="accent3" w:themeFillTint="99"/>
            <w:vAlign w:val="center"/>
          </w:tcPr>
          <w:p w:rsidR="009B5650" w:rsidRPr="009405E1" w:rsidRDefault="009B5650" w:rsidP="006507F4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tcW w:w="4680" w:type="dxa"/>
            <w:shd w:val="clear" w:color="auto" w:fill="C2D69B" w:themeFill="accent3" w:themeFillTint="99"/>
          </w:tcPr>
          <w:p w:rsidR="009B5650" w:rsidRPr="009405E1" w:rsidRDefault="009B5650" w:rsidP="006507F4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الدرس : كيف يحدث الزلزال؟</w:t>
            </w:r>
          </w:p>
        </w:tc>
        <w:tc>
          <w:tcPr>
            <w:tcW w:w="966" w:type="dxa"/>
            <w:shd w:val="clear" w:color="auto" w:fill="C2D69B" w:themeFill="accent3" w:themeFillTint="99"/>
          </w:tcPr>
          <w:p w:rsidR="009B5650" w:rsidRPr="009405E1" w:rsidRDefault="009B5650" w:rsidP="006507F4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C2D69B" w:themeFill="accent3" w:themeFillTint="99"/>
            <w:vAlign w:val="center"/>
          </w:tcPr>
          <w:p w:rsidR="009B5650" w:rsidRPr="009405E1" w:rsidRDefault="009B5650" w:rsidP="006507F4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التاسع</w:t>
            </w:r>
          </w:p>
        </w:tc>
      </w:tr>
      <w:tr w:rsidR="009B5650" w:rsidRPr="009405E1" w:rsidTr="00A723B3">
        <w:trPr>
          <w:trHeight w:val="215"/>
        </w:trPr>
        <w:tc>
          <w:tcPr>
            <w:tcW w:w="871" w:type="dxa"/>
            <w:vMerge/>
            <w:shd w:val="clear" w:color="auto" w:fill="C2D69B" w:themeFill="accent3" w:themeFillTint="99"/>
          </w:tcPr>
          <w:p w:rsidR="009B5650" w:rsidRPr="00EF19BD" w:rsidRDefault="009B5650" w:rsidP="006507F4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690" w:type="dxa"/>
            <w:vMerge w:val="restart"/>
            <w:shd w:val="clear" w:color="auto" w:fill="C2D69B" w:themeFill="accent3" w:themeFillTint="99"/>
            <w:vAlign w:val="center"/>
          </w:tcPr>
          <w:p w:rsidR="009B5650" w:rsidRPr="009405E1" w:rsidRDefault="009B5650" w:rsidP="006507F4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lang w:bidi="ar-EG"/>
              </w:rPr>
              <w:t>(4-2)</w:t>
            </w: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 xml:space="preserve"> يقدر الحاجة لتكوين الممارسات الآمنة المرتبطة بالكوارث الطبيعية والعناية بها</w:t>
            </w:r>
          </w:p>
        </w:tc>
        <w:tc>
          <w:tcPr>
            <w:tcW w:w="4680" w:type="dxa"/>
            <w:shd w:val="clear" w:color="auto" w:fill="C2D69B" w:themeFill="accent3" w:themeFillTint="99"/>
          </w:tcPr>
          <w:p w:rsidR="009B5650" w:rsidRPr="009405E1" w:rsidRDefault="009B5650" w:rsidP="006507F4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الدرس : آثار الفيضانات والبراكين</w:t>
            </w:r>
            <w:r w:rsidR="00007CDA"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.</w:t>
            </w:r>
          </w:p>
        </w:tc>
        <w:tc>
          <w:tcPr>
            <w:tcW w:w="966" w:type="dxa"/>
            <w:shd w:val="clear" w:color="auto" w:fill="C2D69B" w:themeFill="accent3" w:themeFillTint="99"/>
          </w:tcPr>
          <w:p w:rsidR="009B5650" w:rsidRPr="009405E1" w:rsidRDefault="009B5650" w:rsidP="006507F4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C2D69B" w:themeFill="accent3" w:themeFillTint="99"/>
            <w:vAlign w:val="center"/>
          </w:tcPr>
          <w:p w:rsidR="009B5650" w:rsidRPr="009405E1" w:rsidRDefault="009B5650" w:rsidP="006507F4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</w:tr>
      <w:tr w:rsidR="009B5650" w:rsidRPr="009405E1" w:rsidTr="002B331F">
        <w:trPr>
          <w:trHeight w:val="215"/>
        </w:trPr>
        <w:tc>
          <w:tcPr>
            <w:tcW w:w="871" w:type="dxa"/>
            <w:vMerge/>
            <w:shd w:val="clear" w:color="auto" w:fill="C2D69B" w:themeFill="accent3" w:themeFillTint="99"/>
          </w:tcPr>
          <w:p w:rsidR="009B5650" w:rsidRPr="00EF19BD" w:rsidRDefault="009B5650" w:rsidP="006507F4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690" w:type="dxa"/>
            <w:vMerge/>
            <w:shd w:val="clear" w:color="auto" w:fill="C2D69B" w:themeFill="accent3" w:themeFillTint="99"/>
            <w:vAlign w:val="center"/>
          </w:tcPr>
          <w:p w:rsidR="009B5650" w:rsidRPr="009405E1" w:rsidRDefault="009B5650" w:rsidP="006507F4">
            <w:pPr>
              <w:rPr>
                <w:rFonts w:asciiTheme="minorBidi" w:hAnsiTheme="minorBidi"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tcW w:w="4680" w:type="dxa"/>
            <w:shd w:val="clear" w:color="auto" w:fill="C2D69B" w:themeFill="accent3" w:themeFillTint="99"/>
          </w:tcPr>
          <w:p w:rsidR="009B5650" w:rsidRPr="009405E1" w:rsidRDefault="009B5650" w:rsidP="006507F4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الدرس : الآثار السلبية للزلازل وطرق التعامل معها</w:t>
            </w:r>
            <w:r w:rsidR="00007CDA"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.</w:t>
            </w:r>
          </w:p>
        </w:tc>
        <w:tc>
          <w:tcPr>
            <w:tcW w:w="966" w:type="dxa"/>
            <w:tcBorders>
              <w:right w:val="single" w:sz="4" w:space="0" w:color="auto"/>
            </w:tcBorders>
            <w:shd w:val="clear" w:color="auto" w:fill="C2D69B" w:themeFill="accent3" w:themeFillTint="99"/>
          </w:tcPr>
          <w:p w:rsidR="009B5650" w:rsidRPr="009405E1" w:rsidRDefault="009B5650" w:rsidP="006507F4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C2D69B" w:themeFill="accent3" w:themeFillTint="99"/>
            <w:vAlign w:val="center"/>
          </w:tcPr>
          <w:p w:rsidR="009B5650" w:rsidRPr="009405E1" w:rsidRDefault="009B5650" w:rsidP="006507F4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 w:hint="cs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العاشر</w:t>
            </w:r>
          </w:p>
        </w:tc>
      </w:tr>
      <w:tr w:rsidR="009B5650" w:rsidRPr="009405E1" w:rsidTr="00F41709">
        <w:tc>
          <w:tcPr>
            <w:tcW w:w="871" w:type="dxa"/>
            <w:vMerge w:val="restart"/>
            <w:shd w:val="clear" w:color="auto" w:fill="FFFF00"/>
            <w:textDirection w:val="btLr"/>
            <w:vAlign w:val="center"/>
          </w:tcPr>
          <w:p w:rsidR="009B5650" w:rsidRPr="00EF19BD" w:rsidRDefault="009B5650" w:rsidP="006507F4">
            <w:pPr>
              <w:ind w:left="113" w:right="113"/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 w:rsidRPr="00EF19BD">
              <w:rPr>
                <w:rFonts w:asciiTheme="minorBidi" w:hAnsiTheme="minorBidi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 xml:space="preserve">الرابعة </w:t>
            </w:r>
          </w:p>
        </w:tc>
        <w:tc>
          <w:tcPr>
            <w:tcW w:w="3690" w:type="dxa"/>
            <w:vMerge w:val="restart"/>
            <w:shd w:val="clear" w:color="auto" w:fill="FFFF00"/>
            <w:vAlign w:val="center"/>
          </w:tcPr>
          <w:p w:rsidR="009B5650" w:rsidRPr="009405E1" w:rsidRDefault="009B5650" w:rsidP="006507F4">
            <w:pP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lang w:bidi="ar-EG"/>
              </w:rPr>
              <w:t xml:space="preserve"> (3-1)</w:t>
            </w: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يصمم مشروعا يصف فيه كيفية تقليل أثر الزلازل أو البراكين والفيضانات (مشروع الاستقصاء العلمي )</w:t>
            </w:r>
          </w:p>
        </w:tc>
        <w:tc>
          <w:tcPr>
            <w:tcW w:w="4680" w:type="dxa"/>
            <w:shd w:val="clear" w:color="auto" w:fill="FFFF00"/>
          </w:tcPr>
          <w:p w:rsidR="009B5650" w:rsidRPr="009405E1" w:rsidRDefault="009B5650" w:rsidP="006507F4">
            <w:pPr>
              <w:rPr>
                <w:rFonts w:asciiTheme="minorBidi" w:hAnsiTheme="minorBidi"/>
                <w:b/>
                <w:bCs/>
                <w:color w:val="000000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 xml:space="preserve">الدرس  : </w:t>
            </w:r>
            <w:r w:rsidRPr="009405E1">
              <w:rPr>
                <w:rFonts w:asciiTheme="minorBidi" w:hAnsiTheme="minorBidi"/>
                <w:b/>
                <w:bCs/>
                <w:color w:val="000000"/>
                <w:sz w:val="24"/>
                <w:szCs w:val="24"/>
                <w:rtl/>
                <w:lang w:bidi="ar-EG"/>
              </w:rPr>
              <w:t>مشروع الاستقصاء العلمي الأول</w:t>
            </w:r>
            <w:r w:rsidR="00007CDA">
              <w:rPr>
                <w:rFonts w:asciiTheme="minorBidi" w:hAnsiTheme="minorBidi" w:hint="cs"/>
                <w:b/>
                <w:bCs/>
                <w:color w:val="000000"/>
                <w:sz w:val="24"/>
                <w:szCs w:val="24"/>
                <w:rtl/>
                <w:lang w:bidi="ar-EG"/>
              </w:rPr>
              <w:t>.</w:t>
            </w:r>
          </w:p>
        </w:tc>
        <w:tc>
          <w:tcPr>
            <w:tcW w:w="966" w:type="dxa"/>
            <w:tcBorders>
              <w:right w:val="single" w:sz="4" w:space="0" w:color="auto"/>
            </w:tcBorders>
            <w:shd w:val="clear" w:color="auto" w:fill="FFFF00"/>
          </w:tcPr>
          <w:p w:rsidR="009B5650" w:rsidRPr="009405E1" w:rsidRDefault="009B5650" w:rsidP="006507F4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:rsidR="009B5650" w:rsidRPr="009405E1" w:rsidRDefault="009B5650" w:rsidP="006507F4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</w:tr>
      <w:tr w:rsidR="009B5650" w:rsidRPr="009405E1" w:rsidTr="00F41709">
        <w:tc>
          <w:tcPr>
            <w:tcW w:w="871" w:type="dxa"/>
            <w:vMerge/>
            <w:shd w:val="clear" w:color="auto" w:fill="FFFF00"/>
          </w:tcPr>
          <w:p w:rsidR="009B5650" w:rsidRPr="009405E1" w:rsidRDefault="009B5650" w:rsidP="006507F4">
            <w:pPr>
              <w:pStyle w:val="Header"/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KW"/>
              </w:rPr>
            </w:pPr>
          </w:p>
        </w:tc>
        <w:tc>
          <w:tcPr>
            <w:tcW w:w="3690" w:type="dxa"/>
            <w:vMerge/>
            <w:shd w:val="clear" w:color="auto" w:fill="FFFF00"/>
          </w:tcPr>
          <w:p w:rsidR="009B5650" w:rsidRPr="009405E1" w:rsidRDefault="009B5650" w:rsidP="006507F4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tcW w:w="4680" w:type="dxa"/>
            <w:shd w:val="clear" w:color="auto" w:fill="FFFF00"/>
          </w:tcPr>
          <w:p w:rsidR="009B5650" w:rsidRPr="009405E1" w:rsidRDefault="009B5650" w:rsidP="006507F4">
            <w:pPr>
              <w:rPr>
                <w:rFonts w:asciiTheme="minorBidi" w:hAnsiTheme="minorBidi"/>
                <w:b/>
                <w:bCs/>
                <w:color w:val="000000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 xml:space="preserve">الدرس  : </w:t>
            </w:r>
            <w:r w:rsidRPr="009405E1">
              <w:rPr>
                <w:rFonts w:asciiTheme="minorBidi" w:hAnsiTheme="minorBidi"/>
                <w:b/>
                <w:bCs/>
                <w:color w:val="000000"/>
                <w:sz w:val="24"/>
                <w:szCs w:val="24"/>
                <w:rtl/>
                <w:lang w:bidi="ar-EG"/>
              </w:rPr>
              <w:t>مشروع الاستقصاء العلمي الأول</w:t>
            </w:r>
            <w:r w:rsidR="00007CDA">
              <w:rPr>
                <w:rFonts w:asciiTheme="minorBidi" w:hAnsiTheme="minorBidi" w:hint="cs"/>
                <w:b/>
                <w:bCs/>
                <w:color w:val="000000"/>
                <w:sz w:val="24"/>
                <w:szCs w:val="24"/>
                <w:rtl/>
                <w:lang w:bidi="ar-EG"/>
              </w:rPr>
              <w:t>.</w:t>
            </w:r>
          </w:p>
        </w:tc>
        <w:tc>
          <w:tcPr>
            <w:tcW w:w="966" w:type="dxa"/>
            <w:shd w:val="clear" w:color="auto" w:fill="FFFF00"/>
          </w:tcPr>
          <w:p w:rsidR="009B5650" w:rsidRPr="009405E1" w:rsidRDefault="009B5650" w:rsidP="006507F4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9B5650" w:rsidRPr="009405E1" w:rsidRDefault="009B5650" w:rsidP="006507F4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 xml:space="preserve">الحادي </w:t>
            </w:r>
          </w:p>
          <w:p w:rsidR="009B5650" w:rsidRPr="009405E1" w:rsidRDefault="009B5650" w:rsidP="006507F4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عشر</w:t>
            </w:r>
          </w:p>
        </w:tc>
      </w:tr>
      <w:tr w:rsidR="009B5650" w:rsidRPr="009405E1" w:rsidTr="00F41709">
        <w:tc>
          <w:tcPr>
            <w:tcW w:w="871" w:type="dxa"/>
            <w:vMerge/>
            <w:shd w:val="clear" w:color="auto" w:fill="FFFF00"/>
          </w:tcPr>
          <w:p w:rsidR="009B5650" w:rsidRPr="009405E1" w:rsidRDefault="009B5650" w:rsidP="006507F4">
            <w:pPr>
              <w:pStyle w:val="Header"/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KW"/>
              </w:rPr>
            </w:pPr>
          </w:p>
        </w:tc>
        <w:tc>
          <w:tcPr>
            <w:tcW w:w="3690" w:type="dxa"/>
            <w:vMerge/>
            <w:shd w:val="clear" w:color="auto" w:fill="FFFF00"/>
          </w:tcPr>
          <w:p w:rsidR="009B5650" w:rsidRPr="009405E1" w:rsidRDefault="009B5650" w:rsidP="006507F4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  <w:tc>
          <w:tcPr>
            <w:tcW w:w="4680" w:type="dxa"/>
            <w:shd w:val="clear" w:color="auto" w:fill="FFFF00"/>
          </w:tcPr>
          <w:p w:rsidR="009B5650" w:rsidRPr="009405E1" w:rsidRDefault="009B5650" w:rsidP="006507F4">
            <w:pPr>
              <w:rPr>
                <w:rFonts w:asciiTheme="minorBidi" w:hAnsiTheme="minorBidi"/>
                <w:b/>
                <w:bCs/>
                <w:color w:val="000000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 xml:space="preserve">الدرس  : </w:t>
            </w:r>
            <w:r w:rsidRPr="009405E1">
              <w:rPr>
                <w:rFonts w:asciiTheme="minorBidi" w:hAnsiTheme="minorBidi"/>
                <w:b/>
                <w:bCs/>
                <w:color w:val="000000"/>
                <w:sz w:val="24"/>
                <w:szCs w:val="24"/>
                <w:rtl/>
                <w:lang w:bidi="ar-EG"/>
              </w:rPr>
              <w:t>مشروع الاستقصاء العلمي الأول</w:t>
            </w:r>
            <w:r w:rsidR="00007CDA">
              <w:rPr>
                <w:rFonts w:asciiTheme="minorBidi" w:hAnsiTheme="minorBidi" w:hint="cs"/>
                <w:b/>
                <w:bCs/>
                <w:color w:val="000000"/>
                <w:sz w:val="24"/>
                <w:szCs w:val="24"/>
                <w:rtl/>
                <w:lang w:bidi="ar-EG"/>
              </w:rPr>
              <w:t>.</w:t>
            </w:r>
          </w:p>
        </w:tc>
        <w:tc>
          <w:tcPr>
            <w:tcW w:w="966" w:type="dxa"/>
            <w:shd w:val="clear" w:color="auto" w:fill="FFFF00"/>
          </w:tcPr>
          <w:p w:rsidR="009B5650" w:rsidRPr="009405E1" w:rsidRDefault="009B5650" w:rsidP="006507F4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  <w:t>1</w:t>
            </w: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9B5650" w:rsidRPr="009405E1" w:rsidRDefault="009B5650" w:rsidP="006507F4">
            <w:pPr>
              <w:jc w:val="center"/>
              <w:rPr>
                <w:rFonts w:asciiTheme="minorBidi" w:hAnsiTheme="minorBidi"/>
                <w:b/>
                <w:bCs/>
                <w:color w:val="000000" w:themeColor="text1"/>
                <w:sz w:val="24"/>
                <w:szCs w:val="24"/>
                <w:rtl/>
                <w:lang w:bidi="ar-EG"/>
              </w:rPr>
            </w:pPr>
          </w:p>
        </w:tc>
      </w:tr>
      <w:tr w:rsidR="009B5650" w:rsidRPr="009405E1" w:rsidTr="00F41709">
        <w:tc>
          <w:tcPr>
            <w:tcW w:w="871" w:type="dxa"/>
            <w:vMerge/>
            <w:shd w:val="clear" w:color="auto" w:fill="FFFF00"/>
          </w:tcPr>
          <w:p w:rsidR="009B5650" w:rsidRPr="009405E1" w:rsidRDefault="009B5650" w:rsidP="006507F4">
            <w:pPr>
              <w:pStyle w:val="Header"/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KW"/>
              </w:rPr>
            </w:pPr>
          </w:p>
        </w:tc>
        <w:tc>
          <w:tcPr>
            <w:tcW w:w="3690" w:type="dxa"/>
            <w:vMerge/>
            <w:shd w:val="clear" w:color="auto" w:fill="FFFF00"/>
          </w:tcPr>
          <w:p w:rsidR="009B5650" w:rsidRPr="009405E1" w:rsidRDefault="009B5650" w:rsidP="006507F4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4680" w:type="dxa"/>
            <w:shd w:val="clear" w:color="auto" w:fill="FFFF00"/>
          </w:tcPr>
          <w:p w:rsidR="009B5650" w:rsidRPr="009405E1" w:rsidRDefault="009B5650" w:rsidP="006507F4">
            <w:pPr>
              <w:pStyle w:val="Header"/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 xml:space="preserve">الدرس  : </w:t>
            </w:r>
            <w:r w:rsidRPr="009405E1">
              <w:rPr>
                <w:rFonts w:asciiTheme="minorBidi" w:hAnsiTheme="minorBidi"/>
                <w:b/>
                <w:bCs/>
                <w:color w:val="000000"/>
                <w:sz w:val="24"/>
                <w:szCs w:val="24"/>
                <w:rtl/>
                <w:lang w:bidi="ar-EG"/>
              </w:rPr>
              <w:t>مشروع الاستقصاء العلمي الأول</w:t>
            </w:r>
            <w:r w:rsidR="00007CDA">
              <w:rPr>
                <w:rFonts w:asciiTheme="minorBidi" w:hAnsiTheme="minorBidi" w:hint="cs"/>
                <w:b/>
                <w:bCs/>
                <w:color w:val="000000"/>
                <w:sz w:val="24"/>
                <w:szCs w:val="24"/>
                <w:rtl/>
                <w:lang w:bidi="ar-EG"/>
              </w:rPr>
              <w:t>.</w:t>
            </w:r>
          </w:p>
        </w:tc>
        <w:tc>
          <w:tcPr>
            <w:tcW w:w="966" w:type="dxa"/>
            <w:shd w:val="clear" w:color="auto" w:fill="FFFF00"/>
          </w:tcPr>
          <w:p w:rsidR="009B5650" w:rsidRPr="009405E1" w:rsidRDefault="009B5650" w:rsidP="006507F4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9B5650" w:rsidRPr="009405E1" w:rsidRDefault="009B5650" w:rsidP="006507F4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 xml:space="preserve">الثاني </w:t>
            </w:r>
          </w:p>
          <w:p w:rsidR="009B5650" w:rsidRPr="009405E1" w:rsidRDefault="009B5650" w:rsidP="006507F4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عشر</w:t>
            </w:r>
          </w:p>
        </w:tc>
      </w:tr>
      <w:tr w:rsidR="009B5650" w:rsidRPr="009405E1" w:rsidTr="00F41709">
        <w:tc>
          <w:tcPr>
            <w:tcW w:w="871" w:type="dxa"/>
            <w:vMerge/>
          </w:tcPr>
          <w:p w:rsidR="009B5650" w:rsidRPr="009405E1" w:rsidRDefault="009B5650" w:rsidP="006507F4">
            <w:pPr>
              <w:pStyle w:val="Header"/>
              <w:bidi/>
              <w:jc w:val="center"/>
              <w:rPr>
                <w:rFonts w:asciiTheme="minorBidi" w:hAnsiTheme="minorBidi"/>
                <w:sz w:val="24"/>
                <w:szCs w:val="24"/>
                <w:rtl/>
                <w:lang w:bidi="ar-KW"/>
              </w:rPr>
            </w:pPr>
          </w:p>
        </w:tc>
        <w:tc>
          <w:tcPr>
            <w:tcW w:w="3690" w:type="dxa"/>
            <w:vMerge/>
          </w:tcPr>
          <w:p w:rsidR="009B5650" w:rsidRPr="009405E1" w:rsidRDefault="009B5650" w:rsidP="006507F4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  <w:tc>
          <w:tcPr>
            <w:tcW w:w="4680" w:type="dxa"/>
            <w:shd w:val="clear" w:color="auto" w:fill="FFFF00"/>
          </w:tcPr>
          <w:p w:rsidR="009B5650" w:rsidRPr="009405E1" w:rsidRDefault="009B5650" w:rsidP="006507F4">
            <w:pPr>
              <w:pStyle w:val="Header"/>
              <w:bidi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EG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 xml:space="preserve">الدرس  : </w:t>
            </w:r>
            <w:r w:rsidRPr="009405E1">
              <w:rPr>
                <w:rFonts w:asciiTheme="minorBidi" w:hAnsiTheme="minorBidi"/>
                <w:b/>
                <w:bCs/>
                <w:color w:val="000000"/>
                <w:sz w:val="24"/>
                <w:szCs w:val="24"/>
                <w:rtl/>
                <w:lang w:bidi="ar-EG"/>
              </w:rPr>
              <w:t>مشروع الاستقصاء العلمي الأول</w:t>
            </w:r>
            <w:r w:rsidR="00007CDA">
              <w:rPr>
                <w:rFonts w:asciiTheme="minorBidi" w:hAnsiTheme="minorBidi" w:hint="cs"/>
                <w:b/>
                <w:bCs/>
                <w:color w:val="000000"/>
                <w:sz w:val="24"/>
                <w:szCs w:val="24"/>
                <w:rtl/>
                <w:lang w:bidi="ar-EG"/>
              </w:rPr>
              <w:t>.</w:t>
            </w:r>
          </w:p>
        </w:tc>
        <w:tc>
          <w:tcPr>
            <w:tcW w:w="966" w:type="dxa"/>
            <w:shd w:val="clear" w:color="auto" w:fill="FFFF00"/>
          </w:tcPr>
          <w:p w:rsidR="009B5650" w:rsidRPr="009405E1" w:rsidRDefault="009B5650" w:rsidP="006507F4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1</w:t>
            </w:r>
          </w:p>
        </w:tc>
        <w:tc>
          <w:tcPr>
            <w:tcW w:w="992" w:type="dxa"/>
            <w:vMerge/>
            <w:shd w:val="clear" w:color="auto" w:fill="FFFF00"/>
          </w:tcPr>
          <w:p w:rsidR="009B5650" w:rsidRPr="009405E1" w:rsidRDefault="009B5650" w:rsidP="006507F4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</w:p>
        </w:tc>
      </w:tr>
      <w:tr w:rsidR="006507F4" w:rsidRPr="009405E1" w:rsidTr="00F160E7">
        <w:trPr>
          <w:trHeight w:val="562"/>
        </w:trPr>
        <w:tc>
          <w:tcPr>
            <w:tcW w:w="9241" w:type="dxa"/>
            <w:gridSpan w:val="3"/>
            <w:vAlign w:val="center"/>
          </w:tcPr>
          <w:p w:rsidR="006507F4" w:rsidRPr="009405E1" w:rsidRDefault="006507F4" w:rsidP="006507F4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مجموع عدد الحصص</w:t>
            </w:r>
          </w:p>
        </w:tc>
        <w:tc>
          <w:tcPr>
            <w:tcW w:w="1958" w:type="dxa"/>
            <w:gridSpan w:val="2"/>
            <w:vAlign w:val="center"/>
          </w:tcPr>
          <w:p w:rsidR="006507F4" w:rsidRPr="009405E1" w:rsidRDefault="006507F4" w:rsidP="006507F4">
            <w:pPr>
              <w:pStyle w:val="Header"/>
              <w:bidi/>
              <w:jc w:val="center"/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</w:pPr>
            <w:r w:rsidRPr="009405E1">
              <w:rPr>
                <w:rFonts w:asciiTheme="minorBidi" w:hAnsiTheme="minorBidi"/>
                <w:b/>
                <w:bCs/>
                <w:sz w:val="24"/>
                <w:szCs w:val="24"/>
                <w:rtl/>
                <w:lang w:bidi="ar-KW"/>
              </w:rPr>
              <w:t>24</w:t>
            </w:r>
          </w:p>
        </w:tc>
      </w:tr>
    </w:tbl>
    <w:p w:rsidR="00E63B7D" w:rsidRDefault="00E63B7D" w:rsidP="003379A8">
      <w:pPr>
        <w:spacing w:after="0"/>
        <w:rPr>
          <w:sz w:val="24"/>
          <w:szCs w:val="24"/>
          <w:rtl/>
          <w:lang w:bidi="ar-KW"/>
        </w:rPr>
      </w:pPr>
    </w:p>
    <w:p w:rsidR="00E63B7D" w:rsidRDefault="00E63B7D" w:rsidP="003379A8">
      <w:pPr>
        <w:spacing w:after="0"/>
        <w:rPr>
          <w:sz w:val="24"/>
          <w:szCs w:val="24"/>
          <w:rtl/>
          <w:lang w:bidi="ar-KW"/>
        </w:rPr>
      </w:pPr>
    </w:p>
    <w:p w:rsidR="00E63B7D" w:rsidRDefault="00E63B7D" w:rsidP="003379A8">
      <w:pPr>
        <w:spacing w:after="0"/>
        <w:rPr>
          <w:sz w:val="24"/>
          <w:szCs w:val="24"/>
          <w:rtl/>
          <w:lang w:bidi="ar-KW"/>
        </w:rPr>
      </w:pPr>
    </w:p>
    <w:p w:rsidR="00662E51" w:rsidRDefault="00662E51" w:rsidP="003379A8">
      <w:pPr>
        <w:spacing w:after="0"/>
        <w:rPr>
          <w:sz w:val="24"/>
          <w:szCs w:val="24"/>
          <w:rtl/>
          <w:lang w:bidi="ar-KW"/>
        </w:rPr>
      </w:pPr>
    </w:p>
    <w:p w:rsidR="00BA5581" w:rsidRPr="00387579" w:rsidRDefault="00BA5581" w:rsidP="00D36D36">
      <w:pPr>
        <w:pStyle w:val="Header"/>
        <w:bidi/>
        <w:rPr>
          <w:rFonts w:ascii="Arial" w:hAnsi="Arial" w:cs="Arial"/>
          <w:sz w:val="24"/>
          <w:szCs w:val="24"/>
          <w:rtl/>
          <w:lang w:bidi="ar-KW"/>
        </w:rPr>
      </w:pPr>
    </w:p>
    <w:sectPr w:rsidR="00BA5581" w:rsidRPr="00387579" w:rsidSect="009405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8" w:right="707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FEA" w:rsidRDefault="00587FEA" w:rsidP="00E63B7D">
      <w:pPr>
        <w:spacing w:after="0" w:line="240" w:lineRule="auto"/>
      </w:pPr>
      <w:r>
        <w:separator/>
      </w:r>
    </w:p>
  </w:endnote>
  <w:endnote w:type="continuationSeparator" w:id="0">
    <w:p w:rsidR="00587FEA" w:rsidRDefault="00587FEA" w:rsidP="00E63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3E" w:rsidRDefault="00ED1D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22318954"/>
      <w:docPartObj>
        <w:docPartGallery w:val="Page Numbers (Bottom of Page)"/>
        <w:docPartUnique/>
      </w:docPartObj>
    </w:sdtPr>
    <w:sdtEndPr/>
    <w:sdtContent>
      <w:p w:rsidR="00E63B7D" w:rsidRDefault="00422BE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7CDA" w:rsidRPr="00007CDA">
          <w:rPr>
            <w:rFonts w:cs="Calibri"/>
            <w:noProof/>
            <w:rtl/>
            <w:lang w:val="ar-SA"/>
          </w:rPr>
          <w:t>1</w:t>
        </w:r>
        <w:r>
          <w:rPr>
            <w:rFonts w:cs="Calibri"/>
            <w:noProof/>
            <w:lang w:val="ar-SA"/>
          </w:rPr>
          <w:fldChar w:fldCharType="end"/>
        </w:r>
      </w:p>
    </w:sdtContent>
  </w:sdt>
  <w:p w:rsidR="00E63B7D" w:rsidRDefault="00E63B7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3E" w:rsidRDefault="00ED1D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FEA" w:rsidRDefault="00587FEA" w:rsidP="00E63B7D">
      <w:pPr>
        <w:spacing w:after="0" w:line="240" w:lineRule="auto"/>
      </w:pPr>
      <w:r>
        <w:separator/>
      </w:r>
    </w:p>
  </w:footnote>
  <w:footnote w:type="continuationSeparator" w:id="0">
    <w:p w:rsidR="00587FEA" w:rsidRDefault="00587FEA" w:rsidP="00E63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3E" w:rsidRDefault="00ED1D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A37" w:rsidRPr="009405E1" w:rsidRDefault="00ED1D3E" w:rsidP="00507A37">
    <w:pPr>
      <w:pStyle w:val="Header"/>
      <w:bidi/>
      <w:jc w:val="both"/>
      <w:rPr>
        <w:rFonts w:asciiTheme="majorBidi" w:hAnsiTheme="majorBidi" w:cstheme="majorBidi"/>
        <w:b/>
        <w:bCs/>
        <w:sz w:val="24"/>
        <w:szCs w:val="24"/>
        <w:rtl/>
        <w:lang w:bidi="ar-KW"/>
      </w:rPr>
    </w:pPr>
    <w:r>
      <w:rPr>
        <w:rFonts w:asciiTheme="majorBidi" w:hAnsiTheme="majorBidi" w:cstheme="majorBidi" w:hint="cs"/>
        <w:b/>
        <w:bCs/>
        <w:sz w:val="24"/>
        <w:szCs w:val="24"/>
        <w:rtl/>
        <w:lang w:bidi="ar-KW"/>
      </w:rPr>
      <w:t xml:space="preserve">           </w:t>
    </w:r>
    <w:r w:rsidR="00507A37" w:rsidRPr="009405E1">
      <w:rPr>
        <w:rFonts w:asciiTheme="majorBidi" w:hAnsiTheme="majorBidi" w:cstheme="majorBidi"/>
        <w:b/>
        <w:bCs/>
        <w:sz w:val="24"/>
        <w:szCs w:val="24"/>
        <w:rtl/>
        <w:lang w:bidi="ar-KW"/>
      </w:rPr>
      <w:t>وزارة التربية</w:t>
    </w:r>
  </w:p>
  <w:p w:rsidR="00507A37" w:rsidRPr="009405E1" w:rsidRDefault="00507A37" w:rsidP="00507A37">
    <w:pPr>
      <w:pStyle w:val="Header"/>
      <w:bidi/>
      <w:jc w:val="both"/>
      <w:rPr>
        <w:rFonts w:asciiTheme="majorBidi" w:hAnsiTheme="majorBidi" w:cstheme="majorBidi"/>
        <w:b/>
        <w:bCs/>
        <w:sz w:val="24"/>
        <w:szCs w:val="24"/>
        <w:rtl/>
        <w:lang w:bidi="ar-KW"/>
      </w:rPr>
    </w:pPr>
    <w:r w:rsidRPr="009405E1">
      <w:rPr>
        <w:rFonts w:asciiTheme="majorBidi" w:hAnsiTheme="majorBidi" w:cstheme="majorBidi"/>
        <w:b/>
        <w:bCs/>
        <w:sz w:val="24"/>
        <w:szCs w:val="24"/>
        <w:rtl/>
        <w:lang w:bidi="ar-KW"/>
      </w:rPr>
      <w:t xml:space="preserve">      التوجيه الفني العام للعلوم                                                                                                      </w:t>
    </w:r>
  </w:p>
  <w:p w:rsidR="00507A37" w:rsidRPr="009405E1" w:rsidRDefault="00507A37" w:rsidP="00507A37">
    <w:pPr>
      <w:pStyle w:val="Header"/>
      <w:bidi/>
      <w:jc w:val="both"/>
      <w:rPr>
        <w:rFonts w:asciiTheme="majorBidi" w:hAnsiTheme="majorBidi" w:cstheme="majorBidi"/>
        <w:b/>
        <w:bCs/>
        <w:sz w:val="24"/>
        <w:szCs w:val="24"/>
        <w:rtl/>
        <w:lang w:bidi="ar-KW"/>
      </w:rPr>
    </w:pPr>
    <w:r w:rsidRPr="009405E1">
      <w:rPr>
        <w:rFonts w:asciiTheme="majorBidi" w:hAnsiTheme="majorBidi" w:cstheme="majorBidi"/>
        <w:b/>
        <w:bCs/>
        <w:sz w:val="24"/>
        <w:szCs w:val="24"/>
        <w:rtl/>
        <w:lang w:bidi="ar-KW"/>
      </w:rPr>
      <w:t>اللجنة ال</w:t>
    </w:r>
    <w:r>
      <w:rPr>
        <w:rFonts w:asciiTheme="majorBidi" w:hAnsiTheme="majorBidi" w:cstheme="majorBidi"/>
        <w:b/>
        <w:bCs/>
        <w:sz w:val="24"/>
        <w:szCs w:val="24"/>
        <w:rtl/>
        <w:lang w:bidi="ar-KW"/>
      </w:rPr>
      <w:t>فنية المشتركة لل</w:t>
    </w:r>
    <w:r>
      <w:rPr>
        <w:rFonts w:asciiTheme="majorBidi" w:hAnsiTheme="majorBidi" w:cstheme="majorBidi" w:hint="cs"/>
        <w:b/>
        <w:bCs/>
        <w:sz w:val="24"/>
        <w:szCs w:val="24"/>
        <w:rtl/>
        <w:lang w:bidi="ar-KW"/>
      </w:rPr>
      <w:t>فصول الخاصة</w:t>
    </w:r>
    <w:r w:rsidRPr="009405E1">
      <w:rPr>
        <w:rFonts w:asciiTheme="majorBidi" w:hAnsiTheme="majorBidi" w:cstheme="majorBidi"/>
        <w:b/>
        <w:bCs/>
        <w:sz w:val="24"/>
        <w:szCs w:val="24"/>
        <w:rtl/>
        <w:lang w:bidi="ar-KW"/>
      </w:rPr>
      <w:t xml:space="preserve">  </w:t>
    </w:r>
  </w:p>
  <w:p w:rsidR="00507A37" w:rsidRDefault="00507A3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3E" w:rsidRDefault="00ED1D3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56B69"/>
    <w:multiLevelType w:val="hybridMultilevel"/>
    <w:tmpl w:val="86DC4CDA"/>
    <w:lvl w:ilvl="0" w:tplc="EBCC93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875A1C"/>
    <w:multiLevelType w:val="hybridMultilevel"/>
    <w:tmpl w:val="91F04AA2"/>
    <w:lvl w:ilvl="0" w:tplc="E7ECC6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70DD"/>
    <w:rsid w:val="00002907"/>
    <w:rsid w:val="00007CDA"/>
    <w:rsid w:val="00010A3D"/>
    <w:rsid w:val="00044185"/>
    <w:rsid w:val="000524F7"/>
    <w:rsid w:val="0006678E"/>
    <w:rsid w:val="000A1FEB"/>
    <w:rsid w:val="000D04B2"/>
    <w:rsid w:val="000E251A"/>
    <w:rsid w:val="00103EAC"/>
    <w:rsid w:val="00164070"/>
    <w:rsid w:val="001A5E2C"/>
    <w:rsid w:val="001E12A3"/>
    <w:rsid w:val="00205ADB"/>
    <w:rsid w:val="002879F6"/>
    <w:rsid w:val="002978BD"/>
    <w:rsid w:val="002A6994"/>
    <w:rsid w:val="002B58D0"/>
    <w:rsid w:val="002F0496"/>
    <w:rsid w:val="00332948"/>
    <w:rsid w:val="003379A8"/>
    <w:rsid w:val="00341DBD"/>
    <w:rsid w:val="003816EB"/>
    <w:rsid w:val="00387579"/>
    <w:rsid w:val="0039076B"/>
    <w:rsid w:val="003F3719"/>
    <w:rsid w:val="00407BE9"/>
    <w:rsid w:val="0042281E"/>
    <w:rsid w:val="00422BE3"/>
    <w:rsid w:val="00437159"/>
    <w:rsid w:val="004C49BD"/>
    <w:rsid w:val="004E4507"/>
    <w:rsid w:val="00507A37"/>
    <w:rsid w:val="00530096"/>
    <w:rsid w:val="00587FEA"/>
    <w:rsid w:val="00594E61"/>
    <w:rsid w:val="005C023F"/>
    <w:rsid w:val="00612516"/>
    <w:rsid w:val="00622B63"/>
    <w:rsid w:val="006507F4"/>
    <w:rsid w:val="00662E51"/>
    <w:rsid w:val="006A7E54"/>
    <w:rsid w:val="006B4270"/>
    <w:rsid w:val="006C1766"/>
    <w:rsid w:val="006D6104"/>
    <w:rsid w:val="00733EA8"/>
    <w:rsid w:val="00760C4D"/>
    <w:rsid w:val="00766B1C"/>
    <w:rsid w:val="00795AEA"/>
    <w:rsid w:val="00874494"/>
    <w:rsid w:val="008926B4"/>
    <w:rsid w:val="009405E1"/>
    <w:rsid w:val="00947151"/>
    <w:rsid w:val="00966255"/>
    <w:rsid w:val="00976723"/>
    <w:rsid w:val="00982C5B"/>
    <w:rsid w:val="009A3220"/>
    <w:rsid w:val="009B5650"/>
    <w:rsid w:val="009C66F6"/>
    <w:rsid w:val="009D188E"/>
    <w:rsid w:val="009E315D"/>
    <w:rsid w:val="009F7BE2"/>
    <w:rsid w:val="00A13A46"/>
    <w:rsid w:val="00A20965"/>
    <w:rsid w:val="00A21260"/>
    <w:rsid w:val="00A8608B"/>
    <w:rsid w:val="00A91C56"/>
    <w:rsid w:val="00AA55D1"/>
    <w:rsid w:val="00AA7CEB"/>
    <w:rsid w:val="00AF1168"/>
    <w:rsid w:val="00B71312"/>
    <w:rsid w:val="00B80BFB"/>
    <w:rsid w:val="00BA5581"/>
    <w:rsid w:val="00BD0997"/>
    <w:rsid w:val="00C336A3"/>
    <w:rsid w:val="00C60C21"/>
    <w:rsid w:val="00C802A4"/>
    <w:rsid w:val="00C87074"/>
    <w:rsid w:val="00CB7898"/>
    <w:rsid w:val="00CE5AB6"/>
    <w:rsid w:val="00D04574"/>
    <w:rsid w:val="00D36D36"/>
    <w:rsid w:val="00D76B73"/>
    <w:rsid w:val="00DC70DD"/>
    <w:rsid w:val="00DD7003"/>
    <w:rsid w:val="00DF4E99"/>
    <w:rsid w:val="00E63B7D"/>
    <w:rsid w:val="00E80684"/>
    <w:rsid w:val="00E80F5D"/>
    <w:rsid w:val="00E8440D"/>
    <w:rsid w:val="00E87120"/>
    <w:rsid w:val="00E87E66"/>
    <w:rsid w:val="00E90601"/>
    <w:rsid w:val="00ED1D3E"/>
    <w:rsid w:val="00EE0225"/>
    <w:rsid w:val="00EF19BD"/>
    <w:rsid w:val="00F05700"/>
    <w:rsid w:val="00F160E7"/>
    <w:rsid w:val="00F41709"/>
    <w:rsid w:val="00FA235D"/>
    <w:rsid w:val="00FB1139"/>
    <w:rsid w:val="00FD5064"/>
    <w:rsid w:val="00FD72AB"/>
    <w:rsid w:val="00FE03BD"/>
    <w:rsid w:val="00FE14DE"/>
    <w:rsid w:val="00FE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ADF5BC7-ADC0-4F89-858E-01512A91C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26B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70DD"/>
    <w:pPr>
      <w:tabs>
        <w:tab w:val="center" w:pos="4680"/>
        <w:tab w:val="right" w:pos="9360"/>
      </w:tabs>
      <w:bidi w:val="0"/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70DD"/>
  </w:style>
  <w:style w:type="table" w:styleId="TableGrid">
    <w:name w:val="Table Grid"/>
    <w:basedOn w:val="TableNormal"/>
    <w:uiPriority w:val="59"/>
    <w:rsid w:val="00DC70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816E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63B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malak q8</cp:lastModifiedBy>
  <cp:revision>48</cp:revision>
  <dcterms:created xsi:type="dcterms:W3CDTF">2018-03-12T15:33:00Z</dcterms:created>
  <dcterms:modified xsi:type="dcterms:W3CDTF">2019-09-13T15:27:00Z</dcterms:modified>
</cp:coreProperties>
</file>