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B87" w:rsidRPr="009000B7" w:rsidRDefault="00016ACD" w:rsidP="009000B7">
      <w:pPr>
        <w:pStyle w:val="a6"/>
        <w:rPr>
          <w:b/>
          <w:bCs/>
          <w:rtl/>
        </w:rPr>
      </w:pPr>
      <w:r>
        <w:rPr>
          <w:noProof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27pt;margin-top:-36.65pt;width:36pt;height:34.6pt;z-index:1" wrapcoords="-450 0 -450 21130 21600 21130 21600 0 -450 0" filled="t">
            <v:imagedata r:id="rId7" o:title="" gain="93623f" blacklevel="3932f"/>
            <w10:wrap type="tight"/>
          </v:shape>
          <o:OLEObject Type="Embed" ProgID="PBrush" ShapeID="_x0000_s1026" DrawAspect="Content" ObjectID="_1630086343" r:id="rId8"/>
        </w:object>
      </w:r>
      <w:r w:rsidR="00EF4B87">
        <w:rPr>
          <w:b/>
          <w:bCs/>
        </w:rPr>
        <w:t xml:space="preserve">                  </w:t>
      </w:r>
      <w:r w:rsidR="00EF4B87" w:rsidRPr="009000B7">
        <w:rPr>
          <w:rFonts w:hint="cs"/>
          <w:b/>
          <w:bCs/>
          <w:rtl/>
        </w:rPr>
        <w:t>وزارة</w:t>
      </w:r>
      <w:r w:rsidR="00EF4B87" w:rsidRPr="009000B7">
        <w:rPr>
          <w:b/>
          <w:bCs/>
          <w:rtl/>
        </w:rPr>
        <w:t xml:space="preserve"> </w:t>
      </w:r>
      <w:r w:rsidR="00EF4B87" w:rsidRPr="009000B7">
        <w:rPr>
          <w:rFonts w:hint="cs"/>
          <w:b/>
          <w:bCs/>
          <w:rtl/>
        </w:rPr>
        <w:t>التربية</w:t>
      </w:r>
      <w:r w:rsidR="00EF4B87" w:rsidRPr="009000B7">
        <w:rPr>
          <w:b/>
          <w:bCs/>
          <w:rtl/>
        </w:rPr>
        <w:t xml:space="preserve">          </w:t>
      </w:r>
    </w:p>
    <w:p w:rsidR="00EF4B87" w:rsidRPr="009000B7" w:rsidRDefault="00EF4B87" w:rsidP="009000B7">
      <w:pPr>
        <w:pStyle w:val="a6"/>
        <w:rPr>
          <w:b/>
          <w:bCs/>
          <w:rtl/>
        </w:rPr>
      </w:pPr>
      <w:r w:rsidRPr="009000B7">
        <w:rPr>
          <w:b/>
          <w:bCs/>
          <w:rtl/>
        </w:rPr>
        <w:t xml:space="preserve">         </w:t>
      </w:r>
      <w:r w:rsidRPr="009000B7">
        <w:rPr>
          <w:rFonts w:hint="cs"/>
          <w:b/>
          <w:bCs/>
          <w:rtl/>
        </w:rPr>
        <w:t>التوجيه</w:t>
      </w:r>
      <w:r w:rsidRPr="009000B7">
        <w:rPr>
          <w:b/>
          <w:bCs/>
          <w:rtl/>
        </w:rPr>
        <w:t xml:space="preserve"> </w:t>
      </w:r>
      <w:r w:rsidRPr="009000B7">
        <w:rPr>
          <w:rFonts w:hint="cs"/>
          <w:b/>
          <w:bCs/>
          <w:rtl/>
        </w:rPr>
        <w:t>الفني</w:t>
      </w:r>
      <w:r w:rsidRPr="009000B7">
        <w:rPr>
          <w:b/>
          <w:bCs/>
          <w:rtl/>
        </w:rPr>
        <w:t xml:space="preserve"> </w:t>
      </w:r>
      <w:r w:rsidRPr="009000B7">
        <w:rPr>
          <w:rFonts w:hint="cs"/>
          <w:b/>
          <w:bCs/>
          <w:rtl/>
        </w:rPr>
        <w:t>العام</w:t>
      </w:r>
      <w:r w:rsidRPr="009000B7">
        <w:rPr>
          <w:b/>
          <w:bCs/>
          <w:rtl/>
        </w:rPr>
        <w:t xml:space="preserve"> </w:t>
      </w:r>
      <w:r w:rsidRPr="009000B7">
        <w:rPr>
          <w:rFonts w:hint="cs"/>
          <w:b/>
          <w:bCs/>
          <w:rtl/>
        </w:rPr>
        <w:t>للعلوم</w:t>
      </w:r>
      <w:r w:rsidRPr="009000B7">
        <w:rPr>
          <w:b/>
          <w:bCs/>
          <w:rtl/>
        </w:rPr>
        <w:t xml:space="preserve">                                            </w:t>
      </w:r>
    </w:p>
    <w:p w:rsidR="00EF4B87" w:rsidRDefault="00EF4B87" w:rsidP="00F3258D">
      <w:pPr>
        <w:pStyle w:val="a6"/>
        <w:rPr>
          <w:b/>
          <w:bCs/>
          <w:rtl/>
        </w:rPr>
      </w:pPr>
      <w:r w:rsidRPr="009000B7">
        <w:rPr>
          <w:b/>
          <w:bCs/>
          <w:rtl/>
        </w:rPr>
        <w:t xml:space="preserve">   </w:t>
      </w:r>
      <w:r w:rsidRPr="009000B7">
        <w:rPr>
          <w:rFonts w:hint="cs"/>
          <w:b/>
          <w:bCs/>
          <w:rtl/>
        </w:rPr>
        <w:t>اللجن</w:t>
      </w:r>
      <w:r>
        <w:rPr>
          <w:rFonts w:hint="cs"/>
          <w:b/>
          <w:bCs/>
          <w:rtl/>
        </w:rPr>
        <w:t>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الفنية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المشتركة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للفئات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الخاصة</w:t>
      </w:r>
    </w:p>
    <w:p w:rsidR="00A3326A" w:rsidRPr="00F3258D" w:rsidRDefault="00A3326A" w:rsidP="00F3258D">
      <w:pPr>
        <w:pStyle w:val="a6"/>
        <w:rPr>
          <w:b/>
          <w:bCs/>
          <w:rtl/>
        </w:rPr>
      </w:pPr>
    </w:p>
    <w:p w:rsidR="00EF4B87" w:rsidRPr="00A3326A" w:rsidRDefault="00FE5EB1" w:rsidP="00CC7735">
      <w:pPr>
        <w:pStyle w:val="a6"/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>المو</w:t>
      </w:r>
      <w:r w:rsidR="00CC7735">
        <w:rPr>
          <w:rFonts w:ascii="Times New Roman" w:hAnsi="Times New Roman" w:cs="Times New Roman" w:hint="cs"/>
          <w:b/>
          <w:bCs/>
          <w:sz w:val="36"/>
          <w:szCs w:val="36"/>
          <w:rtl/>
        </w:rPr>
        <w:t>اضيع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المعلقة</w:t>
      </w:r>
      <w:r w:rsidR="00CC7735"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 لدروس</w:t>
      </w:r>
    </w:p>
    <w:p w:rsidR="00EF4B87" w:rsidRPr="00A3326A" w:rsidRDefault="00AF234E" w:rsidP="009A1554">
      <w:pPr>
        <w:pStyle w:val="a6"/>
        <w:jc w:val="center"/>
        <w:rPr>
          <w:rFonts w:ascii="Times New Roman" w:hAnsi="Times New Roman" w:cs="Times New Roman"/>
          <w:b/>
          <w:bCs/>
          <w:sz w:val="36"/>
          <w:szCs w:val="36"/>
          <w:rtl/>
          <w:lang w:bidi="ar-KW"/>
        </w:rPr>
      </w:pPr>
      <w:r>
        <w:rPr>
          <w:rFonts w:ascii="Times New Roman" w:hAnsi="Times New Roman" w:cs="Times New Roman"/>
          <w:b/>
          <w:bCs/>
          <w:sz w:val="36"/>
          <w:szCs w:val="36"/>
          <w:rtl/>
        </w:rPr>
        <w:t>الصف ال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خامس </w:t>
      </w:r>
      <w:r w:rsidR="00EF4B87" w:rsidRPr="00A3326A">
        <w:rPr>
          <w:rFonts w:ascii="Times New Roman" w:hAnsi="Times New Roman" w:cs="Times New Roman"/>
          <w:b/>
          <w:bCs/>
          <w:sz w:val="36"/>
          <w:szCs w:val="36"/>
          <w:rtl/>
        </w:rPr>
        <w:t>الابتدائي</w:t>
      </w:r>
      <w:r w:rsidR="00EF4B87" w:rsidRPr="00A3326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="00EF4B87" w:rsidRPr="00A3326A">
        <w:rPr>
          <w:rFonts w:ascii="Times New Roman" w:hAnsi="Times New Roman" w:cs="Times New Roman"/>
          <w:b/>
          <w:bCs/>
          <w:sz w:val="36"/>
          <w:szCs w:val="36"/>
          <w:rtl/>
          <w:lang w:bidi="ar-KW"/>
        </w:rPr>
        <w:t>الفصل الدراسي الأول</w:t>
      </w:r>
    </w:p>
    <w:p w:rsidR="00EF4B87" w:rsidRPr="00A3326A" w:rsidRDefault="00835445" w:rsidP="00AF234E">
      <w:pPr>
        <w:pStyle w:val="a6"/>
        <w:jc w:val="center"/>
        <w:rPr>
          <w:rFonts w:ascii="Times New Roman" w:hAnsi="Times New Roman" w:cs="Times New Roman"/>
          <w:b/>
          <w:bCs/>
          <w:sz w:val="36"/>
          <w:szCs w:val="36"/>
          <w:rtl/>
          <w:lang w:bidi="ar-KW"/>
        </w:rPr>
      </w:pPr>
      <w:r w:rsidRPr="00A3326A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201</w:t>
      </w:r>
      <w:r w:rsidR="00AF234E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9</w:t>
      </w:r>
      <w:r w:rsidRPr="00A3326A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-20</w:t>
      </w:r>
      <w:r w:rsidR="00AF234E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 xml:space="preserve">20 </w:t>
      </w:r>
      <w:r w:rsidRPr="00A3326A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م</w:t>
      </w:r>
    </w:p>
    <w:p w:rsidR="00EF4B87" w:rsidRDefault="00EF4B87">
      <w:pPr>
        <w:rPr>
          <w:rtl/>
          <w:lang w:bidi="ar-KW"/>
        </w:rPr>
      </w:pPr>
    </w:p>
    <w:tbl>
      <w:tblPr>
        <w:tblpPr w:leftFromText="180" w:rightFromText="180" w:vertAnchor="text" w:tblpXSpec="center" w:tblpY="1"/>
        <w:tblOverlap w:val="never"/>
        <w:bidiVisual/>
        <w:tblW w:w="9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70"/>
        <w:gridCol w:w="2194"/>
        <w:gridCol w:w="1008"/>
        <w:gridCol w:w="4889"/>
      </w:tblGrid>
      <w:tr w:rsidR="00FA617B" w:rsidRPr="00B66E26" w:rsidTr="00BE2253">
        <w:trPr>
          <w:trHeight w:val="479"/>
        </w:trPr>
        <w:tc>
          <w:tcPr>
            <w:tcW w:w="1370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EF4B87" w:rsidRPr="00B66E26" w:rsidRDefault="00EF4B87" w:rsidP="00BE2253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الوحدة</w:t>
            </w:r>
            <w:r w:rsidRPr="00B66E26">
              <w:rPr>
                <w:b/>
                <w:bCs/>
                <w:rtl/>
              </w:rPr>
              <w:t xml:space="preserve"> </w:t>
            </w:r>
            <w:r w:rsidR="00C46FC9">
              <w:rPr>
                <w:rFonts w:hint="cs"/>
                <w:b/>
                <w:bCs/>
                <w:rtl/>
              </w:rPr>
              <w:t>التعلمية</w:t>
            </w:r>
          </w:p>
        </w:tc>
        <w:tc>
          <w:tcPr>
            <w:tcW w:w="2194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EF4B87" w:rsidRPr="00B66E26" w:rsidRDefault="00EF4B87" w:rsidP="00BE2253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الدرس</w:t>
            </w:r>
          </w:p>
        </w:tc>
        <w:tc>
          <w:tcPr>
            <w:tcW w:w="1008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EF4B87" w:rsidRPr="00B66E26" w:rsidRDefault="00EF4B87" w:rsidP="00BE2253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الصفحة</w:t>
            </w:r>
          </w:p>
        </w:tc>
        <w:tc>
          <w:tcPr>
            <w:tcW w:w="4889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EF4B87" w:rsidRPr="00B66E26" w:rsidRDefault="00EF4B87" w:rsidP="00BE2253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التعديل</w:t>
            </w:r>
            <w:r w:rsidRPr="00B66E26">
              <w:rPr>
                <w:b/>
                <w:bCs/>
                <w:rtl/>
              </w:rPr>
              <w:t xml:space="preserve"> </w:t>
            </w:r>
            <w:r w:rsidRPr="00B66E26">
              <w:rPr>
                <w:rFonts w:hint="cs"/>
                <w:b/>
                <w:bCs/>
                <w:rtl/>
              </w:rPr>
              <w:t>المقترح</w:t>
            </w:r>
          </w:p>
        </w:tc>
      </w:tr>
      <w:tr w:rsidR="00766060" w:rsidRPr="00B66E26" w:rsidTr="00BE2253">
        <w:trPr>
          <w:trHeight w:val="145"/>
        </w:trPr>
        <w:tc>
          <w:tcPr>
            <w:tcW w:w="1370" w:type="dxa"/>
            <w:vMerge w:val="restart"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الوحدة</w:t>
            </w:r>
            <w:r w:rsidRPr="00B66E26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 xml:space="preserve">التعلمية الأولى 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مم يتكون الكون ؟ 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 و 18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2 : تغيير التعريف الى اسم الجرم </w:t>
            </w:r>
          </w:p>
        </w:tc>
      </w:tr>
      <w:tr w:rsidR="00766060" w:rsidRPr="00B66E26" w:rsidTr="00BE2253">
        <w:trPr>
          <w:trHeight w:val="145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ما النظام الشمسي ؟ 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2 : حذف البند رقم 3 و الاكتفاء بتنفيذ مسار واحد فقط  </w:t>
            </w:r>
          </w:p>
        </w:tc>
      </w:tr>
      <w:tr w:rsidR="00766060" w:rsidRPr="00B66E26" w:rsidTr="00BE2253">
        <w:trPr>
          <w:trHeight w:val="145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3 : يمكن الاكتفاء بتنفيذ 3 كواكب على الأقل مع مراعاة الترتيب الصحيح .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أسئلة تقويمية : حذف السؤال الأول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خصائص كواكب النظام الشمسي ؟ </w:t>
            </w: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24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1: التركيز على الترتيب الصحيح </w:t>
            </w:r>
          </w:p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الشمس : تحذف الفقرة من ( غازات ملتهبة ) الى (الفضاء)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عطارد: تحذف الفقرة من ( حجما) الى ( الشمس)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الزهرة : تحذف الفقرة من ( يقارب ) الى ( يعد 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المريخ : تحذف الفقرة من ( حجمه) الى ( الكربون)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المشتري: تحذف الفقرة من ( يمتاز ) الى ( الكربون 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زحل : تحذف الفقرة من (الكوكب) الى (الحجم) و تحذف الفقرة من ( له 18) الى ( الهيدروجين)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اورانوس : تحذف الفقرة كاملة و التركيز على ترتيبه فقط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نبتون : </w:t>
            </w:r>
            <w:r>
              <w:rPr>
                <w:rFonts w:hint="cs"/>
                <w:b/>
                <w:bCs/>
                <w:rtl/>
              </w:rPr>
              <w:t>تحذف الفقرة من ( يدور ) الى ( أقمار)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 و 26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1: حذف البند رقم 1 و 2 و تنفيذ بتنفيذ  الجدول فقط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27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أسئلة تقويمية : حذف العمود الثاني و الثالث من خصائص الكوكب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أسئلة تقويمية : تعديل المربع الأول من اكبر الكواكب الى اسخن الكواكب .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حركة الارض</w:t>
            </w: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28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1 : التركيز على اسم الظاهرة ( الليل و النهار)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النشاط 1 : تعديل وجه المقارنة في الجدول الى ( مساحة انتشار الضوء )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29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2: خطوات النشاط : 1 تعديل رقم الشكل من (1) الى ( 2) لتتوافق مع العبارة المكتوبة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النشاط 2: خطوات النشاط : 2 تعديل رقم الشكل من (2) الى( 1) لتتوافق مع العبارة المكتوبة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الفصول الأربعة :  تحذف الفقرة كاملة و التركيز على أهمية ميل محور الأرض فقط .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 w:val="restart"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الوحدة التعلمية الثانية 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ما خصائص طبقات الغلاف الجوي؟ 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37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1 : طبقة الثيرموسفير عدم التطرق الى اجزائها ( الأيونوسفير و الاكسوسفير) 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39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 حذف السؤال الأول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كيف يحمينا الأوزون؟ 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40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النشاط 1 : يمكن التعبير عن تكوين الأوزون من خلال المعادلة </w:t>
            </w:r>
            <w:r>
              <w:rPr>
                <w:b/>
                <w:bCs/>
              </w:rPr>
              <w:t>O3 = O2 + O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الممارسات الامنة؟ </w:t>
            </w:r>
          </w:p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 طبقة الأوزون )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47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 حذف السؤال الأول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Default="00766060" w:rsidP="00370F7E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الممارسات الامنة؟ </w:t>
            </w:r>
          </w:p>
          <w:p w:rsidR="00766060" w:rsidRPr="00B66E26" w:rsidRDefault="00766060" w:rsidP="00370F7E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 الانسان صديق البيئة )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48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1: يمكن الاكتفاء بتنفيذ بذكر 2 من الاثار السلبية </w:t>
            </w:r>
          </w:p>
        </w:tc>
      </w:tr>
      <w:tr w:rsidR="00766060" w:rsidRPr="00B66E26" w:rsidTr="00BE2253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49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BE2253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2 : حذف البند رقم 2 </w:t>
            </w:r>
          </w:p>
        </w:tc>
      </w:tr>
    </w:tbl>
    <w:p w:rsidR="00DC2C4C" w:rsidRDefault="00DC2C4C" w:rsidP="00DC2C4C">
      <w:pPr>
        <w:spacing w:after="0"/>
      </w:pPr>
    </w:p>
    <w:p w:rsidR="00766060" w:rsidRDefault="00766060" w:rsidP="00DC2C4C">
      <w:pPr>
        <w:spacing w:after="0"/>
      </w:pPr>
    </w:p>
    <w:p w:rsidR="00766060" w:rsidRDefault="00766060" w:rsidP="00DC2C4C">
      <w:pPr>
        <w:spacing w:after="0"/>
      </w:pPr>
    </w:p>
    <w:p w:rsidR="00766060" w:rsidRDefault="00766060" w:rsidP="00DC2C4C">
      <w:pPr>
        <w:spacing w:after="0"/>
      </w:pPr>
    </w:p>
    <w:p w:rsidR="00766060" w:rsidRPr="00DC2C4C" w:rsidRDefault="00766060" w:rsidP="00DC2C4C">
      <w:pPr>
        <w:spacing w:after="0"/>
        <w:rPr>
          <w:vanish/>
        </w:rPr>
      </w:pPr>
    </w:p>
    <w:p w:rsidR="00EF4B87" w:rsidRDefault="00EF4B87">
      <w:pPr>
        <w:rPr>
          <w:rtl/>
        </w:rPr>
      </w:pPr>
    </w:p>
    <w:p w:rsidR="00F708A0" w:rsidRPr="009000B7" w:rsidRDefault="00016ACD" w:rsidP="00F708A0">
      <w:pPr>
        <w:pStyle w:val="a6"/>
        <w:rPr>
          <w:b/>
          <w:bCs/>
          <w:rtl/>
        </w:rPr>
      </w:pPr>
      <w:r>
        <w:rPr>
          <w:noProof/>
          <w:rtl/>
        </w:rPr>
        <w:object w:dxaOrig="1440" w:dyaOrig="1440">
          <v:shape id="_x0000_s1027" type="#_x0000_t75" style="position:absolute;left:0;text-align:left;margin-left:327pt;margin-top:-36.65pt;width:36pt;height:34.6pt;z-index:2" wrapcoords="-450 0 -450 21130 21600 21130 21600 0 -450 0" filled="t">
            <v:imagedata r:id="rId7" o:title="" gain="93623f" blacklevel="3932f"/>
            <w10:wrap type="tight"/>
          </v:shape>
          <o:OLEObject Type="Embed" ProgID="PBrush" ShapeID="_x0000_s1027" DrawAspect="Content" ObjectID="_1630086344" r:id="rId9"/>
        </w:object>
      </w:r>
      <w:r w:rsidR="00F708A0">
        <w:rPr>
          <w:b/>
          <w:bCs/>
        </w:rPr>
        <w:t xml:space="preserve">                  </w:t>
      </w:r>
      <w:r w:rsidR="00F708A0" w:rsidRPr="009000B7">
        <w:rPr>
          <w:rFonts w:hint="cs"/>
          <w:b/>
          <w:bCs/>
          <w:rtl/>
        </w:rPr>
        <w:t>وزارة</w:t>
      </w:r>
      <w:r w:rsidR="00F708A0" w:rsidRPr="009000B7">
        <w:rPr>
          <w:b/>
          <w:bCs/>
          <w:rtl/>
        </w:rPr>
        <w:t xml:space="preserve"> </w:t>
      </w:r>
      <w:r w:rsidR="00F708A0" w:rsidRPr="009000B7">
        <w:rPr>
          <w:rFonts w:hint="cs"/>
          <w:b/>
          <w:bCs/>
          <w:rtl/>
        </w:rPr>
        <w:t>التربية</w:t>
      </w:r>
      <w:r w:rsidR="00F708A0" w:rsidRPr="009000B7">
        <w:rPr>
          <w:b/>
          <w:bCs/>
          <w:rtl/>
        </w:rPr>
        <w:t xml:space="preserve">          </w:t>
      </w:r>
    </w:p>
    <w:p w:rsidR="00F708A0" w:rsidRPr="009000B7" w:rsidRDefault="00F708A0" w:rsidP="00F708A0">
      <w:pPr>
        <w:pStyle w:val="a6"/>
        <w:rPr>
          <w:b/>
          <w:bCs/>
          <w:rtl/>
        </w:rPr>
      </w:pPr>
      <w:r w:rsidRPr="009000B7">
        <w:rPr>
          <w:b/>
          <w:bCs/>
          <w:rtl/>
        </w:rPr>
        <w:t xml:space="preserve">         </w:t>
      </w:r>
      <w:r w:rsidRPr="009000B7">
        <w:rPr>
          <w:rFonts w:hint="cs"/>
          <w:b/>
          <w:bCs/>
          <w:rtl/>
        </w:rPr>
        <w:t>التوجيه</w:t>
      </w:r>
      <w:r w:rsidRPr="009000B7">
        <w:rPr>
          <w:b/>
          <w:bCs/>
          <w:rtl/>
        </w:rPr>
        <w:t xml:space="preserve"> </w:t>
      </w:r>
      <w:r w:rsidRPr="009000B7">
        <w:rPr>
          <w:rFonts w:hint="cs"/>
          <w:b/>
          <w:bCs/>
          <w:rtl/>
        </w:rPr>
        <w:t>الفني</w:t>
      </w:r>
      <w:r w:rsidRPr="009000B7">
        <w:rPr>
          <w:b/>
          <w:bCs/>
          <w:rtl/>
        </w:rPr>
        <w:t xml:space="preserve"> </w:t>
      </w:r>
      <w:r w:rsidRPr="009000B7">
        <w:rPr>
          <w:rFonts w:hint="cs"/>
          <w:b/>
          <w:bCs/>
          <w:rtl/>
        </w:rPr>
        <w:t>العام</w:t>
      </w:r>
      <w:r w:rsidRPr="009000B7">
        <w:rPr>
          <w:b/>
          <w:bCs/>
          <w:rtl/>
        </w:rPr>
        <w:t xml:space="preserve"> </w:t>
      </w:r>
      <w:r w:rsidRPr="009000B7">
        <w:rPr>
          <w:rFonts w:hint="cs"/>
          <w:b/>
          <w:bCs/>
          <w:rtl/>
        </w:rPr>
        <w:t>للعلوم</w:t>
      </w:r>
      <w:r w:rsidRPr="009000B7">
        <w:rPr>
          <w:b/>
          <w:bCs/>
          <w:rtl/>
        </w:rPr>
        <w:t xml:space="preserve">                                            </w:t>
      </w:r>
    </w:p>
    <w:p w:rsidR="00F708A0" w:rsidRDefault="00F708A0" w:rsidP="00F708A0">
      <w:pPr>
        <w:pStyle w:val="a6"/>
        <w:rPr>
          <w:b/>
          <w:bCs/>
          <w:rtl/>
        </w:rPr>
      </w:pPr>
      <w:r w:rsidRPr="009000B7">
        <w:rPr>
          <w:b/>
          <w:bCs/>
          <w:rtl/>
        </w:rPr>
        <w:t xml:space="preserve">   </w:t>
      </w:r>
      <w:r w:rsidRPr="009000B7">
        <w:rPr>
          <w:rFonts w:hint="cs"/>
          <w:b/>
          <w:bCs/>
          <w:rtl/>
        </w:rPr>
        <w:t>اللجن</w:t>
      </w:r>
      <w:r>
        <w:rPr>
          <w:rFonts w:hint="cs"/>
          <w:b/>
          <w:bCs/>
          <w:rtl/>
        </w:rPr>
        <w:t>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الفنية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المشتركة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للفئات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الخاصة</w:t>
      </w:r>
    </w:p>
    <w:p w:rsidR="00F708A0" w:rsidRPr="00F3258D" w:rsidRDefault="00F708A0" w:rsidP="00F708A0">
      <w:pPr>
        <w:pStyle w:val="a6"/>
        <w:rPr>
          <w:b/>
          <w:bCs/>
          <w:rtl/>
        </w:rPr>
      </w:pPr>
    </w:p>
    <w:p w:rsidR="00F708A0" w:rsidRPr="00A3326A" w:rsidRDefault="00F708A0" w:rsidP="00F708A0">
      <w:pPr>
        <w:pStyle w:val="a6"/>
        <w:jc w:val="center"/>
        <w:rPr>
          <w:rFonts w:ascii="Times New Roman" w:hAnsi="Times New Roman" w:cs="Times New Roman"/>
          <w:b/>
          <w:bCs/>
          <w:sz w:val="36"/>
          <w:szCs w:val="36"/>
          <w:rtl/>
        </w:rPr>
      </w:pP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>المواضيع المعلقة لدروس</w:t>
      </w:r>
    </w:p>
    <w:p w:rsidR="00F708A0" w:rsidRPr="00A3326A" w:rsidRDefault="00F708A0" w:rsidP="00F708A0">
      <w:pPr>
        <w:pStyle w:val="a6"/>
        <w:jc w:val="center"/>
        <w:rPr>
          <w:rFonts w:ascii="Times New Roman" w:hAnsi="Times New Roman" w:cs="Times New Roman"/>
          <w:b/>
          <w:bCs/>
          <w:sz w:val="36"/>
          <w:szCs w:val="36"/>
          <w:rtl/>
          <w:lang w:bidi="ar-KW"/>
        </w:rPr>
      </w:pPr>
      <w:r>
        <w:rPr>
          <w:rFonts w:ascii="Times New Roman" w:hAnsi="Times New Roman" w:cs="Times New Roman"/>
          <w:b/>
          <w:bCs/>
          <w:sz w:val="36"/>
          <w:szCs w:val="36"/>
          <w:rtl/>
        </w:rPr>
        <w:t>الصف ال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</w:rPr>
        <w:t xml:space="preserve">خامس </w:t>
      </w:r>
      <w:r w:rsidRPr="00A3326A">
        <w:rPr>
          <w:rFonts w:ascii="Times New Roman" w:hAnsi="Times New Roman" w:cs="Times New Roman"/>
          <w:b/>
          <w:bCs/>
          <w:sz w:val="36"/>
          <w:szCs w:val="36"/>
          <w:rtl/>
        </w:rPr>
        <w:t>الابتدائي</w:t>
      </w:r>
      <w:r w:rsidRPr="00A3326A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A3326A">
        <w:rPr>
          <w:rFonts w:ascii="Times New Roman" w:hAnsi="Times New Roman" w:cs="Times New Roman"/>
          <w:b/>
          <w:bCs/>
          <w:sz w:val="36"/>
          <w:szCs w:val="36"/>
          <w:rtl/>
          <w:lang w:bidi="ar-KW"/>
        </w:rPr>
        <w:t>الفصل الدراسي الأول</w:t>
      </w:r>
    </w:p>
    <w:p w:rsidR="00F708A0" w:rsidRPr="00A3326A" w:rsidRDefault="00F708A0" w:rsidP="00F708A0">
      <w:pPr>
        <w:pStyle w:val="a6"/>
        <w:jc w:val="center"/>
        <w:rPr>
          <w:rFonts w:ascii="Times New Roman" w:hAnsi="Times New Roman" w:cs="Times New Roman"/>
          <w:b/>
          <w:bCs/>
          <w:sz w:val="36"/>
          <w:szCs w:val="36"/>
          <w:rtl/>
          <w:lang w:bidi="ar-KW"/>
        </w:rPr>
      </w:pPr>
      <w:r w:rsidRPr="00A3326A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201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9</w:t>
      </w:r>
      <w:r w:rsidRPr="00A3326A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-20</w:t>
      </w:r>
      <w:r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 xml:space="preserve">20 </w:t>
      </w:r>
      <w:r w:rsidRPr="00A3326A">
        <w:rPr>
          <w:rFonts w:ascii="Times New Roman" w:hAnsi="Times New Roman" w:cs="Times New Roman" w:hint="cs"/>
          <w:b/>
          <w:bCs/>
          <w:sz w:val="36"/>
          <w:szCs w:val="36"/>
          <w:rtl/>
          <w:lang w:bidi="ar-KW"/>
        </w:rPr>
        <w:t>م</w:t>
      </w:r>
    </w:p>
    <w:p w:rsidR="00EF4B87" w:rsidRDefault="00EF4B87">
      <w:pPr>
        <w:rPr>
          <w:rFonts w:hint="cs"/>
          <w:rtl/>
          <w:lang w:bidi="ar-KW"/>
        </w:rPr>
      </w:pPr>
      <w:bookmarkStart w:id="0" w:name="_GoBack"/>
      <w:bookmarkEnd w:id="0"/>
    </w:p>
    <w:p w:rsidR="00EF4B87" w:rsidRDefault="00EF4B87">
      <w:pPr>
        <w:rPr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946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70"/>
        <w:gridCol w:w="2194"/>
        <w:gridCol w:w="1008"/>
        <w:gridCol w:w="4889"/>
      </w:tblGrid>
      <w:tr w:rsidR="00735050" w:rsidRPr="00B66E26" w:rsidTr="003D4096">
        <w:trPr>
          <w:trHeight w:val="479"/>
        </w:trPr>
        <w:tc>
          <w:tcPr>
            <w:tcW w:w="1370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735050" w:rsidRPr="00B66E26" w:rsidRDefault="00735050" w:rsidP="003D4096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الوحدة</w:t>
            </w:r>
            <w:r w:rsidRPr="00B66E26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التعلمية</w:t>
            </w:r>
          </w:p>
        </w:tc>
        <w:tc>
          <w:tcPr>
            <w:tcW w:w="2194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735050" w:rsidRPr="00B66E26" w:rsidRDefault="00735050" w:rsidP="003D4096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الدرس</w:t>
            </w:r>
          </w:p>
        </w:tc>
        <w:tc>
          <w:tcPr>
            <w:tcW w:w="1008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735050" w:rsidRPr="00B66E26" w:rsidRDefault="00735050" w:rsidP="003D4096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الصفحة</w:t>
            </w:r>
          </w:p>
        </w:tc>
        <w:tc>
          <w:tcPr>
            <w:tcW w:w="4889" w:type="dxa"/>
            <w:tcBorders>
              <w:top w:val="double" w:sz="4" w:space="0" w:color="auto"/>
            </w:tcBorders>
            <w:shd w:val="clear" w:color="auto" w:fill="FABF8F"/>
            <w:vAlign w:val="center"/>
          </w:tcPr>
          <w:p w:rsidR="00735050" w:rsidRPr="00B66E26" w:rsidRDefault="00735050" w:rsidP="003D4096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التعديل</w:t>
            </w:r>
            <w:r w:rsidRPr="00B66E26">
              <w:rPr>
                <w:b/>
                <w:bCs/>
                <w:rtl/>
              </w:rPr>
              <w:t xml:space="preserve"> </w:t>
            </w:r>
            <w:r w:rsidRPr="00B66E26">
              <w:rPr>
                <w:rFonts w:hint="cs"/>
                <w:b/>
                <w:bCs/>
                <w:rtl/>
              </w:rPr>
              <w:t>المقترح</w:t>
            </w:r>
          </w:p>
        </w:tc>
      </w:tr>
      <w:tr w:rsidR="00766060" w:rsidRPr="00B66E26" w:rsidTr="003D4096">
        <w:trPr>
          <w:trHeight w:val="145"/>
        </w:trPr>
        <w:tc>
          <w:tcPr>
            <w:tcW w:w="1370" w:type="dxa"/>
            <w:vMerge w:val="restart"/>
            <w:shd w:val="clear" w:color="auto" w:fill="FABF8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  <w:r w:rsidRPr="00B66E26">
              <w:rPr>
                <w:rFonts w:hint="cs"/>
                <w:b/>
                <w:bCs/>
                <w:rtl/>
              </w:rPr>
              <w:t>الوحدة</w:t>
            </w:r>
            <w:r w:rsidRPr="00B66E26">
              <w:rPr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التعلمية الثالثة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766060" w:rsidRDefault="00766060" w:rsidP="003D4096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الذي يساعد جسمك على أداء وظائفه ؟ </w:t>
            </w:r>
          </w:p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 الجهاز الهضمي)</w:t>
            </w:r>
          </w:p>
        </w:tc>
        <w:tc>
          <w:tcPr>
            <w:tcW w:w="1008" w:type="dxa"/>
            <w:vMerge w:val="restart"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59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النشاط 1 : يمكن الاكتفاء بتسجيل 2 فقط </w:t>
            </w:r>
          </w:p>
        </w:tc>
      </w:tr>
      <w:tr w:rsidR="00766060" w:rsidRPr="00B66E26" w:rsidTr="003D4096">
        <w:trPr>
          <w:trHeight w:val="145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Default="00766060" w:rsidP="003D4096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الذي يساعد جسمك على أداء وظائفه ؟ </w:t>
            </w:r>
          </w:p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 الجهاز التنفسي)</w:t>
            </w:r>
          </w:p>
        </w:tc>
        <w:tc>
          <w:tcPr>
            <w:tcW w:w="1008" w:type="dxa"/>
            <w:vMerge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حذف الفقرة : كيف يصل اكسجين الهواء الذي تتنفسه الى جسمك ؟  تشرح من قبل المعلمة دون التطرق لها بالامتحان</w:t>
            </w:r>
          </w:p>
        </w:tc>
      </w:tr>
      <w:tr w:rsidR="00766060" w:rsidRPr="00B66E26" w:rsidTr="003D4096">
        <w:trPr>
          <w:trHeight w:val="145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60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Pr="00B66E26" w:rsidRDefault="00766060" w:rsidP="003D4096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أسئلة تقويمية : حذف السؤال الأول و الثاني 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الذي يساعد جسمك على أداء وظائفه ؟ </w:t>
            </w:r>
          </w:p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 الجهاز التنفسي)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62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تحذف الفقرة من (والشريان) الى (الفضلات) يتم الاكتفاء بأسماء الأوعية الدموية فقط . 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63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حذف السؤال الأول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67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حذف السؤال الأول و الثاني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Default="00766060" w:rsidP="00F86866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 xml:space="preserve">ما الذي يساعد جسمك على أداء وظائفه ؟ </w:t>
            </w:r>
          </w:p>
          <w:p w:rsidR="00766060" w:rsidRPr="00B66E26" w:rsidRDefault="00766060" w:rsidP="00F86866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  <w:lang w:bidi="ar-KW"/>
              </w:rPr>
              <w:t>( الجهاز الدوري)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69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التعرف على أجزاء الدماغ و موقعها على الرسم </w:t>
            </w:r>
          </w:p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التعرف على وظيفة المخيخ وهي حفظ التوازن فقط  و تحذف باقي الفقرة . 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  <w:lang w:bidi="ar-KW"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71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حذف السؤال الأول و الثاني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 تأثير الظروف البيئية الفضائية على جسم الانسان؟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72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النشاط 1 : يحذف الجدول و يتم مناقشته شفهياً</w:t>
            </w:r>
          </w:p>
        </w:tc>
      </w:tr>
      <w:tr w:rsidR="00766060" w:rsidRPr="00B66E26" w:rsidTr="003D4096">
        <w:trPr>
          <w:trHeight w:val="34"/>
        </w:trPr>
        <w:tc>
          <w:tcPr>
            <w:tcW w:w="1370" w:type="dxa"/>
            <w:vMerge/>
            <w:shd w:val="clear" w:color="auto" w:fill="FABF8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766060" w:rsidRPr="00B66E26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</w:p>
        </w:tc>
        <w:tc>
          <w:tcPr>
            <w:tcW w:w="1008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75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766060" w:rsidRDefault="00766060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حذف السؤال الثاني</w:t>
            </w:r>
          </w:p>
        </w:tc>
      </w:tr>
      <w:tr w:rsidR="00EE53F4" w:rsidRPr="00B66E26" w:rsidTr="003D4096">
        <w:trPr>
          <w:trHeight w:val="34"/>
        </w:trPr>
        <w:tc>
          <w:tcPr>
            <w:tcW w:w="1370" w:type="dxa"/>
            <w:shd w:val="clear" w:color="auto" w:fill="FABF8F"/>
            <w:vAlign w:val="center"/>
          </w:tcPr>
          <w:p w:rsidR="00EE53F4" w:rsidRPr="00B66E26" w:rsidRDefault="00873A14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الوحدة التعلمية الرابعة 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EE53F4" w:rsidRDefault="00873A14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ما طرق العناية بأنفسنا ؟</w:t>
            </w:r>
          </w:p>
          <w:p w:rsidR="00873A14" w:rsidRPr="00B66E26" w:rsidRDefault="00873A14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الإسعافات الأولية للكسور</w:t>
            </w:r>
          </w:p>
        </w:tc>
        <w:tc>
          <w:tcPr>
            <w:tcW w:w="1008" w:type="dxa"/>
            <w:shd w:val="clear" w:color="auto" w:fill="FFFFFF"/>
            <w:vAlign w:val="center"/>
          </w:tcPr>
          <w:p w:rsidR="00EE53F4" w:rsidRDefault="00873A14" w:rsidP="00EE53F4">
            <w:pPr>
              <w:pStyle w:val="a6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86</w:t>
            </w:r>
          </w:p>
        </w:tc>
        <w:tc>
          <w:tcPr>
            <w:tcW w:w="4889" w:type="dxa"/>
            <w:shd w:val="clear" w:color="auto" w:fill="FFFFFF"/>
            <w:vAlign w:val="center"/>
          </w:tcPr>
          <w:p w:rsidR="00EE53F4" w:rsidRDefault="00873A14" w:rsidP="00EE53F4">
            <w:pPr>
              <w:pStyle w:val="a6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أسئلة تقويمية : حذف السؤال الأول</w:t>
            </w:r>
          </w:p>
        </w:tc>
      </w:tr>
    </w:tbl>
    <w:p w:rsidR="00EF4B87" w:rsidRPr="003325BA" w:rsidRDefault="00EF4B87" w:rsidP="00735050">
      <w:pPr>
        <w:rPr>
          <w:lang w:bidi="ar-KW"/>
        </w:rPr>
      </w:pPr>
    </w:p>
    <w:sectPr w:rsidR="00EF4B87" w:rsidRPr="003325BA" w:rsidSect="00F97776">
      <w:headerReference w:type="default" r:id="rId10"/>
      <w:footerReference w:type="default" r:id="rId11"/>
      <w:pgSz w:w="11906" w:h="16838"/>
      <w:pgMar w:top="1440" w:right="1800" w:bottom="1440" w:left="180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ACD" w:rsidRDefault="00016ACD" w:rsidP="00F97776">
      <w:pPr>
        <w:spacing w:after="0" w:line="240" w:lineRule="auto"/>
      </w:pPr>
      <w:r>
        <w:separator/>
      </w:r>
    </w:p>
  </w:endnote>
  <w:endnote w:type="continuationSeparator" w:id="0">
    <w:p w:rsidR="00016ACD" w:rsidRDefault="00016ACD" w:rsidP="00F977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87" w:rsidRDefault="00DC2C4C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66060" w:rsidRPr="00766060">
      <w:rPr>
        <w:noProof/>
        <w:rtl/>
        <w:lang w:val="ar-SA"/>
      </w:rPr>
      <w:t>2</w:t>
    </w:r>
    <w:r>
      <w:rPr>
        <w:noProof/>
        <w:lang w:val="ar-SA"/>
      </w:rPr>
      <w:fldChar w:fldCharType="end"/>
    </w:r>
  </w:p>
  <w:p w:rsidR="00EF4B87" w:rsidRDefault="00EF4B8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ACD" w:rsidRDefault="00016ACD" w:rsidP="00F97776">
      <w:pPr>
        <w:spacing w:after="0" w:line="240" w:lineRule="auto"/>
      </w:pPr>
      <w:r>
        <w:separator/>
      </w:r>
    </w:p>
  </w:footnote>
  <w:footnote w:type="continuationSeparator" w:id="0">
    <w:p w:rsidR="00016ACD" w:rsidRDefault="00016ACD" w:rsidP="00F977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B87" w:rsidRDefault="00EF4B87" w:rsidP="00F97776">
    <w:pPr>
      <w:pStyle w:val="a3"/>
      <w:spacing w:after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9438D"/>
    <w:multiLevelType w:val="hybridMultilevel"/>
    <w:tmpl w:val="84845AAC"/>
    <w:lvl w:ilvl="0" w:tplc="FBF818A2">
      <w:start w:val="9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84B14"/>
    <w:multiLevelType w:val="hybridMultilevel"/>
    <w:tmpl w:val="A00A432C"/>
    <w:lvl w:ilvl="0" w:tplc="97AC28EE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F000E"/>
    <w:multiLevelType w:val="hybridMultilevel"/>
    <w:tmpl w:val="BC0EFF1A"/>
    <w:lvl w:ilvl="0" w:tplc="A8068466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714DD"/>
    <w:multiLevelType w:val="hybridMultilevel"/>
    <w:tmpl w:val="A7223170"/>
    <w:lvl w:ilvl="0" w:tplc="E982C27C">
      <w:start w:val="5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454CC"/>
    <w:multiLevelType w:val="hybridMultilevel"/>
    <w:tmpl w:val="A5F08180"/>
    <w:lvl w:ilvl="0" w:tplc="73B8FED4">
      <w:start w:val="5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83F81"/>
    <w:multiLevelType w:val="hybridMultilevel"/>
    <w:tmpl w:val="B95EC28C"/>
    <w:lvl w:ilvl="0" w:tplc="3D1006F8">
      <w:start w:val="5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97471"/>
    <w:multiLevelType w:val="hybridMultilevel"/>
    <w:tmpl w:val="4BD6B690"/>
    <w:lvl w:ilvl="0" w:tplc="FC6EB166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F7B64"/>
    <w:multiLevelType w:val="hybridMultilevel"/>
    <w:tmpl w:val="6B3899F8"/>
    <w:lvl w:ilvl="0" w:tplc="0A129F28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B0A24"/>
    <w:multiLevelType w:val="hybridMultilevel"/>
    <w:tmpl w:val="3CF25D9A"/>
    <w:lvl w:ilvl="0" w:tplc="8E3276C8">
      <w:start w:val="26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9" w15:restartNumberingAfterBreak="0">
    <w:nsid w:val="310B24FC"/>
    <w:multiLevelType w:val="hybridMultilevel"/>
    <w:tmpl w:val="337C73E4"/>
    <w:lvl w:ilvl="0" w:tplc="D3B41F1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BE67D8"/>
    <w:multiLevelType w:val="hybridMultilevel"/>
    <w:tmpl w:val="AA948C1E"/>
    <w:lvl w:ilvl="0" w:tplc="3A8A46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D1727"/>
    <w:multiLevelType w:val="hybridMultilevel"/>
    <w:tmpl w:val="D074717E"/>
    <w:lvl w:ilvl="0" w:tplc="B75CFD38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8D51F4"/>
    <w:multiLevelType w:val="hybridMultilevel"/>
    <w:tmpl w:val="FA2C12B6"/>
    <w:lvl w:ilvl="0" w:tplc="6BE6CF9A">
      <w:start w:val="37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3" w15:restartNumberingAfterBreak="0">
    <w:nsid w:val="462B29D3"/>
    <w:multiLevelType w:val="hybridMultilevel"/>
    <w:tmpl w:val="533235F2"/>
    <w:lvl w:ilvl="0" w:tplc="492ED0F2">
      <w:start w:val="9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97833"/>
    <w:multiLevelType w:val="hybridMultilevel"/>
    <w:tmpl w:val="2C2AADEE"/>
    <w:lvl w:ilvl="0" w:tplc="BF3CF2C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D172C"/>
    <w:multiLevelType w:val="hybridMultilevel"/>
    <w:tmpl w:val="5A2CC5EC"/>
    <w:lvl w:ilvl="0" w:tplc="8A2402D0">
      <w:start w:val="2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8265B"/>
    <w:multiLevelType w:val="hybridMultilevel"/>
    <w:tmpl w:val="248C60A0"/>
    <w:lvl w:ilvl="0" w:tplc="947008C8">
      <w:start w:val="6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66345F"/>
    <w:multiLevelType w:val="hybridMultilevel"/>
    <w:tmpl w:val="C8BC573C"/>
    <w:lvl w:ilvl="0" w:tplc="FDE0152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235E4F"/>
    <w:multiLevelType w:val="hybridMultilevel"/>
    <w:tmpl w:val="DE24B326"/>
    <w:lvl w:ilvl="0" w:tplc="EEA6DDBA">
      <w:start w:val="26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9" w15:restartNumberingAfterBreak="0">
    <w:nsid w:val="6C6946BE"/>
    <w:multiLevelType w:val="hybridMultilevel"/>
    <w:tmpl w:val="BFB05FDE"/>
    <w:lvl w:ilvl="0" w:tplc="AF92E5C2">
      <w:start w:val="3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8A3DAC"/>
    <w:multiLevelType w:val="hybridMultilevel"/>
    <w:tmpl w:val="F0AA6F1A"/>
    <w:lvl w:ilvl="0" w:tplc="BF3CF2C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4A7E05"/>
    <w:multiLevelType w:val="hybridMultilevel"/>
    <w:tmpl w:val="FF10CC6A"/>
    <w:lvl w:ilvl="0" w:tplc="318C1C1E">
      <w:start w:val="26"/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2"/>
  </w:num>
  <w:num w:numId="4">
    <w:abstractNumId w:val="15"/>
  </w:num>
  <w:num w:numId="5">
    <w:abstractNumId w:val="14"/>
  </w:num>
  <w:num w:numId="6">
    <w:abstractNumId w:val="20"/>
  </w:num>
  <w:num w:numId="7">
    <w:abstractNumId w:val="19"/>
  </w:num>
  <w:num w:numId="8">
    <w:abstractNumId w:val="12"/>
  </w:num>
  <w:num w:numId="9">
    <w:abstractNumId w:val="7"/>
  </w:num>
  <w:num w:numId="10">
    <w:abstractNumId w:val="5"/>
  </w:num>
  <w:num w:numId="11">
    <w:abstractNumId w:val="3"/>
  </w:num>
  <w:num w:numId="12">
    <w:abstractNumId w:val="4"/>
  </w:num>
  <w:num w:numId="13">
    <w:abstractNumId w:val="16"/>
  </w:num>
  <w:num w:numId="14">
    <w:abstractNumId w:val="1"/>
  </w:num>
  <w:num w:numId="15">
    <w:abstractNumId w:val="18"/>
  </w:num>
  <w:num w:numId="16">
    <w:abstractNumId w:val="8"/>
  </w:num>
  <w:num w:numId="17">
    <w:abstractNumId w:val="21"/>
  </w:num>
  <w:num w:numId="18">
    <w:abstractNumId w:val="6"/>
  </w:num>
  <w:num w:numId="19">
    <w:abstractNumId w:val="11"/>
  </w:num>
  <w:num w:numId="20">
    <w:abstractNumId w:val="13"/>
  </w:num>
  <w:num w:numId="21">
    <w:abstractNumId w:val="0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7776"/>
    <w:rsid w:val="00016ACD"/>
    <w:rsid w:val="00023570"/>
    <w:rsid w:val="000473DA"/>
    <w:rsid w:val="00071F28"/>
    <w:rsid w:val="0007562B"/>
    <w:rsid w:val="00083DCF"/>
    <w:rsid w:val="000A157E"/>
    <w:rsid w:val="000A3344"/>
    <w:rsid w:val="000A7339"/>
    <w:rsid w:val="000B24D5"/>
    <w:rsid w:val="000D3200"/>
    <w:rsid w:val="000E30A2"/>
    <w:rsid w:val="0010377E"/>
    <w:rsid w:val="001042A0"/>
    <w:rsid w:val="00121C31"/>
    <w:rsid w:val="00140E52"/>
    <w:rsid w:val="001452D7"/>
    <w:rsid w:val="00150CF0"/>
    <w:rsid w:val="00177D08"/>
    <w:rsid w:val="00180F38"/>
    <w:rsid w:val="00184A72"/>
    <w:rsid w:val="00187B9A"/>
    <w:rsid w:val="001C215A"/>
    <w:rsid w:val="001D1CEA"/>
    <w:rsid w:val="001E1A00"/>
    <w:rsid w:val="001E3ADA"/>
    <w:rsid w:val="00213C7A"/>
    <w:rsid w:val="00224404"/>
    <w:rsid w:val="002308CF"/>
    <w:rsid w:val="00235428"/>
    <w:rsid w:val="002422AF"/>
    <w:rsid w:val="002459BD"/>
    <w:rsid w:val="00245B07"/>
    <w:rsid w:val="0026155A"/>
    <w:rsid w:val="002918D6"/>
    <w:rsid w:val="002B3E88"/>
    <w:rsid w:val="002B4F33"/>
    <w:rsid w:val="002C0F60"/>
    <w:rsid w:val="002D2646"/>
    <w:rsid w:val="002E2454"/>
    <w:rsid w:val="002E3597"/>
    <w:rsid w:val="002E3C6B"/>
    <w:rsid w:val="002E4C5F"/>
    <w:rsid w:val="002F11C0"/>
    <w:rsid w:val="00324AEB"/>
    <w:rsid w:val="003325BA"/>
    <w:rsid w:val="00357BD7"/>
    <w:rsid w:val="00370F7E"/>
    <w:rsid w:val="003722AA"/>
    <w:rsid w:val="003A48F0"/>
    <w:rsid w:val="003B24A8"/>
    <w:rsid w:val="003B3ABD"/>
    <w:rsid w:val="003B433B"/>
    <w:rsid w:val="003E1DB8"/>
    <w:rsid w:val="003E3A96"/>
    <w:rsid w:val="003F2FF0"/>
    <w:rsid w:val="003F7F63"/>
    <w:rsid w:val="00403237"/>
    <w:rsid w:val="00417F2C"/>
    <w:rsid w:val="0042412A"/>
    <w:rsid w:val="00434C1E"/>
    <w:rsid w:val="00435DC3"/>
    <w:rsid w:val="00460157"/>
    <w:rsid w:val="00461818"/>
    <w:rsid w:val="00485F49"/>
    <w:rsid w:val="00493A9E"/>
    <w:rsid w:val="00496A33"/>
    <w:rsid w:val="004B2320"/>
    <w:rsid w:val="004B4077"/>
    <w:rsid w:val="004C5BFB"/>
    <w:rsid w:val="0050087D"/>
    <w:rsid w:val="00506E37"/>
    <w:rsid w:val="005113D2"/>
    <w:rsid w:val="0054156C"/>
    <w:rsid w:val="00543489"/>
    <w:rsid w:val="00546104"/>
    <w:rsid w:val="00553E5C"/>
    <w:rsid w:val="00563EF7"/>
    <w:rsid w:val="00583FDE"/>
    <w:rsid w:val="005871BA"/>
    <w:rsid w:val="00590701"/>
    <w:rsid w:val="005A5021"/>
    <w:rsid w:val="005B5707"/>
    <w:rsid w:val="005C3FDF"/>
    <w:rsid w:val="005C4A8B"/>
    <w:rsid w:val="005D4566"/>
    <w:rsid w:val="005D498F"/>
    <w:rsid w:val="005E563C"/>
    <w:rsid w:val="00614C94"/>
    <w:rsid w:val="0062232D"/>
    <w:rsid w:val="00632DAC"/>
    <w:rsid w:val="006732A6"/>
    <w:rsid w:val="006754BD"/>
    <w:rsid w:val="006905FD"/>
    <w:rsid w:val="0069585B"/>
    <w:rsid w:val="006A65C0"/>
    <w:rsid w:val="006C41F1"/>
    <w:rsid w:val="006E2227"/>
    <w:rsid w:val="00722063"/>
    <w:rsid w:val="00727304"/>
    <w:rsid w:val="00730913"/>
    <w:rsid w:val="00734170"/>
    <w:rsid w:val="00735050"/>
    <w:rsid w:val="00766060"/>
    <w:rsid w:val="00791D55"/>
    <w:rsid w:val="00793BBB"/>
    <w:rsid w:val="007C35A5"/>
    <w:rsid w:val="007D2A6C"/>
    <w:rsid w:val="00803D6F"/>
    <w:rsid w:val="00815476"/>
    <w:rsid w:val="00835445"/>
    <w:rsid w:val="00850078"/>
    <w:rsid w:val="0085489E"/>
    <w:rsid w:val="008600FC"/>
    <w:rsid w:val="00861660"/>
    <w:rsid w:val="00873A14"/>
    <w:rsid w:val="00873A7F"/>
    <w:rsid w:val="0089420C"/>
    <w:rsid w:val="008A453E"/>
    <w:rsid w:val="008D537E"/>
    <w:rsid w:val="008D7E73"/>
    <w:rsid w:val="008E342E"/>
    <w:rsid w:val="008F33AF"/>
    <w:rsid w:val="009000B7"/>
    <w:rsid w:val="00921ECB"/>
    <w:rsid w:val="009262CD"/>
    <w:rsid w:val="00946C82"/>
    <w:rsid w:val="009550AF"/>
    <w:rsid w:val="009676E3"/>
    <w:rsid w:val="0097335D"/>
    <w:rsid w:val="00981838"/>
    <w:rsid w:val="0098365B"/>
    <w:rsid w:val="009860DD"/>
    <w:rsid w:val="009A1554"/>
    <w:rsid w:val="009D3CD1"/>
    <w:rsid w:val="009D4529"/>
    <w:rsid w:val="009F606C"/>
    <w:rsid w:val="00A3326A"/>
    <w:rsid w:val="00A3393B"/>
    <w:rsid w:val="00A351C4"/>
    <w:rsid w:val="00A601DA"/>
    <w:rsid w:val="00AB27A7"/>
    <w:rsid w:val="00AB446F"/>
    <w:rsid w:val="00AF234E"/>
    <w:rsid w:val="00B10901"/>
    <w:rsid w:val="00B508E6"/>
    <w:rsid w:val="00B53607"/>
    <w:rsid w:val="00B55A38"/>
    <w:rsid w:val="00B61406"/>
    <w:rsid w:val="00B656FD"/>
    <w:rsid w:val="00B66E26"/>
    <w:rsid w:val="00B81EB2"/>
    <w:rsid w:val="00BA69E7"/>
    <w:rsid w:val="00BC0D2A"/>
    <w:rsid w:val="00BC7D9A"/>
    <w:rsid w:val="00BE2253"/>
    <w:rsid w:val="00C07AF2"/>
    <w:rsid w:val="00C3275B"/>
    <w:rsid w:val="00C442E7"/>
    <w:rsid w:val="00C46FC9"/>
    <w:rsid w:val="00C66DBD"/>
    <w:rsid w:val="00C8337E"/>
    <w:rsid w:val="00C91F04"/>
    <w:rsid w:val="00CC5C0E"/>
    <w:rsid w:val="00CC7735"/>
    <w:rsid w:val="00CE47E9"/>
    <w:rsid w:val="00CF36B1"/>
    <w:rsid w:val="00CF3C28"/>
    <w:rsid w:val="00D073C7"/>
    <w:rsid w:val="00D12891"/>
    <w:rsid w:val="00D139C4"/>
    <w:rsid w:val="00D2124A"/>
    <w:rsid w:val="00D307BC"/>
    <w:rsid w:val="00D33CCE"/>
    <w:rsid w:val="00D35437"/>
    <w:rsid w:val="00D43002"/>
    <w:rsid w:val="00D55A63"/>
    <w:rsid w:val="00D616BF"/>
    <w:rsid w:val="00DA51FD"/>
    <w:rsid w:val="00DB7A25"/>
    <w:rsid w:val="00DC2C4C"/>
    <w:rsid w:val="00DE54F2"/>
    <w:rsid w:val="00DF1279"/>
    <w:rsid w:val="00DF28A3"/>
    <w:rsid w:val="00DF56F9"/>
    <w:rsid w:val="00E13C0B"/>
    <w:rsid w:val="00E513F6"/>
    <w:rsid w:val="00E758A4"/>
    <w:rsid w:val="00E95709"/>
    <w:rsid w:val="00E97C28"/>
    <w:rsid w:val="00EC704C"/>
    <w:rsid w:val="00EE53F4"/>
    <w:rsid w:val="00EF0C56"/>
    <w:rsid w:val="00EF47DF"/>
    <w:rsid w:val="00EF4B87"/>
    <w:rsid w:val="00EF5A17"/>
    <w:rsid w:val="00F2659E"/>
    <w:rsid w:val="00F3258D"/>
    <w:rsid w:val="00F64F8E"/>
    <w:rsid w:val="00F708A0"/>
    <w:rsid w:val="00F719E0"/>
    <w:rsid w:val="00F86866"/>
    <w:rsid w:val="00F97493"/>
    <w:rsid w:val="00F97776"/>
    <w:rsid w:val="00FA617B"/>
    <w:rsid w:val="00FB3BE5"/>
    <w:rsid w:val="00FB46D3"/>
    <w:rsid w:val="00FB72AA"/>
    <w:rsid w:val="00FD5179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;"/>
  <w14:docId w14:val="285CA7ED"/>
  <w15:docId w15:val="{47A9C29C-262E-4061-9DC5-233CC07B3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8A4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F977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link w:val="a3"/>
    <w:uiPriority w:val="99"/>
    <w:locked/>
    <w:rsid w:val="00F97776"/>
    <w:rPr>
      <w:rFonts w:cs="Times New Roman"/>
    </w:rPr>
  </w:style>
  <w:style w:type="paragraph" w:styleId="a4">
    <w:name w:val="footer"/>
    <w:basedOn w:val="a"/>
    <w:link w:val="Char0"/>
    <w:uiPriority w:val="99"/>
    <w:rsid w:val="00F977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link w:val="a4"/>
    <w:uiPriority w:val="99"/>
    <w:locked/>
    <w:rsid w:val="00F97776"/>
    <w:rPr>
      <w:rFonts w:cs="Times New Roman"/>
    </w:rPr>
  </w:style>
  <w:style w:type="paragraph" w:styleId="a5">
    <w:name w:val="List Paragraph"/>
    <w:basedOn w:val="a"/>
    <w:uiPriority w:val="99"/>
    <w:qFormat/>
    <w:rsid w:val="00357BD7"/>
    <w:pPr>
      <w:ind w:left="720"/>
      <w:contextualSpacing/>
    </w:pPr>
  </w:style>
  <w:style w:type="paragraph" w:styleId="a6">
    <w:name w:val="No Spacing"/>
    <w:uiPriority w:val="99"/>
    <w:qFormat/>
    <w:rsid w:val="009000B7"/>
    <w:pPr>
      <w:bidi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90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ASUS</cp:lastModifiedBy>
  <cp:revision>90</cp:revision>
  <dcterms:created xsi:type="dcterms:W3CDTF">2014-05-12T18:31:00Z</dcterms:created>
  <dcterms:modified xsi:type="dcterms:W3CDTF">2019-09-15T17:59:00Z</dcterms:modified>
</cp:coreProperties>
</file>