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EB4" w:rsidRPr="00D14D03" w:rsidRDefault="00B375E1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PT Bold Heading"/>
          <w:noProof/>
          <w:sz w:val="72"/>
          <w:szCs w:val="72"/>
          <w:rtl/>
        </w:rPr>
        <w:drawing>
          <wp:anchor distT="0" distB="0" distL="114300" distR="114300" simplePos="0" relativeHeight="251681792" behindDoc="1" locked="0" layoutInCell="1" allowOverlap="1" wp14:anchorId="1A229A41" wp14:editId="3C847765">
            <wp:simplePos x="0" y="0"/>
            <wp:positionH relativeFrom="column">
              <wp:posOffset>-581891</wp:posOffset>
            </wp:positionH>
            <wp:positionV relativeFrom="paragraph">
              <wp:posOffset>-810492</wp:posOffset>
            </wp:positionV>
            <wp:extent cx="9393131" cy="7125195"/>
            <wp:effectExtent l="0" t="0" r="0" b="0"/>
            <wp:wrapNone/>
            <wp:docPr id="2" name="Picture 2" descr="C:\Users\Welcome\Desktop\صصصص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elcome\Desktop\صصصص\3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-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2920" cy="712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        </w:t>
      </w:r>
      <w:r w:rsidR="00D14D03"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وزارة التربية </w:t>
      </w:r>
    </w:p>
    <w:p w:rsidR="00D14D03" w:rsidRPr="00D14D03" w:rsidRDefault="00D14D03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</w:t>
      </w: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التوجيه العام للعلوم </w:t>
      </w:r>
    </w:p>
    <w:p w:rsidR="00D14D03" w:rsidRDefault="00D14D03" w:rsidP="00DC5A4D">
      <w:pPr>
        <w:tabs>
          <w:tab w:val="left" w:pos="5502"/>
        </w:tabs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>اللجنة الفنية المشتركة لمشرفي مختبرات العلوم</w:t>
      </w:r>
      <w:r w:rsidR="00DC5A4D">
        <w:rPr>
          <w:rFonts w:cs="Sultan Medium"/>
          <w:b/>
          <w:bCs/>
          <w:sz w:val="28"/>
          <w:szCs w:val="28"/>
          <w:rtl/>
          <w:lang w:bidi="ar-KW"/>
        </w:rPr>
        <w:tab/>
      </w: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E93D1F">
      <w:pPr>
        <w:bidi/>
        <w:spacing w:after="0" w:line="240" w:lineRule="auto"/>
        <w:jc w:val="center"/>
        <w:rPr>
          <w:rFonts w:cs="PT Bold Heading"/>
          <w:sz w:val="72"/>
          <w:szCs w:val="72"/>
          <w:rtl/>
          <w:lang w:bidi="ar-KW"/>
        </w:rPr>
      </w:pPr>
      <w:r w:rsidRPr="007D2F0F">
        <w:rPr>
          <w:rFonts w:cs="PT Bold Heading" w:hint="cs"/>
          <w:sz w:val="72"/>
          <w:szCs w:val="72"/>
          <w:rtl/>
          <w:lang w:bidi="ar-KW"/>
        </w:rPr>
        <w:t>تجديد العهدة المخبرية للمرحلة ال</w:t>
      </w:r>
      <w:r w:rsidR="00E93D1F">
        <w:rPr>
          <w:rFonts w:cs="PT Bold Heading" w:hint="cs"/>
          <w:sz w:val="72"/>
          <w:szCs w:val="72"/>
          <w:rtl/>
          <w:lang w:bidi="ar-KW"/>
        </w:rPr>
        <w:t>متوسطة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إشراف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رئيسة اللجنة الفنية </w:t>
      </w:r>
      <w:r w:rsidR="00F500F9">
        <w:rPr>
          <w:rFonts w:cs="Sultan Medium" w:hint="cs"/>
          <w:b/>
          <w:bCs/>
          <w:sz w:val="40"/>
          <w:szCs w:val="40"/>
          <w:rtl/>
          <w:lang w:bidi="ar-KW"/>
        </w:rPr>
        <w:t>المشتركة لمشرفي مختبرات العلوم</w:t>
      </w:r>
    </w:p>
    <w:p w:rsidR="00F500F9" w:rsidRPr="007D2F0F" w:rsidRDefault="00F500F9" w:rsidP="00F500F9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>
        <w:rPr>
          <w:rFonts w:cs="Sultan Medium" w:hint="cs"/>
          <w:b/>
          <w:bCs/>
          <w:sz w:val="40"/>
          <w:szCs w:val="40"/>
          <w:rtl/>
          <w:lang w:bidi="ar-KW"/>
        </w:rPr>
        <w:t xml:space="preserve">الموجه الفني الأول للعلوم </w:t>
      </w: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أ.سعاد حبيب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>إعداد</w:t>
      </w:r>
    </w:p>
    <w:p w:rsidR="007D2F0F" w:rsidRDefault="00DC3F84" w:rsidP="00A526D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PT Bold Heading"/>
          <w:noProof/>
          <w:sz w:val="72"/>
          <w:szCs w:val="72"/>
          <w:rtl/>
        </w:rPr>
        <w:drawing>
          <wp:anchor distT="0" distB="0" distL="114300" distR="114300" simplePos="0" relativeHeight="251682816" behindDoc="1" locked="0" layoutInCell="1" allowOverlap="1" wp14:anchorId="2D241D81" wp14:editId="5D8CAD5D">
            <wp:simplePos x="0" y="0"/>
            <wp:positionH relativeFrom="column">
              <wp:posOffset>937260</wp:posOffset>
            </wp:positionH>
            <wp:positionV relativeFrom="paragraph">
              <wp:posOffset>127635</wp:posOffset>
            </wp:positionV>
            <wp:extent cx="1115695" cy="1282065"/>
            <wp:effectExtent l="19050" t="38100" r="0" b="470535"/>
            <wp:wrapNone/>
            <wp:docPr id="3" name="Picture 3" descr="C:\Users\Welcome\Desktop\صصصص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elcome\Desktop\صصصص\2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282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A4D">
        <w:rPr>
          <w:rFonts w:cs="Sultan Medium" w:hint="cs"/>
          <w:b/>
          <w:bCs/>
          <w:noProof/>
          <w:sz w:val="40"/>
          <w:szCs w:val="40"/>
          <w:rtl/>
        </w:rPr>
        <w:drawing>
          <wp:anchor distT="0" distB="0" distL="114300" distR="114300" simplePos="0" relativeHeight="251658240" behindDoc="1" locked="0" layoutInCell="1" allowOverlap="1" wp14:anchorId="13E62CF4" wp14:editId="005738A1">
            <wp:simplePos x="0" y="0"/>
            <wp:positionH relativeFrom="column">
              <wp:posOffset>3215640</wp:posOffset>
            </wp:positionH>
            <wp:positionV relativeFrom="paragraph">
              <wp:posOffset>3418205</wp:posOffset>
            </wp:positionV>
            <wp:extent cx="3667760" cy="3595370"/>
            <wp:effectExtent l="0" t="0" r="8890" b="50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5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>أعضاء لجنة ت</w:t>
      </w:r>
      <w:r w:rsidR="00A526DF">
        <w:rPr>
          <w:rFonts w:cs="Sultan Medium" w:hint="cs"/>
          <w:b/>
          <w:bCs/>
          <w:sz w:val="40"/>
          <w:szCs w:val="40"/>
          <w:rtl/>
          <w:lang w:bidi="ar-KW"/>
        </w:rPr>
        <w:t>حديث</w:t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 العهدة المخبرية</w:t>
      </w:r>
      <w:r w:rsidR="007D2F0F">
        <w:rPr>
          <w:rFonts w:cs="Sultan Medium" w:hint="cs"/>
          <w:b/>
          <w:bCs/>
          <w:sz w:val="28"/>
          <w:szCs w:val="28"/>
          <w:rtl/>
          <w:lang w:bidi="ar-KW"/>
        </w:rPr>
        <w:t xml:space="preserve"> </w:t>
      </w:r>
    </w:p>
    <w:p w:rsidR="007D2F0F" w:rsidRDefault="007D2F0F" w:rsidP="00082D1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E3599A" w:rsidRDefault="007D2F0F" w:rsidP="00082D1F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للعام الدراسي </w:t>
      </w:r>
      <w:r w:rsidRPr="007D2F0F"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  <w:t>2016 -  2017</w:t>
      </w:r>
      <w:r w:rsidR="0067712A">
        <w:rPr>
          <w:rFonts w:asciiTheme="majorBidi" w:hAnsiTheme="majorBidi" w:cstheme="majorBidi" w:hint="cs"/>
          <w:b/>
          <w:bCs/>
          <w:sz w:val="40"/>
          <w:szCs w:val="40"/>
          <w:rtl/>
          <w:lang w:bidi="ar-KW"/>
        </w:rPr>
        <w:t xml:space="preserve"> </w:t>
      </w:r>
    </w:p>
    <w:p w:rsidR="0067712A" w:rsidRDefault="00903FA1" w:rsidP="00E3599A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  <w:r>
        <w:rPr>
          <w:rFonts w:asciiTheme="majorBidi" w:hAnsiTheme="majorBidi" w:cstheme="majorBidi" w:hint="cs"/>
          <w:b/>
          <w:bCs/>
          <w:sz w:val="40"/>
          <w:szCs w:val="40"/>
          <w:rtl/>
          <w:lang w:bidi="ar-KW"/>
        </w:rPr>
        <w:t xml:space="preserve"> </w:t>
      </w:r>
    </w:p>
    <w:p w:rsidR="00903FA1" w:rsidRPr="00FC4A80" w:rsidRDefault="00903FA1" w:rsidP="00A526DF">
      <w:pPr>
        <w:bidi/>
        <w:spacing w:after="0" w:line="240" w:lineRule="auto"/>
        <w:jc w:val="center"/>
        <w:rPr>
          <w:rFonts w:asciiTheme="majorBidi" w:hAnsiTheme="majorBidi" w:cs="Sultan Medium"/>
          <w:b/>
          <w:bCs/>
          <w:color w:val="C00000"/>
          <w:sz w:val="52"/>
          <w:szCs w:val="52"/>
          <w:rtl/>
          <w:lang w:bidi="ar-KW"/>
        </w:rPr>
      </w:pPr>
      <w:r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>أعضاء لجنة ت</w:t>
      </w:r>
      <w:r w:rsidR="00A526DF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>حديث</w:t>
      </w:r>
      <w:r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العهدة المخبرية</w:t>
      </w:r>
      <w:r w:rsidR="00E93D1F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للمرحلة المتوسطة</w:t>
      </w:r>
      <w:r w:rsidR="00FC4A80"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</w:t>
      </w:r>
    </w:p>
    <w:p w:rsidR="002469BA" w:rsidRPr="002469BA" w:rsidRDefault="004774BD" w:rsidP="00A526DF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  <w:r>
        <w:rPr>
          <w:rFonts w:eastAsiaTheme="minorEastAsia" w:cs="Arial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6912" behindDoc="1" locked="0" layoutInCell="1" allowOverlap="1" wp14:anchorId="445C5226" wp14:editId="24C85B31">
            <wp:simplePos x="0" y="0"/>
            <wp:positionH relativeFrom="column">
              <wp:posOffset>150125</wp:posOffset>
            </wp:positionH>
            <wp:positionV relativeFrom="paragraph">
              <wp:posOffset>-255896</wp:posOffset>
            </wp:positionV>
            <wp:extent cx="8816454" cy="5691117"/>
            <wp:effectExtent l="381000" t="1085850" r="0" b="2348230"/>
            <wp:wrapNone/>
            <wp:docPr id="152" name="Picture 152" descr="C:\Users\Welcome\Desktop\صصصص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elcome\Desktop\صصصص\3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6453" cy="56911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12E9">
        <w:rPr>
          <w:rFonts w:eastAsiaTheme="minorEastAsia" w:hint="cs"/>
          <w:b/>
          <w:bCs/>
          <w:noProof/>
          <w:sz w:val="32"/>
          <w:szCs w:val="32"/>
          <w:rtl/>
        </w:rPr>
        <w:drawing>
          <wp:inline distT="0" distB="0" distL="0" distR="0" wp14:anchorId="355F230B" wp14:editId="1DD03856">
            <wp:extent cx="7176977" cy="4019107"/>
            <wp:effectExtent l="0" t="0" r="0" b="0"/>
            <wp:docPr id="150" name="Diagram 1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:rsidR="00CE6F16" w:rsidRDefault="00CE6F16" w:rsidP="00015014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Pr="006C713E" w:rsidRDefault="006C713E" w:rsidP="006C713E">
      <w:pPr>
        <w:tabs>
          <w:tab w:val="left" w:pos="8081"/>
        </w:tabs>
        <w:bidi/>
        <w:jc w:val="center"/>
        <w:rPr>
          <w:rFonts w:eastAsiaTheme="minorEastAsia" w:cs="MCS Taybah S_U normal."/>
          <w:b/>
          <w:bCs/>
          <w:color w:val="C00000"/>
          <w:sz w:val="48"/>
          <w:szCs w:val="48"/>
          <w:u w:val="single"/>
          <w:lang w:bidi="ar-KW"/>
        </w:rPr>
      </w:pPr>
      <w:r w:rsidRPr="006C713E">
        <w:rPr>
          <w:rFonts w:eastAsiaTheme="minorEastAsia" w:cs="MCS Taybah S_U normal." w:hint="cs"/>
          <w:b/>
          <w:bCs/>
          <w:color w:val="C00000"/>
          <w:sz w:val="48"/>
          <w:szCs w:val="48"/>
          <w:u w:val="single"/>
          <w:rtl/>
          <w:lang w:bidi="ar-KW"/>
        </w:rPr>
        <w:t xml:space="preserve">المقدمة </w:t>
      </w:r>
    </w:p>
    <w:p w:rsidR="006C713E" w:rsidRDefault="006C713E" w:rsidP="006C713E">
      <w:pPr>
        <w:tabs>
          <w:tab w:val="left" w:pos="8081"/>
        </w:tabs>
        <w:bidi/>
        <w:spacing w:after="0" w:line="240" w:lineRule="auto"/>
        <w:jc w:val="both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lastRenderedPageBreak/>
        <w:t>ان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لمختبرات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العلوم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أهمية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كبيرة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للاهتمام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بها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قبل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مرتاديها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وخاصة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محضري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العلوم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وحيث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أنه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لا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يخلو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مختبر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كيمياء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غرفة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تحضير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المواد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الكيميائية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وهي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تتفاوت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فيما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بينها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حيث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الخطورة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وشدة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التفاعل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،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وأيا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كانت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المادة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الكيميائية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فهي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ضارة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ويجب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الحذر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عند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التعامل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معها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ولا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ننسى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مفهومنا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والسلامة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حيث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هو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العلم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الذي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يهتم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بأمن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وسلامة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وصحة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الانسان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بمجموعة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اجراءات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وقواعد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ومتطلبات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تكون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بمثابة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وقاية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تقوم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العمل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بتوفير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بيئة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آمنة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قدر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الامكان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خالية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مصادر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الخطر</w:t>
      </w:r>
      <w:r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 xml:space="preserve">. </w:t>
      </w:r>
    </w:p>
    <w:p w:rsidR="006C713E" w:rsidRDefault="006C713E" w:rsidP="006C713E">
      <w:pPr>
        <w:tabs>
          <w:tab w:val="left" w:pos="8081"/>
        </w:tabs>
        <w:bidi/>
        <w:spacing w:after="0" w:line="240" w:lineRule="auto"/>
        <w:jc w:val="both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Pr="006C713E" w:rsidRDefault="006C713E" w:rsidP="006C713E">
      <w:pPr>
        <w:tabs>
          <w:tab w:val="left" w:pos="8081"/>
        </w:tabs>
        <w:bidi/>
        <w:spacing w:after="0" w:line="240" w:lineRule="auto"/>
        <w:jc w:val="both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Pr="006C713E" w:rsidRDefault="006C713E" w:rsidP="006C713E">
      <w:pPr>
        <w:tabs>
          <w:tab w:val="left" w:pos="8081"/>
        </w:tabs>
        <w:bidi/>
        <w:rPr>
          <w:rFonts w:eastAsiaTheme="minorEastAsia" w:cs="MCS Taybah S_U normal."/>
          <w:b/>
          <w:bCs/>
          <w:color w:val="C00000"/>
          <w:sz w:val="48"/>
          <w:szCs w:val="48"/>
          <w:u w:val="single"/>
          <w:lang w:bidi="ar-KW"/>
        </w:rPr>
      </w:pPr>
      <w:r w:rsidRPr="006C713E">
        <w:rPr>
          <w:rFonts w:eastAsiaTheme="minorEastAsia" w:cs="MCS Taybah S_U normal." w:hint="cs"/>
          <w:b/>
          <w:bCs/>
          <w:color w:val="C00000"/>
          <w:sz w:val="48"/>
          <w:szCs w:val="48"/>
          <w:u w:val="single"/>
          <w:rtl/>
          <w:lang w:bidi="ar-KW"/>
        </w:rPr>
        <w:t>المواد الكيميائية الخطرة:-</w:t>
      </w:r>
    </w:p>
    <w:p w:rsidR="006C713E" w:rsidRPr="006C713E" w:rsidRDefault="006C713E" w:rsidP="006C713E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lang w:bidi="ar-KW"/>
        </w:rPr>
      </w:pP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تعرف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المادة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الكيميائية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الخطرة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حسب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وكالة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السلامة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والصحة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البيئية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الأمريكية</w:t>
      </w:r>
    </w:p>
    <w:p w:rsidR="006C713E" w:rsidRPr="006C713E" w:rsidRDefault="006C713E" w:rsidP="006C713E">
      <w:pPr>
        <w:tabs>
          <w:tab w:val="left" w:pos="8081"/>
        </w:tabs>
        <w:bidi/>
        <w:spacing w:after="0" w:line="240" w:lineRule="auto"/>
        <w:rPr>
          <w:rFonts w:eastAsiaTheme="minorEastAsia"/>
          <w:b/>
          <w:bCs/>
          <w:sz w:val="32"/>
          <w:szCs w:val="32"/>
          <w:lang w:bidi="ar-KW"/>
        </w:rPr>
      </w:pP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مادة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كيميائية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صلبة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سائلة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غازية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لها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خطورة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قد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تؤذي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البشر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الأحياء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الأخرى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الأملاك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البيئة</w:t>
      </w:r>
      <w:r w:rsidRPr="006C713E">
        <w:rPr>
          <w:rFonts w:eastAsiaTheme="minorEastAsia" w:cs="Arial"/>
          <w:b/>
          <w:bCs/>
          <w:sz w:val="32"/>
          <w:szCs w:val="32"/>
          <w:rtl/>
          <w:lang w:bidi="ar-KW"/>
        </w:rPr>
        <w:t xml:space="preserve"> </w:t>
      </w:r>
    </w:p>
    <w:p w:rsidR="006C713E" w:rsidRPr="006C713E" w:rsidRDefault="006C713E" w:rsidP="006C713E">
      <w:pPr>
        <w:tabs>
          <w:tab w:val="left" w:pos="8081"/>
        </w:tabs>
        <w:bidi/>
        <w:rPr>
          <w:rFonts w:eastAsiaTheme="minorEastAsia" w:cs="MCS Taybah S_U normal."/>
          <w:b/>
          <w:bCs/>
          <w:color w:val="C00000"/>
          <w:sz w:val="48"/>
          <w:szCs w:val="48"/>
          <w:u w:val="single"/>
          <w:lang w:bidi="ar-KW"/>
        </w:rPr>
      </w:pPr>
      <w:r w:rsidRPr="006C713E">
        <w:rPr>
          <w:rFonts w:eastAsiaTheme="minorEastAsia" w:cs="MCS Taybah S_U normal." w:hint="cs"/>
          <w:b/>
          <w:bCs/>
          <w:color w:val="C00000"/>
          <w:sz w:val="48"/>
          <w:szCs w:val="48"/>
          <w:u w:val="single"/>
          <w:rtl/>
          <w:lang w:bidi="ar-KW"/>
        </w:rPr>
        <w:t>ملصقات</w:t>
      </w:r>
      <w:r w:rsidRPr="006C713E">
        <w:rPr>
          <w:rFonts w:eastAsiaTheme="minorEastAsia" w:cs="MCS Taybah S_U normal."/>
          <w:b/>
          <w:bCs/>
          <w:color w:val="C00000"/>
          <w:sz w:val="48"/>
          <w:szCs w:val="48"/>
          <w:u w:val="single"/>
          <w:rtl/>
          <w:lang w:bidi="ar-KW"/>
        </w:rPr>
        <w:t xml:space="preserve"> </w:t>
      </w:r>
      <w:r w:rsidRPr="006C713E">
        <w:rPr>
          <w:rFonts w:eastAsiaTheme="minorEastAsia" w:cs="MCS Taybah S_U normal." w:hint="cs"/>
          <w:b/>
          <w:bCs/>
          <w:color w:val="C00000"/>
          <w:sz w:val="48"/>
          <w:szCs w:val="48"/>
          <w:u w:val="single"/>
          <w:rtl/>
          <w:lang w:bidi="ar-KW"/>
        </w:rPr>
        <w:t>التحذير</w:t>
      </w:r>
    </w:p>
    <w:p w:rsidR="006C713E" w:rsidRPr="006C713E" w:rsidRDefault="006C713E" w:rsidP="006C713E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هي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علامات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رسومات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توضيحية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تحتوي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خطوط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وأشكال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ألوان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مميزه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توضح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معلومات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سريعة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عن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المادة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ومدى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="00BD0D97"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خطورتها. يقو</w:t>
      </w:r>
      <w:r w:rsidR="00BD0D97" w:rsidRPr="006C713E">
        <w:rPr>
          <w:rFonts w:eastAsiaTheme="minorEastAsia" w:cs="Sultan Medium" w:hint="eastAsia"/>
          <w:b/>
          <w:bCs/>
          <w:sz w:val="32"/>
          <w:szCs w:val="32"/>
          <w:rtl/>
          <w:lang w:bidi="ar-KW"/>
        </w:rPr>
        <w:t>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مصنعي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المواد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الكيميائية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بوضع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وتثبيت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هذه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الملصقات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الحاويات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قبل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مغادرة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المصنع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.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كما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تعتبر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هذه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الملصقات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الخطوة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الأولى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في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التعرف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على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مخاطر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المادة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داخل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الحاوية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.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تنقسم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ملصقات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التحذير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الدولية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إلى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ثلاثة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أنواع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 xml:space="preserve"> </w:t>
      </w:r>
      <w:r w:rsidRPr="006C713E">
        <w:rPr>
          <w:rFonts w:eastAsiaTheme="minorEastAsia" w:cs="Sultan Medium" w:hint="cs"/>
          <w:b/>
          <w:bCs/>
          <w:sz w:val="32"/>
          <w:szCs w:val="32"/>
          <w:rtl/>
          <w:lang w:bidi="ar-KW"/>
        </w:rPr>
        <w:t>هي</w:t>
      </w:r>
      <w:r w:rsidRPr="006C713E">
        <w:rPr>
          <w:rFonts w:eastAsiaTheme="minorEastAsia" w:cs="Sultan Medium"/>
          <w:b/>
          <w:bCs/>
          <w:sz w:val="32"/>
          <w:szCs w:val="32"/>
          <w:rtl/>
          <w:lang w:bidi="ar-KW"/>
        </w:rPr>
        <w:t>:</w:t>
      </w: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BD0D97" w:rsidRPr="00BD0D97" w:rsidRDefault="00BD0D97" w:rsidP="00BD0D97">
      <w:pPr>
        <w:rPr>
          <w:rFonts w:ascii="Times New Roman" w:eastAsia="Calibri" w:hAnsi="Times New Roman" w:cs="Times New Roman"/>
          <w:sz w:val="28"/>
          <w:szCs w:val="28"/>
        </w:rPr>
      </w:pPr>
    </w:p>
    <w:p w:rsidR="00BD0D97" w:rsidRPr="00BD0D97" w:rsidRDefault="00A73B8B" w:rsidP="00BD0D97">
      <w:pPr>
        <w:bidi/>
        <w:rPr>
          <w:rFonts w:ascii="Times New Roman" w:eastAsia="Calibri" w:hAnsi="Times New Roman" w:cs="Sultan Medium"/>
          <w:b/>
          <w:bCs/>
          <w:sz w:val="28"/>
          <w:szCs w:val="28"/>
        </w:rPr>
      </w:pPr>
      <w:r w:rsidRPr="00BD0D97">
        <w:rPr>
          <w:rFonts w:ascii="Times New Roman" w:eastAsia="Calibri" w:hAnsi="Times New Roman" w:cs="Sultan Medium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97152" behindDoc="0" locked="0" layoutInCell="1" allowOverlap="1" wp14:anchorId="24E5A7DE" wp14:editId="1965C2D2">
            <wp:simplePos x="0" y="0"/>
            <wp:positionH relativeFrom="column">
              <wp:posOffset>370205</wp:posOffset>
            </wp:positionH>
            <wp:positionV relativeFrom="paragraph">
              <wp:posOffset>381000</wp:posOffset>
            </wp:positionV>
            <wp:extent cx="2577465" cy="1078230"/>
            <wp:effectExtent l="57150" t="57150" r="108585" b="121920"/>
            <wp:wrapNone/>
            <wp:docPr id="480" name="Picture 2" descr="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88" name="Picture 4" descr="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65" cy="107823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A73B8B">
        <w:rPr>
          <w:rFonts w:ascii="Times New Roman" w:eastAsia="Calibri" w:hAnsi="Times New Roman" w:cs="Sultan Medium" w:hint="cs"/>
          <w:b/>
          <w:bCs/>
          <w:sz w:val="28"/>
          <w:szCs w:val="28"/>
          <w:rtl/>
          <w:lang w:bidi="ar-EG"/>
        </w:rPr>
        <w:t>1-</w:t>
      </w:r>
      <w:r w:rsidR="00BD0D97" w:rsidRPr="00BD0D97">
        <w:rPr>
          <w:rFonts w:ascii="Times New Roman" w:eastAsia="Calibri" w:hAnsi="Times New Roman" w:cs="Sultan Medium"/>
          <w:b/>
          <w:bCs/>
          <w:sz w:val="28"/>
          <w:szCs w:val="28"/>
          <w:rtl/>
          <w:lang w:bidi="ar-EG"/>
        </w:rPr>
        <w:t xml:space="preserve"> ملصقات </w:t>
      </w:r>
      <w:r w:rsidR="00BD0D97" w:rsidRPr="00BD0D97">
        <w:rPr>
          <w:rFonts w:ascii="Times New Roman" w:eastAsia="Calibri" w:hAnsi="Times New Roman" w:cs="Sultan Medium"/>
          <w:b/>
          <w:bCs/>
          <w:sz w:val="28"/>
          <w:szCs w:val="28"/>
        </w:rPr>
        <w:t xml:space="preserve">System Identification Material Hazardous       HMIS </w:t>
      </w:r>
    </w:p>
    <w:p w:rsidR="00BD0D97" w:rsidRPr="00BD0D97" w:rsidRDefault="00BD0D97" w:rsidP="00BD0D97">
      <w:pPr>
        <w:bidi/>
        <w:rPr>
          <w:rFonts w:ascii="Times New Roman" w:eastAsia="Calibri" w:hAnsi="Times New Roman" w:cs="Sultan Medium"/>
          <w:b/>
          <w:bCs/>
          <w:sz w:val="28"/>
          <w:szCs w:val="28"/>
        </w:rPr>
      </w:pPr>
      <w:r w:rsidRPr="00BD0D97">
        <w:rPr>
          <w:rFonts w:ascii="Times New Roman" w:eastAsia="Calibri" w:hAnsi="Times New Roman" w:cs="Sultan Medium"/>
          <w:b/>
          <w:bCs/>
          <w:sz w:val="28"/>
          <w:szCs w:val="28"/>
          <w:rtl/>
          <w:lang w:bidi="ar-EG"/>
        </w:rPr>
        <w:t xml:space="preserve">2- ملصقات </w:t>
      </w:r>
      <w:r w:rsidRPr="00BD0D97">
        <w:rPr>
          <w:rFonts w:ascii="Times New Roman" w:eastAsia="Calibri" w:hAnsi="Times New Roman" w:cs="Sultan Medium"/>
          <w:b/>
          <w:bCs/>
          <w:sz w:val="28"/>
          <w:szCs w:val="28"/>
        </w:rPr>
        <w:t xml:space="preserve">Association Protection Fire National   :  NFPA </w:t>
      </w:r>
    </w:p>
    <w:p w:rsidR="00BD0D97" w:rsidRPr="00BD0D97" w:rsidRDefault="00BD0D97" w:rsidP="00BD0D97">
      <w:pPr>
        <w:bidi/>
        <w:contextualSpacing/>
        <w:rPr>
          <w:rFonts w:ascii="Times New Roman" w:eastAsia="Calibri" w:hAnsi="Times New Roman" w:cs="Sultan Medium"/>
          <w:b/>
          <w:bCs/>
          <w:sz w:val="28"/>
          <w:szCs w:val="28"/>
          <w:lang w:bidi="ar-KW"/>
        </w:rPr>
      </w:pPr>
      <w:r w:rsidRPr="00A73B8B">
        <w:rPr>
          <w:rFonts w:ascii="Times New Roman" w:eastAsia="Calibri" w:hAnsi="Times New Roman" w:cs="Sultan Medium" w:hint="cs"/>
          <w:b/>
          <w:bCs/>
          <w:sz w:val="28"/>
          <w:szCs w:val="28"/>
          <w:rtl/>
          <w:lang w:bidi="ar-EG"/>
        </w:rPr>
        <w:t>3</w:t>
      </w:r>
      <w:r w:rsidRPr="00BD0D97">
        <w:rPr>
          <w:rFonts w:ascii="Times New Roman" w:eastAsia="Calibri" w:hAnsi="Times New Roman" w:cs="Sultan Medium"/>
          <w:b/>
          <w:bCs/>
          <w:sz w:val="28"/>
          <w:szCs w:val="28"/>
          <w:rtl/>
          <w:lang w:bidi="ar-EG"/>
        </w:rPr>
        <w:t xml:space="preserve">- ملصقات  </w:t>
      </w:r>
      <w:r w:rsidRPr="00BD0D97">
        <w:rPr>
          <w:rFonts w:ascii="Times New Roman" w:eastAsia="Calibri" w:hAnsi="Times New Roman" w:cs="Sultan Medium"/>
          <w:b/>
          <w:bCs/>
          <w:sz w:val="28"/>
          <w:szCs w:val="28"/>
        </w:rPr>
        <w:t>Know To Right         :     RTK</w:t>
      </w:r>
      <w:r w:rsidRPr="00BD0D97">
        <w:rPr>
          <w:rFonts w:ascii="Times New Roman" w:eastAsia="Calibri" w:hAnsi="Times New Roman" w:cs="Sultan Medium"/>
          <w:b/>
          <w:bCs/>
          <w:sz w:val="28"/>
          <w:szCs w:val="28"/>
          <w:rtl/>
          <w:lang w:bidi="ar-EG"/>
        </w:rPr>
        <w:t xml:space="preserve"> </w:t>
      </w:r>
    </w:p>
    <w:p w:rsidR="00BD0D97" w:rsidRPr="00BD0D97" w:rsidRDefault="00BD0D97" w:rsidP="00BD0D97">
      <w:pPr>
        <w:rPr>
          <w:rFonts w:ascii="Times New Roman" w:eastAsia="Calibri" w:hAnsi="Times New Roman" w:cs="Sultan Medium"/>
          <w:b/>
          <w:bCs/>
          <w:sz w:val="28"/>
          <w:szCs w:val="28"/>
          <w:rtl/>
          <w:lang w:bidi="ar-KW"/>
        </w:rPr>
      </w:pPr>
    </w:p>
    <w:p w:rsidR="00BD0D97" w:rsidRDefault="00A73B8B" w:rsidP="00BD0D97">
      <w:pPr>
        <w:jc w:val="right"/>
        <w:rPr>
          <w:rFonts w:ascii="Times New Roman" w:eastAsia="Calibri" w:hAnsi="Times New Roman" w:cs="Times New Roman"/>
          <w:b/>
          <w:bCs/>
          <w:sz w:val="28"/>
          <w:szCs w:val="28"/>
          <w:rtl/>
        </w:rPr>
      </w:pPr>
      <w:r w:rsidRPr="00BD0D97">
        <w:rPr>
          <w:rFonts w:ascii="Times New Roman" w:eastAsia="Calibri" w:hAnsi="Times New Roman" w:cs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 wp14:anchorId="7A6FF290" wp14:editId="33B97EBE">
            <wp:simplePos x="0" y="0"/>
            <wp:positionH relativeFrom="column">
              <wp:posOffset>207010</wp:posOffset>
            </wp:positionH>
            <wp:positionV relativeFrom="paragraph">
              <wp:posOffset>134620</wp:posOffset>
            </wp:positionV>
            <wp:extent cx="2939415" cy="948690"/>
            <wp:effectExtent l="57150" t="57150" r="108585" b="118110"/>
            <wp:wrapNone/>
            <wp:docPr id="481" name="Picture 3" descr="CCL_Label_FCH_ful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CCL_Label_FCH_full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5" cy="94869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BD0D97" w:rsidRPr="00BD0D9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NFPA LABLES                </w:t>
      </w:r>
    </w:p>
    <w:p w:rsidR="00BD0D97" w:rsidRPr="00BD0D97" w:rsidRDefault="00BD0D97" w:rsidP="00A73B8B">
      <w:pPr>
        <w:jc w:val="right"/>
        <w:rPr>
          <w:rFonts w:ascii="Times New Roman" w:eastAsia="Calibri" w:hAnsi="Times New Roman" w:cs="Times New Roman"/>
          <w:b/>
          <w:bCs/>
          <w:sz w:val="28"/>
          <w:szCs w:val="28"/>
          <w:rtl/>
          <w:lang w:bidi="ar-KW"/>
        </w:rPr>
      </w:pPr>
      <w:r w:rsidRPr="00BD0D9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HIMS LABLES </w:t>
      </w:r>
    </w:p>
    <w:p w:rsidR="00BD0D97" w:rsidRPr="00BD0D97" w:rsidRDefault="00BD0D97" w:rsidP="00A73B8B">
      <w:pPr>
        <w:jc w:val="right"/>
        <w:rPr>
          <w:rFonts w:ascii="Times New Roman" w:eastAsia="Calibri" w:hAnsi="Times New Roman" w:cs="Times New Roman"/>
          <w:b/>
          <w:bCs/>
          <w:sz w:val="28"/>
          <w:szCs w:val="28"/>
          <w:rtl/>
          <w:lang w:bidi="ar-KW"/>
        </w:rPr>
      </w:pPr>
      <w:r w:rsidRPr="00BD0D97">
        <w:rPr>
          <w:rFonts w:ascii="Times New Roman" w:eastAsia="Calibri" w:hAnsi="Times New Roman" w:cs="Times New Roman"/>
          <w:b/>
          <w:bCs/>
          <w:sz w:val="28"/>
          <w:szCs w:val="28"/>
        </w:rPr>
        <w:t>RTK SYSTEM</w:t>
      </w:r>
    </w:p>
    <w:p w:rsidR="00BD0D97" w:rsidRPr="00BD0D97" w:rsidRDefault="00BD0D97" w:rsidP="00A73B8B">
      <w:pPr>
        <w:bidi/>
        <w:spacing w:after="0" w:line="240" w:lineRule="auto"/>
        <w:rPr>
          <w:rFonts w:ascii="Times New Roman" w:eastAsia="Calibri" w:hAnsi="Times New Roman" w:cs="Sultan Medium"/>
          <w:sz w:val="28"/>
          <w:szCs w:val="28"/>
        </w:rPr>
      </w:pPr>
      <w:r w:rsidRPr="00BD0D97">
        <w:rPr>
          <w:rFonts w:ascii="Times New Roman" w:eastAsia="Calibri" w:hAnsi="Times New Roman" w:cs="Sultan Medium"/>
          <w:b/>
          <w:bCs/>
          <w:color w:val="C00000"/>
          <w:sz w:val="40"/>
          <w:szCs w:val="40"/>
          <w:u w:val="single"/>
          <w:rtl/>
          <w:lang w:bidi="ar-EG"/>
        </w:rPr>
        <w:t xml:space="preserve">ملصقات النظام     </w:t>
      </w:r>
      <w:r w:rsidRPr="00BD0D97">
        <w:rPr>
          <w:rFonts w:ascii="Times New Roman" w:eastAsia="Calibri" w:hAnsi="Times New Roman" w:cs="Sultan Medium"/>
          <w:b/>
          <w:bCs/>
          <w:color w:val="C00000"/>
          <w:sz w:val="40"/>
          <w:szCs w:val="40"/>
          <w:u w:val="single"/>
        </w:rPr>
        <w:t>HMIS</w:t>
      </w:r>
      <w:r w:rsidRPr="00BD0D97">
        <w:rPr>
          <w:rFonts w:ascii="Times New Roman" w:eastAsia="Calibri" w:hAnsi="Times New Roman" w:cs="Times New Roman"/>
          <w:sz w:val="28"/>
          <w:szCs w:val="28"/>
          <w:rtl/>
          <w:lang w:bidi="ar-EG"/>
        </w:rPr>
        <w:br/>
      </w:r>
      <w:r w:rsidRPr="00BD0D97">
        <w:rPr>
          <w:rFonts w:ascii="Times New Roman" w:eastAsia="Calibri" w:hAnsi="Times New Roman" w:cs="Times New Roman"/>
          <w:b/>
          <w:bCs/>
          <w:sz w:val="28"/>
          <w:szCs w:val="28"/>
        </w:rPr>
        <w:t>HAZARDOUS    MATERIAL    IDENTIFICATION    SYSTEM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Sultan Medium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يتم </w:t>
      </w:r>
      <w:r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استخدام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نظام الألوان للتعريف بالمخاطر المختلف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Sultan Medium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>يكون الملصق على شكل مستطيل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Sultan Medium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يتم </w:t>
      </w:r>
      <w:r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استخدام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اللون الأزرق للتعريف بالمخاطر الصحية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يتم </w:t>
      </w:r>
      <w:r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استخدام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اللون الأحمر للتعريف بمخاطر </w:t>
      </w:r>
      <w:r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الاشتعال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للمادة.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Sultan Medium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يتم </w:t>
      </w:r>
      <w:r w:rsidR="00A73B8B"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استخدام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اللون الأصفر للتعريف بمخاطر التفاعل</w:t>
      </w:r>
      <w:r w:rsidR="00A73B8B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.</w:t>
      </w:r>
    </w:p>
    <w:p w:rsidR="00BD0D97" w:rsidRPr="00BD0D97" w:rsidRDefault="00BD0D97" w:rsidP="00A73B8B">
      <w:pPr>
        <w:numPr>
          <w:ilvl w:val="0"/>
          <w:numId w:val="2"/>
        </w:numPr>
        <w:tabs>
          <w:tab w:val="num" w:pos="4770"/>
        </w:tabs>
        <w:bidi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يتم </w:t>
      </w:r>
      <w:r w:rsidR="00A73B8B" w:rsidRPr="00BD0D97">
        <w:rPr>
          <w:rFonts w:ascii="Times New Roman" w:eastAsia="Calibri" w:hAnsi="Times New Roman" w:cs="Sultan Medium" w:hint="cs"/>
          <w:sz w:val="28"/>
          <w:szCs w:val="28"/>
          <w:rtl/>
          <w:lang w:bidi="ar-EG"/>
        </w:rPr>
        <w:t>استخدام</w:t>
      </w:r>
      <w:r w:rsidRPr="00BD0D97">
        <w:rPr>
          <w:rFonts w:ascii="Times New Roman" w:eastAsia="Calibri" w:hAnsi="Times New Roman" w:cs="Sultan Medium"/>
          <w:sz w:val="28"/>
          <w:szCs w:val="28"/>
          <w:rtl/>
          <w:lang w:bidi="ar-EG"/>
        </w:rPr>
        <w:t xml:space="preserve"> اللون الأبيض للتعريف بالمخاطر الخاصة ومهمات الوقاية الشخصية المطلوب إستعمالها كذلك تستخدم الحروف للتعريف بوسائل الوقاية الشخصية.</w:t>
      </w:r>
      <w:r w:rsidRPr="00BD0D97">
        <w:rPr>
          <w:rFonts w:ascii="Times New Roman" w:eastAsia="Calibri" w:hAnsi="Times New Roman" w:cs="Times New Roman"/>
          <w:sz w:val="28"/>
          <w:szCs w:val="28"/>
          <w:rtl/>
          <w:lang w:bidi="ar-EG"/>
        </w:rPr>
        <w:t xml:space="preserve"> </w:t>
      </w: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  <w:lang w:bidi="ar-KW"/>
        </w:rPr>
      </w:pP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D0D97" w:rsidRPr="00BD0D97" w:rsidRDefault="00A73B8B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 wp14:anchorId="5851D51B" wp14:editId="566960A6">
            <wp:simplePos x="0" y="0"/>
            <wp:positionH relativeFrom="column">
              <wp:posOffset>335280</wp:posOffset>
            </wp:positionH>
            <wp:positionV relativeFrom="paragraph">
              <wp:posOffset>0</wp:posOffset>
            </wp:positionV>
            <wp:extent cx="2294890" cy="1294130"/>
            <wp:effectExtent l="57150" t="57150" r="105410" b="115570"/>
            <wp:wrapNone/>
            <wp:docPr id="489" name="Picture 4" descr="ha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Picture 4" descr="haz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" r="488"/>
                    <a:stretch/>
                  </pic:blipFill>
                  <pic:spPr bwMode="auto">
                    <a:xfrm>
                      <a:off x="0" y="0"/>
                      <a:ext cx="2294890" cy="129413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BD0D97" w:rsidRPr="00BD0D97" w:rsidRDefault="00BD0D97" w:rsidP="00A73B8B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BD0D97">
        <w:rPr>
          <w:rFonts w:ascii="Times New Roman" w:eastAsia="Calibri" w:hAnsi="Times New Roman" w:cs="Times New Roman"/>
          <w:b/>
          <w:bCs/>
          <w:color w:val="C00000"/>
          <w:sz w:val="40"/>
          <w:szCs w:val="40"/>
        </w:rPr>
        <w:t>HMIS SYSTEM</w:t>
      </w:r>
      <w:r w:rsidR="00A73B8B">
        <w:rPr>
          <w:rFonts w:ascii="Times New Roman" w:eastAsia="Calibri" w:hAnsi="Times New Roman" w:cs="Times New Roman" w:hint="cs"/>
          <w:b/>
          <w:bCs/>
          <w:color w:val="C00000"/>
          <w:sz w:val="40"/>
          <w:szCs w:val="40"/>
          <w:rtl/>
        </w:rPr>
        <w:t xml:space="preserve">              </w:t>
      </w:r>
      <w:r w:rsidR="00A73B8B" w:rsidRPr="00A73B8B">
        <w:rPr>
          <w:rFonts w:ascii="Times New Roman" w:eastAsia="Calibri" w:hAnsi="Times New Roman" w:cs="Times New Roman" w:hint="cs"/>
          <w:sz w:val="28"/>
          <w:szCs w:val="28"/>
          <w:rtl/>
        </w:rPr>
        <w:t xml:space="preserve"> </w:t>
      </w:r>
    </w:p>
    <w:p w:rsid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</w:rPr>
      </w:pPr>
    </w:p>
    <w:p w:rsidR="00520FC5" w:rsidRDefault="00520FC5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</w:rPr>
      </w:pPr>
    </w:p>
    <w:p w:rsidR="00520FC5" w:rsidRDefault="00520FC5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</w:rPr>
      </w:pPr>
    </w:p>
    <w:p w:rsidR="00520FC5" w:rsidRDefault="00520FC5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</w:rPr>
      </w:pPr>
    </w:p>
    <w:p w:rsidR="00A73B8B" w:rsidRDefault="00520FC5" w:rsidP="00BD0D97">
      <w:pPr>
        <w:jc w:val="right"/>
        <w:rPr>
          <w:rFonts w:ascii="Times New Roman" w:eastAsia="Calibri" w:hAnsi="Times New Roman" w:cs="Times New Roman"/>
          <w:sz w:val="28"/>
          <w:szCs w:val="28"/>
          <w:rtl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6D3902AC" wp14:editId="3F287E4A">
            <wp:simplePos x="0" y="0"/>
            <wp:positionH relativeFrom="column">
              <wp:posOffset>180975</wp:posOffset>
            </wp:positionH>
            <wp:positionV relativeFrom="paragraph">
              <wp:posOffset>203200</wp:posOffset>
            </wp:positionV>
            <wp:extent cx="1854464" cy="2028825"/>
            <wp:effectExtent l="57150" t="57150" r="107950" b="104775"/>
            <wp:wrapNone/>
            <wp:docPr id="490" name="Picture 6" descr="HMIS_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" name="Picture 7" descr="HMIS_03"/>
                    <pic:cNvPicPr>
                      <a:picLocks noGrp="1"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55625" cy="203009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A73B8B" w:rsidRPr="00BD0D97" w:rsidRDefault="00A73B8B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</w:rPr>
        <mc:AlternateContent>
          <mc:Choice Requires="wps">
            <w:drawing>
              <wp:inline distT="0" distB="0" distL="0" distR="0" wp14:anchorId="5AD6E3E2" wp14:editId="00F1298D">
                <wp:extent cx="5962650" cy="2124075"/>
                <wp:effectExtent l="0" t="0" r="0" b="0"/>
                <wp:docPr id="18438" name="Rectangle 6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>
                        <a:xfrm>
                          <a:off x="0" y="0"/>
                          <a:ext cx="5962650" cy="21240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C00000"/>
                                <w:sz w:val="28"/>
                                <w:szCs w:val="28"/>
                              </w:rPr>
                            </w:pP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C00000"/>
                                <w:kern w:val="24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يتم </w:t>
                            </w:r>
                            <w:r w:rsidRPr="00A73B8B">
                              <w:rPr>
                                <w:rFonts w:ascii="Calibri" w:eastAsia="Times New Roman" w:cs="Sultan Medium" w:hint="cs"/>
                                <w:b/>
                                <w:bCs/>
                                <w:color w:val="C00000"/>
                                <w:kern w:val="24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استخدام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C00000"/>
                                <w:kern w:val="24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 نظام الأرقام للتعريف بدرجة الخطورة للمادة.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تكون الأرقام من 0 حتى رقم 4  وتزداد درجة الخطورة  من 0 حتى الرقم 4: 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( 0) لا توجد خطورة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،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( 1) خطورة بسيطة 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جد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( 2) خطورة 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متوسطة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( 3) خطورة 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عالية</w:t>
                            </w:r>
                          </w:p>
                          <w:p w:rsidR="00723D12" w:rsidRPr="00A73B8B" w:rsidRDefault="00723D12" w:rsidP="00A73B8B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( 4) خطورة عالية جدا.</w:t>
                            </w:r>
                          </w:p>
                        </w:txbxContent>
                      </wps:txbx>
                      <wps:bodyPr vert="horz">
                        <a:normAutofit fontScale="92500" lnSpcReduction="10000"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D6E3E2" id="Rectangle 6" o:spid="_x0000_s1026" style="width:469.5pt;height:16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" filled="f" stroked="f">
                <o:lock v:ext="edit" grouping="t"/>
                <v:textbox>
                  <w:txbxContent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C00000"/>
                          <w:sz w:val="28"/>
                          <w:szCs w:val="28"/>
                        </w:rPr>
                      </w:pP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C00000"/>
                          <w:kern w:val="24"/>
                          <w:sz w:val="28"/>
                          <w:szCs w:val="28"/>
                          <w:rtl/>
                          <w:lang w:bidi="ar-EG"/>
                        </w:rPr>
                        <w:t xml:space="preserve">يتم </w:t>
                      </w:r>
                      <w:r w:rsidRPr="00A73B8B">
                        <w:rPr>
                          <w:rFonts w:ascii="Calibri" w:eastAsia="Times New Roman" w:cs="Sultan Medium" w:hint="cs"/>
                          <w:b/>
                          <w:bCs/>
                          <w:color w:val="C00000"/>
                          <w:kern w:val="24"/>
                          <w:sz w:val="28"/>
                          <w:szCs w:val="28"/>
                          <w:rtl/>
                          <w:lang w:bidi="ar-EG"/>
                        </w:rPr>
                        <w:t>استخدام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C00000"/>
                          <w:kern w:val="24"/>
                          <w:sz w:val="28"/>
                          <w:szCs w:val="28"/>
                          <w:rtl/>
                          <w:lang w:bidi="ar-EG"/>
                        </w:rPr>
                        <w:t xml:space="preserve"> نظام الأرقام للتعريف بدرجة الخطورة للمادة.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تكون الأرقام من 0 حتى رقم 4  وتزداد درجة الخطورة  من 0 حتى الرقم 4: 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( 0) لا توجد خطورة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،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( 1) خطورة بسيطة 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جد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( 2) خطورة 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متوسطة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( 3) خطورة 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عالية</w:t>
                      </w:r>
                    </w:p>
                    <w:p w:rsidR="00723D12" w:rsidRPr="00A73B8B" w:rsidRDefault="00723D12" w:rsidP="00A73B8B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( 4) خطورة عالية جدا.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BD0D97" w:rsidRPr="00BD0D97" w:rsidRDefault="00520FC5" w:rsidP="00520FC5">
      <w:pPr>
        <w:jc w:val="right"/>
        <w:rPr>
          <w:rFonts w:ascii="Times New Roman" w:eastAsia="Calibri" w:hAnsi="Times New Roman" w:cs="Times New Roman"/>
          <w:sz w:val="28"/>
          <w:szCs w:val="28"/>
          <w:lang w:bidi="ar-KW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93056" behindDoc="0" locked="0" layoutInCell="1" allowOverlap="1" wp14:anchorId="7167CC30" wp14:editId="36114ADE">
            <wp:simplePos x="0" y="0"/>
            <wp:positionH relativeFrom="column">
              <wp:posOffset>-372745</wp:posOffset>
            </wp:positionH>
            <wp:positionV relativeFrom="paragraph">
              <wp:posOffset>91440</wp:posOffset>
            </wp:positionV>
            <wp:extent cx="1770380" cy="1932305"/>
            <wp:effectExtent l="57150" t="57150" r="115570" b="106045"/>
            <wp:wrapNone/>
            <wp:docPr id="492" name="Picture 8" descr="ha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 descr="haz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" r="488"/>
                    <a:stretch/>
                  </pic:blipFill>
                  <pic:spPr bwMode="auto">
                    <a:xfrm>
                      <a:off x="0" y="0"/>
                      <a:ext cx="1770380" cy="193230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BD0D97">
        <w:rPr>
          <w:rFonts w:ascii="Times New Roman" w:eastAsia="Calibri" w:hAnsi="Times New Roman" w:cs="Times New Roman"/>
          <w:noProof/>
          <w:sz w:val="28"/>
          <w:szCs w:val="28"/>
        </w:rPr>
        <mc:AlternateContent>
          <mc:Choice Requires="wps">
            <w:drawing>
              <wp:inline distT="0" distB="0" distL="0" distR="0" wp14:anchorId="5072032F" wp14:editId="40F1086D">
                <wp:extent cx="6833870" cy="2219325"/>
                <wp:effectExtent l="0" t="0" r="0" b="0"/>
                <wp:docPr id="498" name="عنصر نائب للنص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6833870" cy="22193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  <w:u w:val="single"/>
                                <w:rtl/>
                                <w:lang w:bidi="ar-EG"/>
                              </w:rPr>
                              <w:t>تقسم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u w:val="single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0070C0"/>
                                <w:kern w:val="24"/>
                                <w:sz w:val="32"/>
                                <w:szCs w:val="32"/>
                                <w:u w:val="single"/>
                                <w:rtl/>
                                <w:lang w:bidi="ar-EG"/>
                              </w:rPr>
                              <w:t xml:space="preserve">المخاطر الصحية </w:t>
                            </w:r>
                            <w:r w:rsidRPr="00A73B8B">
                              <w:rPr>
                                <w:rFonts w:ascii="Calibri" w:eastAsia="Times New Roman" w:cs="Sultan Medium"/>
                                <w:b/>
                                <w:bCs/>
                                <w:color w:val="C00000"/>
                                <w:kern w:val="24"/>
                                <w:sz w:val="32"/>
                                <w:szCs w:val="32"/>
                                <w:u w:val="single"/>
                                <w:rtl/>
                                <w:lang w:bidi="ar-EG"/>
                              </w:rPr>
                              <w:t>كالتالي:</w:t>
                            </w:r>
                          </w:p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( 0) يدل على عدم وجود أي مخاطر صحية من هذه المادة.</w:t>
                            </w:r>
                          </w:p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( 1) يدل على أن هذه المادة من الممكن أن تسبب حساسية إذا لم يتم المعالجة منها.</w:t>
                            </w:r>
                          </w:p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( 2) يدل على أن هذه المادة قد تسبب أذى وتحتاج إلى علاج طبي عاجل.</w:t>
                            </w:r>
                          </w:p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( 3) يدل على أن هذه المادة قد تسبب أذى جسيم للإنسان إذا تعرض لها بدون وسائل الوقاية الشخصية.</w:t>
                            </w:r>
                          </w:p>
                          <w:p w:rsidR="00723D12" w:rsidRPr="00A73B8B" w:rsidRDefault="00723D12" w:rsidP="00520FC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A73B8B">
                              <w:rPr>
                                <w:rFonts w:ascii="Calibri" w:eastAsia="Times New Roman" w:hAnsi="Calibri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( 4) يدل على أن هذه المادة قد تسبب الوفاة أو أذى جسيما للإنسان إذا تعرض لها.</w:t>
                            </w:r>
                          </w:p>
                        </w:txbxContent>
                      </wps:txbx>
                      <wps:bodyPr vert="horz">
                        <a:normAutofit fontScale="85000" lnSpcReduction="10000"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72032F" id="عنصر نائب للنص 3" o:spid="_x0000_s1027" style="width:538.1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" filled="f" stroked="f">
                <v:path arrowok="t"/>
                <o:lock v:ext="edit" grouping="t"/>
                <v:textbox>
                  <w:txbxContent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  <w:u w:val="single"/>
                        </w:rPr>
                      </w:pP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  <w:u w:val="single"/>
                          <w:rtl/>
                          <w:lang w:bidi="ar-EG"/>
                        </w:rPr>
                        <w:t>تقسم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u w:val="single"/>
                          <w:rtl/>
                          <w:lang w:bidi="ar-EG"/>
                        </w:rPr>
                        <w:t xml:space="preserve"> 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0070C0"/>
                          <w:kern w:val="24"/>
                          <w:sz w:val="32"/>
                          <w:szCs w:val="32"/>
                          <w:u w:val="single"/>
                          <w:rtl/>
                          <w:lang w:bidi="ar-EG"/>
                        </w:rPr>
                        <w:t xml:space="preserve">المخاطر الصحية </w:t>
                      </w:r>
                      <w:r w:rsidRPr="00A73B8B">
                        <w:rPr>
                          <w:rFonts w:ascii="Calibri" w:eastAsia="Times New Roman" w:cs="Sultan Medium"/>
                          <w:b/>
                          <w:bCs/>
                          <w:color w:val="C00000"/>
                          <w:kern w:val="24"/>
                          <w:sz w:val="32"/>
                          <w:szCs w:val="32"/>
                          <w:u w:val="single"/>
                          <w:rtl/>
                          <w:lang w:bidi="ar-EG"/>
                        </w:rPr>
                        <w:t>كالتالي:</w:t>
                      </w:r>
                    </w:p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( 0) يدل على عدم وجود أي مخاطر صحية من هذه المادة.</w:t>
                      </w:r>
                    </w:p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( 1) يدل على أن هذه المادة من الممكن أن تسبب حساسية إذا لم يتم المعالجة منها.</w:t>
                      </w:r>
                    </w:p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( 2) يدل على أن هذه المادة قد تسبب أذى وتحتاج إلى علاج طبي عاجل.</w:t>
                      </w:r>
                    </w:p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( 3) يدل على أن هذه المادة قد تسبب أذى جسيم للإنسان إذا تعرض لها بدون وسائل الوقاية الشخصية.</w:t>
                      </w:r>
                    </w:p>
                    <w:p w:rsidR="00723D12" w:rsidRPr="00A73B8B" w:rsidRDefault="00723D12" w:rsidP="00520FC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A73B8B">
                        <w:rPr>
                          <w:rFonts w:ascii="Calibri" w:eastAsia="Times New Roman" w:hAnsi="Calibri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( 4) يدل على أن هذه المادة قد تسبب الوفاة أو أذى جسيما للإنسان إذا تعرض لها.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520FC5" w:rsidRPr="00520FC5" w:rsidRDefault="00BD0D97" w:rsidP="00520FC5">
      <w:pPr>
        <w:pStyle w:val="ListParagraph"/>
        <w:bidi/>
        <w:spacing w:after="0" w:line="240" w:lineRule="auto"/>
        <w:ind w:left="990"/>
        <w:rPr>
          <w:rFonts w:eastAsia="Times New Roman"/>
          <w:color w:val="9BBB59"/>
          <w:sz w:val="32"/>
          <w:szCs w:val="32"/>
        </w:rPr>
      </w:pPr>
      <w:r w:rsidRPr="00BD0D97">
        <w:rPr>
          <w:rFonts w:ascii="Times New Roman" w:eastAsia="Calibri" w:hAnsi="Times New Roman" w:cs="MCS Taybah S_U normal."/>
          <w:b/>
          <w:bCs/>
          <w:color w:val="C00000"/>
          <w:sz w:val="40"/>
          <w:szCs w:val="40"/>
          <w:u w:val="single"/>
          <w:rtl/>
          <w:lang w:bidi="ar-EG"/>
        </w:rPr>
        <w:t xml:space="preserve">مخاطر </w:t>
      </w:r>
      <w:r w:rsidR="00520FC5" w:rsidRPr="00BD0D97">
        <w:rPr>
          <w:rFonts w:ascii="Times New Roman" w:eastAsia="Calibri" w:hAnsi="Times New Roman" w:cs="MCS Taybah S_U normal." w:hint="cs"/>
          <w:b/>
          <w:bCs/>
          <w:color w:val="C00000"/>
          <w:sz w:val="40"/>
          <w:szCs w:val="40"/>
          <w:u w:val="single"/>
          <w:rtl/>
          <w:lang w:bidi="ar-EG"/>
        </w:rPr>
        <w:t>الاشتعال</w:t>
      </w:r>
      <w:r w:rsidR="00520FC5">
        <w:rPr>
          <w:rFonts w:ascii="Times New Roman" w:eastAsia="Calibri" w:hAnsi="Times New Roman" w:cs="MCS Taybah S_U normal." w:hint="cs"/>
          <w:b/>
          <w:bCs/>
          <w:color w:val="C00000"/>
          <w:sz w:val="40"/>
          <w:szCs w:val="40"/>
          <w:u w:val="single"/>
          <w:rtl/>
          <w:lang w:bidi="ar-EG"/>
        </w:rPr>
        <w:t xml:space="preserve"> :</w:t>
      </w:r>
    </w:p>
    <w:p w:rsidR="00520FC5" w:rsidRPr="00520FC5" w:rsidRDefault="00520FC5" w:rsidP="00520FC5">
      <w:pPr>
        <w:pStyle w:val="ListParagraph"/>
        <w:numPr>
          <w:ilvl w:val="0"/>
          <w:numId w:val="6"/>
        </w:numPr>
        <w:bidi/>
        <w:spacing w:after="0" w:line="240" w:lineRule="auto"/>
        <w:rPr>
          <w:rFonts w:eastAsia="Times New Roman" w:cs="Sultan Medium"/>
          <w:color w:val="9BBB59"/>
          <w:sz w:val="32"/>
          <w:szCs w:val="32"/>
        </w:rPr>
      </w:pPr>
      <w:r w:rsidRPr="00520FC5">
        <w:rPr>
          <w:rFonts w:ascii="AlMohanad" w:eastAsia="Times New Roman"/>
          <w:b/>
          <w:bCs/>
          <w:color w:val="000000"/>
          <w:kern w:val="24"/>
          <w:sz w:val="32"/>
          <w:szCs w:val="32"/>
          <w:rtl/>
          <w:lang w:bidi="ar-EG"/>
        </w:rPr>
        <w:t xml:space="preserve"> </w:t>
      </w:r>
      <w:r w:rsidRPr="00520FC5">
        <w:rPr>
          <w:rFonts w:ascii="AlMohanad" w:eastAsia="Times New Roman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الرقم </w:t>
      </w:r>
      <w:r w:rsidRPr="00520FC5">
        <w:rPr>
          <w:rFonts w:ascii="AlMohanad" w:eastAsia="Times New Roman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( 0) يدل على أن هذه المادة </w:t>
      </w:r>
      <w:r w:rsidRPr="00520FC5">
        <w:rPr>
          <w:rFonts w:ascii="AlMohanad" w:eastAsia="Times New Roman" w:cs="Sultan Medium"/>
          <w:b/>
          <w:bCs/>
          <w:color w:val="000000"/>
          <w:kern w:val="24"/>
          <w:sz w:val="32"/>
          <w:szCs w:val="32"/>
          <w:rtl/>
          <w:lang w:bidi="ar-EG"/>
        </w:rPr>
        <w:t>غير قابلة للاشتعال</w:t>
      </w:r>
      <w:r w:rsidRPr="00520FC5">
        <w:rPr>
          <w:rFonts w:ascii="AlMohanad" w:eastAsia="Times New Roman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.</w:t>
      </w:r>
    </w:p>
    <w:p w:rsidR="00520FC5" w:rsidRPr="00520FC5" w:rsidRDefault="00520FC5" w:rsidP="00520FC5">
      <w:pPr>
        <w:pStyle w:val="ListParagraph"/>
        <w:numPr>
          <w:ilvl w:val="0"/>
          <w:numId w:val="6"/>
        </w:numPr>
        <w:bidi/>
        <w:spacing w:after="0" w:line="240" w:lineRule="auto"/>
        <w:rPr>
          <w:rFonts w:eastAsia="Times New Roman" w:cs="Sultan Medium"/>
          <w:color w:val="9BBB59"/>
          <w:sz w:val="32"/>
          <w:szCs w:val="32"/>
        </w:rPr>
      </w:pPr>
      <w:r w:rsidRPr="00520FC5">
        <w:rPr>
          <w:rFonts w:ascii="AlMohanad" w:eastAsia="Times New Roman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الرقم </w:t>
      </w:r>
      <w:r w:rsidRPr="00520FC5">
        <w:rPr>
          <w:rFonts w:ascii="AlMohanad" w:eastAsia="Times New Roman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( 1) يدل على أن هذه المادة من الممكن أن تشتعل إذا تم تسخينها </w:t>
      </w:r>
      <w:r w:rsidRPr="00520FC5">
        <w:rPr>
          <w:rFonts w:ascii="AlMohanad" w:eastAsia="Times New Roman" w:cs="Sultan Medium"/>
          <w:b/>
          <w:bCs/>
          <w:color w:val="000000"/>
          <w:kern w:val="24"/>
          <w:sz w:val="32"/>
          <w:szCs w:val="32"/>
          <w:rtl/>
          <w:lang w:bidi="ar-EG"/>
        </w:rPr>
        <w:t>لدرجة حرارة عالية</w:t>
      </w:r>
      <w:r w:rsidRPr="00520FC5">
        <w:rPr>
          <w:rFonts w:ascii="AlMohanad" w:eastAsia="Times New Roman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.</w:t>
      </w:r>
    </w:p>
    <w:p w:rsidR="00520FC5" w:rsidRPr="00520FC5" w:rsidRDefault="00520FC5" w:rsidP="00520FC5">
      <w:pPr>
        <w:pStyle w:val="ListParagraph"/>
        <w:numPr>
          <w:ilvl w:val="0"/>
          <w:numId w:val="6"/>
        </w:numPr>
        <w:bidi/>
        <w:spacing w:after="0" w:line="240" w:lineRule="auto"/>
        <w:rPr>
          <w:rFonts w:eastAsia="Times New Roman" w:cs="Sultan Medium"/>
          <w:color w:val="9BBB59"/>
          <w:sz w:val="32"/>
          <w:szCs w:val="32"/>
        </w:rPr>
      </w:pPr>
      <w:r w:rsidRPr="00520FC5">
        <w:rPr>
          <w:rFonts w:ascii="AlMohanad" w:eastAsia="Times New Roman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الرقم </w:t>
      </w:r>
      <w:r w:rsidRPr="00520FC5">
        <w:rPr>
          <w:rFonts w:ascii="AlMohanad" w:eastAsia="Times New Roman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( 2) يدل على أن هذه المادة يمكن أن تشتعل إذا تم تسخينها لدرجة حرارة معقولة.</w:t>
      </w:r>
    </w:p>
    <w:p w:rsidR="00520FC5" w:rsidRPr="00520FC5" w:rsidRDefault="00520FC5" w:rsidP="00520FC5">
      <w:pPr>
        <w:pStyle w:val="ListParagraph"/>
        <w:numPr>
          <w:ilvl w:val="0"/>
          <w:numId w:val="6"/>
        </w:numPr>
        <w:bidi/>
        <w:spacing w:after="0" w:line="240" w:lineRule="auto"/>
        <w:rPr>
          <w:rFonts w:eastAsia="Times New Roman" w:cs="Sultan Medium"/>
          <w:color w:val="9BBB59"/>
          <w:sz w:val="32"/>
          <w:szCs w:val="32"/>
        </w:rPr>
      </w:pPr>
      <w:r w:rsidRPr="00520FC5">
        <w:rPr>
          <w:rFonts w:ascii="AlMohanad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الرقم ( 3) يدل على أن هذه المادة من الممكن</w:t>
      </w:r>
      <w:r w:rsidRPr="00520FC5">
        <w:rPr>
          <w:rFonts w:ascii="AlMohanad" w:hAnsi="AlMohanad" w:cs="Sultan Medium"/>
          <w:b/>
          <w:bCs/>
          <w:color w:val="000000"/>
          <w:kern w:val="24"/>
          <w:sz w:val="56"/>
          <w:szCs w:val="56"/>
          <w:rtl/>
          <w:lang w:bidi="ar-EG"/>
        </w:rPr>
        <w:t xml:space="preserve"> </w:t>
      </w:r>
      <w:r w:rsidRPr="00520FC5">
        <w:rPr>
          <w:rFonts w:ascii="AlMohanad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 xml:space="preserve">أن تشتعل في جميع درجات الحرارة العادية </w:t>
      </w:r>
    </w:p>
    <w:p w:rsidR="00520FC5" w:rsidRPr="00520FC5" w:rsidRDefault="00520FC5" w:rsidP="00520FC5">
      <w:pPr>
        <w:pStyle w:val="ListParagraph"/>
        <w:bidi/>
        <w:spacing w:after="0" w:line="240" w:lineRule="auto"/>
        <w:ind w:left="990"/>
        <w:rPr>
          <w:rFonts w:eastAsia="Times New Roman" w:cs="Sultan Medium"/>
          <w:color w:val="9BBB59"/>
          <w:sz w:val="32"/>
          <w:szCs w:val="32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 wp14:anchorId="404E5509" wp14:editId="182112FD">
            <wp:simplePos x="0" y="0"/>
            <wp:positionH relativeFrom="column">
              <wp:posOffset>-371475</wp:posOffset>
            </wp:positionH>
            <wp:positionV relativeFrom="paragraph">
              <wp:posOffset>102235</wp:posOffset>
            </wp:positionV>
            <wp:extent cx="2101751" cy="2047875"/>
            <wp:effectExtent l="57150" t="57150" r="108585" b="104775"/>
            <wp:wrapNone/>
            <wp:docPr id="494" name="Picture 10" descr="ha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 descr="haz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" r="488"/>
                    <a:stretch/>
                  </pic:blipFill>
                  <pic:spPr bwMode="auto">
                    <a:xfrm>
                      <a:off x="0" y="0"/>
                      <a:ext cx="2102485" cy="204859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20FC5">
        <w:rPr>
          <w:rFonts w:ascii="AlMohanad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إذا وجدت مصدر الاشتعال.</w:t>
      </w:r>
    </w:p>
    <w:p w:rsidR="00520FC5" w:rsidRPr="00520FC5" w:rsidRDefault="00520FC5" w:rsidP="00520FC5">
      <w:pPr>
        <w:pStyle w:val="ListParagraph"/>
        <w:numPr>
          <w:ilvl w:val="0"/>
          <w:numId w:val="6"/>
        </w:numPr>
        <w:bidi/>
        <w:spacing w:after="0" w:line="240" w:lineRule="auto"/>
        <w:rPr>
          <w:rFonts w:eastAsia="Times New Roman" w:cs="Sultan Medium"/>
          <w:color w:val="9BBB59"/>
          <w:sz w:val="32"/>
          <w:szCs w:val="32"/>
        </w:rPr>
      </w:pPr>
      <w:r w:rsidRPr="00520FC5">
        <w:rPr>
          <w:rFonts w:ascii="AlMohanad" w:hAnsi="AlMohanad" w:cs="Sultan Medium"/>
          <w:b/>
          <w:bCs/>
          <w:color w:val="000000"/>
          <w:kern w:val="24"/>
          <w:sz w:val="32"/>
          <w:szCs w:val="32"/>
          <w:rtl/>
          <w:lang w:bidi="ar-EG"/>
        </w:rPr>
        <w:t>الرقم ( 4) يدل على أن هذه المادة سريعة الاشتعال.</w:t>
      </w:r>
    </w:p>
    <w:p w:rsidR="00BD0D97" w:rsidRDefault="00BD0D97" w:rsidP="00BD0D97">
      <w:pPr>
        <w:jc w:val="right"/>
        <w:rPr>
          <w:rFonts w:ascii="Times New Roman" w:eastAsia="Calibri" w:hAnsi="Times New Roman" w:cs="MCS Taybah S_U normal."/>
          <w:b/>
          <w:bCs/>
          <w:color w:val="C00000"/>
          <w:sz w:val="40"/>
          <w:szCs w:val="40"/>
          <w:u w:val="single"/>
          <w:rtl/>
          <w:lang w:bidi="ar-EG"/>
        </w:rPr>
      </w:pPr>
    </w:p>
    <w:p w:rsidR="00520FC5" w:rsidRPr="00BD0D97" w:rsidRDefault="00520FC5" w:rsidP="00BD0D97">
      <w:pPr>
        <w:jc w:val="right"/>
        <w:rPr>
          <w:rFonts w:ascii="Times New Roman" w:eastAsia="Calibri" w:hAnsi="Times New Roman" w:cs="MCS Taybah S_U normal."/>
          <w:b/>
          <w:bCs/>
          <w:color w:val="C00000"/>
          <w:sz w:val="40"/>
          <w:szCs w:val="40"/>
          <w:u w:val="single"/>
          <w:lang w:bidi="ar-EG"/>
        </w:rPr>
      </w:pP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D0D97" w:rsidRPr="00BD0D97" w:rsidRDefault="00520FC5" w:rsidP="00520FC5">
      <w:pPr>
        <w:jc w:val="right"/>
        <w:rPr>
          <w:rFonts w:ascii="Times New Roman" w:eastAsia="Calibri" w:hAnsi="Times New Roman" w:cs="MCS Taybah S_U normal."/>
          <w:color w:val="C00000"/>
          <w:sz w:val="40"/>
          <w:szCs w:val="40"/>
          <w:u w:val="single"/>
          <w:lang w:bidi="ar-EG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95104" behindDoc="0" locked="0" layoutInCell="1" allowOverlap="1" wp14:anchorId="4BD0221D" wp14:editId="0AB9949F">
            <wp:simplePos x="0" y="0"/>
            <wp:positionH relativeFrom="column">
              <wp:posOffset>-174625</wp:posOffset>
            </wp:positionH>
            <wp:positionV relativeFrom="paragraph">
              <wp:posOffset>38100</wp:posOffset>
            </wp:positionV>
            <wp:extent cx="2258060" cy="1837055"/>
            <wp:effectExtent l="57150" t="57150" r="123190" b="106045"/>
            <wp:wrapNone/>
            <wp:docPr id="496" name="Picture 12" descr="ha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 descr="haz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" r="488"/>
                    <a:stretch/>
                  </pic:blipFill>
                  <pic:spPr bwMode="auto">
                    <a:xfrm>
                      <a:off x="0" y="0"/>
                      <a:ext cx="2258060" cy="1837055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BD0D97" w:rsidRPr="00BD0D97">
        <w:rPr>
          <w:rFonts w:ascii="Times New Roman" w:eastAsia="Calibri" w:hAnsi="Times New Roman" w:cs="MCS Taybah S_U normal."/>
          <w:color w:val="C00000"/>
          <w:sz w:val="40"/>
          <w:szCs w:val="40"/>
          <w:u w:val="single"/>
          <w:rtl/>
          <w:lang w:bidi="ar-EG"/>
        </w:rPr>
        <w:t>مخاطر التفاعل</w:t>
      </w: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  <w:u w:val="single"/>
          <w:rtl/>
          <w:lang w:bidi="ar-EG"/>
        </w:rPr>
      </w:pPr>
      <w:r w:rsidRPr="00BD0D97">
        <w:rPr>
          <w:rFonts w:ascii="Times New Roman" w:eastAsia="Calibri" w:hAnsi="Times New Roman" w:cs="Times New Roman"/>
          <w:noProof/>
          <w:sz w:val="28"/>
          <w:szCs w:val="28"/>
          <w:u w:val="single"/>
        </w:rPr>
        <mc:AlternateContent>
          <mc:Choice Requires="wps">
            <w:drawing>
              <wp:inline distT="0" distB="0" distL="0" distR="0" wp14:anchorId="299FF527" wp14:editId="788C933C">
                <wp:extent cx="5616624" cy="3248025"/>
                <wp:effectExtent l="0" t="0" r="0" b="0"/>
                <wp:docPr id="500" name="عنصر نائب للنص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16624" cy="32480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723D12" w:rsidRPr="00520FC5" w:rsidRDefault="00723D12" w:rsidP="00520FC5">
                            <w:pPr>
                              <w:pStyle w:val="NormalWeb"/>
                              <w:bidi/>
                              <w:spacing w:before="96" w:beforeAutospacing="0" w:after="0" w:afterAutospacing="0"/>
                              <w:rPr>
                                <w:rFonts w:cs="MCS Taybah S_U normal."/>
                                <w:u w:val="single"/>
                              </w:rPr>
                            </w:pPr>
                            <w:r w:rsidRPr="00520FC5">
                              <w:rPr>
                                <w:rFonts w:ascii="AlMohanad" w:cs="MCS Taybah S_U normal."/>
                                <w:b/>
                                <w:bCs/>
                                <w:color w:val="C00000"/>
                                <w:kern w:val="24"/>
                                <w:sz w:val="40"/>
                                <w:szCs w:val="40"/>
                                <w:u w:val="single"/>
                                <w:rtl/>
                                <w:lang w:bidi="ar-EG"/>
                              </w:rPr>
                              <w:t>مخاطر التفاعل تقسم كالتالي:</w:t>
                            </w:r>
                          </w:p>
                          <w:p w:rsidR="00723D12" w:rsidRPr="00520FC5" w:rsidRDefault="00723D12" w:rsidP="00BD0D97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lMohanad" w:eastAsia="Times New Roman" w:hAnsi="AlMohanad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- </w:t>
                            </w:r>
                            <w:r w:rsidRPr="00520FC5">
                              <w:rPr>
                                <w:rFonts w:ascii="AlMohanad" w:eastAsia="Times New Roman" w:hAnsi="AlMohanad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الرقم ( 0) يدل على أن هذه المادة ثابتة ولا تتفاعل مع الماء.</w:t>
                            </w:r>
                          </w:p>
                          <w:p w:rsidR="00723D12" w:rsidRPr="00520FC5" w:rsidRDefault="00723D12" w:rsidP="00BD0D97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520FC5">
                              <w:rPr>
                                <w:rFonts w:ascii="AlMohanad" w:eastAsia="Times New Roman" w:hAnsi="AlMohanad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- الرقم ( 1) يدل على أن هذه المادة ثابتة في الظروف العادية وتصبح غير ثابتة في درجات الحرارة العالية والضغوط العالية ويمكنها التفاعل مع الماء.</w:t>
                            </w:r>
                          </w:p>
                          <w:p w:rsidR="00723D12" w:rsidRPr="00520FC5" w:rsidRDefault="00723D12" w:rsidP="00BD0D97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520FC5">
                              <w:rPr>
                                <w:rFonts w:ascii="AlMohanad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الرقم </w:t>
                            </w:r>
                            <w:r w:rsidRPr="00520FC5">
                              <w:rPr>
                                <w:rFonts w:ascii="AlMohanad" w:eastAsia="Times New Roman" w:hAnsi="AlMohanad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( 2) يدل على أن هذه المادة غير ثابتة في الظروف العادية ولكن ليس للدرجة التي يمكن أن يحدث نتيجة لها فرقعة.</w:t>
                            </w:r>
                          </w:p>
                          <w:p w:rsidR="00723D12" w:rsidRPr="00520FC5" w:rsidRDefault="00723D12" w:rsidP="00BD0D97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lMohanad" w:eastAsia="Times New Roman" w:hAnsi="AlMohanad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520FC5">
                              <w:rPr>
                                <w:rFonts w:ascii="AlMohanad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الرقم ( 3) يمكن لهذه المادة أن تحدث فرقعة أو انفجار ولكي يحدث ذلك تحتاج لقوة دافعة كبيرة أو في حالة تسخينها في وعاء مقفل.</w:t>
                            </w:r>
                          </w:p>
                          <w:p w:rsidR="00723D12" w:rsidRPr="00520FC5" w:rsidRDefault="00723D12" w:rsidP="00BD0D97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bidi/>
                              <w:spacing w:after="0" w:line="240" w:lineRule="auto"/>
                              <w:rPr>
                                <w:rFonts w:eastAsia="Times New Roman" w:cs="Sultan Medium"/>
                                <w:color w:val="9BBB59"/>
                                <w:sz w:val="32"/>
                                <w:szCs w:val="32"/>
                              </w:rPr>
                            </w:pPr>
                            <w:r w:rsidRPr="00520FC5">
                              <w:rPr>
                                <w:rFonts w:ascii="AlMohanad" w:eastAsia="Times New Roman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الرقم </w:t>
                            </w:r>
                            <w:r w:rsidRPr="00520FC5">
                              <w:rPr>
                                <w:rFonts w:ascii="AlMohanad" w:eastAsia="Times New Roman" w:hAnsi="AlMohanad" w:cs="Sultan Medium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( 4) يدل على أن هذه المادة شديدة الخطورة وهي في وضع فرقعة أو انفجار.</w:t>
                            </w:r>
                          </w:p>
                        </w:txbxContent>
                      </wps:txbx>
                      <wps:bodyPr vert="horz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9FF527" id="_x0000_s1028" style="width:442.25pt;height:25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" filled="f" stroked="f">
                <v:path arrowok="t"/>
                <o:lock v:ext="edit" grouping="t"/>
                <v:textbox>
                  <w:txbxContent>
                    <w:p w:rsidR="00723D12" w:rsidRPr="00520FC5" w:rsidRDefault="00723D12" w:rsidP="00520FC5">
                      <w:pPr>
                        <w:pStyle w:val="NormalWeb"/>
                        <w:bidi/>
                        <w:spacing w:before="96" w:beforeAutospacing="0" w:after="0" w:afterAutospacing="0"/>
                        <w:rPr>
                          <w:rFonts w:cs="MCS Taybah S_U normal."/>
                          <w:u w:val="single"/>
                        </w:rPr>
                      </w:pPr>
                      <w:r w:rsidRPr="00520FC5">
                        <w:rPr>
                          <w:rFonts w:ascii="AlMohanad" w:cs="MCS Taybah S_U normal."/>
                          <w:b/>
                          <w:bCs/>
                          <w:color w:val="C00000"/>
                          <w:kern w:val="24"/>
                          <w:sz w:val="40"/>
                          <w:szCs w:val="40"/>
                          <w:u w:val="single"/>
                          <w:rtl/>
                          <w:lang w:bidi="ar-EG"/>
                        </w:rPr>
                        <w:t>مخاطر التفاعل تقسم كالتالي:</w:t>
                      </w:r>
                    </w:p>
                    <w:p w:rsidR="00723D12" w:rsidRPr="00520FC5" w:rsidRDefault="00723D12" w:rsidP="00BD0D97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>
                        <w:rPr>
                          <w:rFonts w:ascii="AlMohanad" w:eastAsia="Times New Roman" w:hAnsi="AlMohanad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rtl/>
                          <w:lang w:bidi="ar-EG"/>
                        </w:rPr>
                        <w:t xml:space="preserve">- </w:t>
                      </w:r>
                      <w:r w:rsidRPr="00520FC5">
                        <w:rPr>
                          <w:rFonts w:ascii="AlMohanad" w:eastAsia="Times New Roman" w:hAnsi="AlMohanad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الرقم ( 0) يدل على أن هذه المادة ثابتة ولا تتفاعل مع الماء.</w:t>
                      </w:r>
                    </w:p>
                    <w:p w:rsidR="00723D12" w:rsidRPr="00520FC5" w:rsidRDefault="00723D12" w:rsidP="00BD0D97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520FC5">
                        <w:rPr>
                          <w:rFonts w:ascii="AlMohanad" w:eastAsia="Times New Roman" w:hAnsi="AlMohanad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- الرقم ( 1) يدل على أن هذه المادة ثابتة في الظروف العادية وتصبح غير ثابتة في درجات الحرارة العالية والضغوط العالية ويمكنها التفاعل مع الماء.</w:t>
                      </w:r>
                    </w:p>
                    <w:p w:rsidR="00723D12" w:rsidRPr="00520FC5" w:rsidRDefault="00723D12" w:rsidP="00BD0D97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520FC5">
                        <w:rPr>
                          <w:rFonts w:ascii="AlMohanad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الرقم </w:t>
                      </w:r>
                      <w:r w:rsidRPr="00520FC5">
                        <w:rPr>
                          <w:rFonts w:ascii="AlMohanad" w:eastAsia="Times New Roman" w:hAnsi="AlMohanad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( 2) يدل على أن هذه المادة غير ثابتة في الظروف العادية ولكن ليس للدرجة التي يمكن أن يحدث نتيجة لها فرقعة.</w:t>
                      </w:r>
                    </w:p>
                    <w:p w:rsidR="00723D12" w:rsidRPr="00520FC5" w:rsidRDefault="00723D12" w:rsidP="00BD0D97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>
                        <w:rPr>
                          <w:rFonts w:ascii="AlMohanad" w:eastAsia="Times New Roman" w:hAnsi="AlMohanad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rtl/>
                          <w:lang w:bidi="ar-EG"/>
                        </w:rPr>
                        <w:t xml:space="preserve"> </w:t>
                      </w:r>
                      <w:r w:rsidRPr="00520FC5">
                        <w:rPr>
                          <w:rFonts w:ascii="AlMohanad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الرقم ( 3) يمكن لهذه المادة أن تحدث فرقعة أو انفجار ولكي يحدث ذلك تحتاج لقوة دافعة كبيرة أو في حالة تسخينها في وعاء مقفل.</w:t>
                      </w:r>
                    </w:p>
                    <w:p w:rsidR="00723D12" w:rsidRPr="00520FC5" w:rsidRDefault="00723D12" w:rsidP="00BD0D97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bidi/>
                        <w:spacing w:after="0" w:line="240" w:lineRule="auto"/>
                        <w:rPr>
                          <w:rFonts w:eastAsia="Times New Roman" w:cs="Sultan Medium"/>
                          <w:color w:val="9BBB59"/>
                          <w:sz w:val="32"/>
                          <w:szCs w:val="32"/>
                        </w:rPr>
                      </w:pPr>
                      <w:r w:rsidRPr="00520FC5">
                        <w:rPr>
                          <w:rFonts w:ascii="AlMohanad" w:eastAsia="Times New Roman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 xml:space="preserve">الرقم </w:t>
                      </w:r>
                      <w:r w:rsidRPr="00520FC5">
                        <w:rPr>
                          <w:rFonts w:ascii="AlMohanad" w:eastAsia="Times New Roman" w:hAnsi="AlMohanad" w:cs="Sultan Medium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rtl/>
                          <w:lang w:bidi="ar-EG"/>
                        </w:rPr>
                        <w:t>( 4) يدل على أن هذه المادة شديدة الخطورة وهي في وضع فرقعة أو انفجار.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BD0D97" w:rsidRPr="00BD0D97" w:rsidRDefault="00BD0D97" w:rsidP="00BD0D97">
      <w:pPr>
        <w:jc w:val="right"/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BD0D97" w:rsidRPr="00BD0D97" w:rsidRDefault="00BD0D97" w:rsidP="00BD0D97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D03505"/>
          <w:sz w:val="28"/>
          <w:szCs w:val="28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723D12" w:rsidRPr="00723D12" w:rsidRDefault="00723D12" w:rsidP="00723D12">
      <w:pPr>
        <w:bidi/>
        <w:ind w:left="-142" w:right="-1701"/>
        <w:rPr>
          <w:rFonts w:ascii="Calibri" w:eastAsia="Calibri" w:hAnsi="Calibri" w:cs="Arial"/>
          <w:rtl/>
          <w:lang w:bidi="ar-EG"/>
        </w:rPr>
      </w:pPr>
    </w:p>
    <w:tbl>
      <w:tblPr>
        <w:tblStyle w:val="TableGrid"/>
        <w:bidiVisual/>
        <w:tblW w:w="0" w:type="auto"/>
        <w:tblInd w:w="1008" w:type="dxa"/>
        <w:tblLook w:val="04A0" w:firstRow="1" w:lastRow="0" w:firstColumn="1" w:lastColumn="0" w:noHBand="0" w:noVBand="1"/>
      </w:tblPr>
      <w:tblGrid>
        <w:gridCol w:w="5118"/>
        <w:gridCol w:w="5153"/>
      </w:tblGrid>
      <w:tr w:rsidR="00723D12" w:rsidRPr="00723D12" w:rsidTr="00A526DF">
        <w:trPr>
          <w:trHeight w:val="2465"/>
        </w:trPr>
        <w:tc>
          <w:tcPr>
            <w:tcW w:w="5118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 w:hint="cs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lastRenderedPageBreak/>
              <w:t xml:space="preserve"> 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برمنجانات</w:t>
            </w:r>
            <w:r w:rsidRPr="00A60B8D">
              <w:rPr>
                <w:rFonts w:ascii="Calibri" w:eastAsia="+mj-ea" w:hAnsi="Calibri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 البوتاسيوم :</w:t>
            </w:r>
          </w:p>
          <w:tbl>
            <w:tblPr>
              <w:bidiVisual/>
              <w:tblW w:w="4007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74"/>
              <w:gridCol w:w="533"/>
            </w:tblGrid>
            <w:tr w:rsidR="00723D12" w:rsidRPr="00723D12" w:rsidTr="00A60B8D">
              <w:trPr>
                <w:trHeight w:val="478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397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25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153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ثاني أكسيد المنجنيز</w:t>
            </w:r>
          </w:p>
          <w:tbl>
            <w:tblPr>
              <w:bidiVisual/>
              <w:tblW w:w="4054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A60B8D">
              <w:trPr>
                <w:trHeight w:val="388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397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2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A526DF">
        <w:trPr>
          <w:trHeight w:val="2510"/>
        </w:trPr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752"/>
              <w:tblOverlap w:val="never"/>
              <w:bidiVisual/>
              <w:tblW w:w="3505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039"/>
              <w:gridCol w:w="466"/>
            </w:tblGrid>
            <w:tr w:rsidR="00723D12" w:rsidRPr="00723D12" w:rsidTr="00A60B8D">
              <w:trPr>
                <w:trHeight w:val="464"/>
              </w:trPr>
              <w:tc>
                <w:tcPr>
                  <w:tcW w:w="30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413"/>
              </w:trPr>
              <w:tc>
                <w:tcPr>
                  <w:tcW w:w="30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464"/>
              </w:trPr>
              <w:tc>
                <w:tcPr>
                  <w:tcW w:w="30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 w:hint="cs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t xml:space="preserve"> 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3-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زئبق</w:t>
            </w:r>
          </w:p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153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4 -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هيدروكسيد الصوديوم</w:t>
            </w:r>
          </w:p>
          <w:tbl>
            <w:tblPr>
              <w:bidiVisual/>
              <w:tblW w:w="4054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723D12">
              <w:trPr>
                <w:trHeight w:val="58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723D12">
              <w:trPr>
                <w:trHeight w:val="521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723D12">
              <w:trPr>
                <w:trHeight w:val="58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A526DF">
        <w:trPr>
          <w:trHeight w:val="2420"/>
        </w:trPr>
        <w:tc>
          <w:tcPr>
            <w:tcW w:w="5118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 w:hint="cs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t xml:space="preserve">  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5 -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هيدروكسيد البوتاسيوم</w:t>
            </w:r>
          </w:p>
          <w:tbl>
            <w:tblPr>
              <w:bidiVisual/>
              <w:tblW w:w="4054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A60B8D">
              <w:trPr>
                <w:trHeight w:val="41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343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41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153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6 -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هيدروكسيد الكالسيوم </w:t>
            </w:r>
          </w:p>
          <w:tbl>
            <w:tblPr>
              <w:bidiVisual/>
              <w:tblW w:w="4054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A60B8D">
              <w:trPr>
                <w:trHeight w:val="415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262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70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t xml:space="preserve"> </w:t>
            </w:r>
          </w:p>
        </w:tc>
      </w:tr>
      <w:tr w:rsidR="00723D12" w:rsidRPr="00723D12" w:rsidTr="00A526DF">
        <w:trPr>
          <w:trHeight w:val="2510"/>
        </w:trPr>
        <w:tc>
          <w:tcPr>
            <w:tcW w:w="5118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 w:hint="cs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lastRenderedPageBreak/>
              <w:t xml:space="preserve">  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7 -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كربونات صوديوم</w:t>
            </w:r>
          </w:p>
          <w:tbl>
            <w:tblPr>
              <w:bidiVisual/>
              <w:tblW w:w="4054" w:type="dxa"/>
              <w:tblInd w:w="8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A60B8D">
              <w:trPr>
                <w:trHeight w:val="433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262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70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153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8 -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بيكربونات الصوديوم  </w:t>
            </w:r>
          </w:p>
          <w:tbl>
            <w:tblPr>
              <w:bidiVisual/>
              <w:tblW w:w="4054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15"/>
              <w:gridCol w:w="539"/>
            </w:tblGrid>
            <w:tr w:rsidR="00723D12" w:rsidRPr="00723D12" w:rsidTr="00A60B8D">
              <w:trPr>
                <w:trHeight w:val="343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A60B8D">
              <w:trPr>
                <w:trHeight w:val="262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70"/>
              </w:trPr>
              <w:tc>
                <w:tcPr>
                  <w:tcW w:w="351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A526DF">
        <w:trPr>
          <w:trHeight w:val="2420"/>
        </w:trPr>
        <w:tc>
          <w:tcPr>
            <w:tcW w:w="5118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723D12">
              <w:rPr>
                <w:rFonts w:ascii="Calibri" w:eastAsia="+mj-ea" w:hAnsi="Traditional Arabic" w:cs="Traditional Arabic" w:hint="cs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t xml:space="preserve">  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9 -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كربونات كالسيوم</w:t>
            </w:r>
          </w:p>
          <w:tbl>
            <w:tblPr>
              <w:bidiVisual/>
              <w:tblW w:w="4060" w:type="dxa"/>
              <w:tblInd w:w="821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505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415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26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153" w:type="dxa"/>
          </w:tcPr>
          <w:p w:rsidR="00723D12" w:rsidRPr="00A60B8D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10 -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كلوريد كالسيوم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325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A60B8D">
              <w:trPr>
                <w:trHeight w:val="26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70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XSpec="center" w:tblpY="1"/>
        <w:tblW w:w="0" w:type="auto"/>
        <w:tblLayout w:type="fixed"/>
        <w:tblLook w:val="04A0" w:firstRow="1" w:lastRow="0" w:firstColumn="1" w:lastColumn="0" w:noHBand="0" w:noVBand="1"/>
      </w:tblPr>
      <w:tblGrid>
        <w:gridCol w:w="5130"/>
        <w:gridCol w:w="5031"/>
      </w:tblGrid>
      <w:tr w:rsidR="00A526DF" w:rsidRPr="00723D12" w:rsidTr="00A526DF">
        <w:trPr>
          <w:trHeight w:val="2824"/>
        </w:trPr>
        <w:tc>
          <w:tcPr>
            <w:tcW w:w="5130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12 -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كلوريد كوبالت</w:t>
            </w:r>
          </w:p>
          <w:tbl>
            <w:tblPr>
              <w:bidiVisual/>
              <w:tblW w:w="3934" w:type="dxa"/>
              <w:tblInd w:w="758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10"/>
              <w:gridCol w:w="524"/>
            </w:tblGrid>
            <w:tr w:rsidR="00A526DF" w:rsidRPr="00723D12" w:rsidTr="00A30461">
              <w:trPr>
                <w:trHeight w:val="566"/>
              </w:trPr>
              <w:tc>
                <w:tcPr>
                  <w:tcW w:w="3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A526DF" w:rsidRPr="00723D12" w:rsidTr="00A30461">
              <w:trPr>
                <w:trHeight w:val="504"/>
              </w:trPr>
              <w:tc>
                <w:tcPr>
                  <w:tcW w:w="3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566"/>
              </w:trPr>
              <w:tc>
                <w:tcPr>
                  <w:tcW w:w="341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031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11 -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كلوريد باريوم</w:t>
            </w:r>
          </w:p>
          <w:tbl>
            <w:tblPr>
              <w:bidiVisual/>
              <w:tblW w:w="4012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78"/>
              <w:gridCol w:w="534"/>
            </w:tblGrid>
            <w:tr w:rsidR="00A526DF" w:rsidRPr="00723D12" w:rsidTr="00A30461">
              <w:trPr>
                <w:trHeight w:val="564"/>
              </w:trPr>
              <w:tc>
                <w:tcPr>
                  <w:tcW w:w="34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A526DF" w:rsidRPr="00723D12" w:rsidTr="00A30461">
              <w:trPr>
                <w:trHeight w:val="502"/>
              </w:trPr>
              <w:tc>
                <w:tcPr>
                  <w:tcW w:w="34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564"/>
              </w:trPr>
              <w:tc>
                <w:tcPr>
                  <w:tcW w:w="3478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  <w:p w:rsidR="00A526DF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A526DF" w:rsidRPr="00723D12" w:rsidTr="00A526DF">
        <w:tc>
          <w:tcPr>
            <w:tcW w:w="5130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lastRenderedPageBreak/>
              <w:t xml:space="preserve">14 -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نترات الصوديوم  </w:t>
            </w:r>
          </w:p>
          <w:tbl>
            <w:tblPr>
              <w:bidiVisual/>
              <w:tblW w:w="4107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61"/>
              <w:gridCol w:w="546"/>
            </w:tblGrid>
            <w:tr w:rsidR="00A526DF" w:rsidRPr="00723D12" w:rsidTr="00A30461">
              <w:trPr>
                <w:trHeight w:val="618"/>
              </w:trPr>
              <w:tc>
                <w:tcPr>
                  <w:tcW w:w="356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A526DF" w:rsidRPr="00723D12" w:rsidTr="00A30461">
              <w:trPr>
                <w:trHeight w:val="552"/>
              </w:trPr>
              <w:tc>
                <w:tcPr>
                  <w:tcW w:w="356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618"/>
              </w:trPr>
              <w:tc>
                <w:tcPr>
                  <w:tcW w:w="356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031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13 -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كلوريد أمونيوم</w:t>
            </w:r>
          </w:p>
          <w:tbl>
            <w:tblPr>
              <w:bidiVisual/>
              <w:tblW w:w="4013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79"/>
              <w:gridCol w:w="534"/>
            </w:tblGrid>
            <w:tr w:rsidR="00A526DF" w:rsidRPr="00723D12" w:rsidTr="00A30461">
              <w:trPr>
                <w:trHeight w:val="559"/>
              </w:trPr>
              <w:tc>
                <w:tcPr>
                  <w:tcW w:w="34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A526DF" w:rsidRPr="00723D12" w:rsidTr="00A30461">
              <w:trPr>
                <w:trHeight w:val="498"/>
              </w:trPr>
              <w:tc>
                <w:tcPr>
                  <w:tcW w:w="34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559"/>
              </w:trPr>
              <w:tc>
                <w:tcPr>
                  <w:tcW w:w="34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center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A526DF" w:rsidRPr="00723D12" w:rsidTr="00A526DF">
        <w:tc>
          <w:tcPr>
            <w:tcW w:w="5130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16 -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نترات فض</w:t>
            </w: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ة </w:t>
            </w:r>
          </w:p>
          <w:tbl>
            <w:tblPr>
              <w:bidiVisual/>
              <w:tblW w:w="3981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52"/>
              <w:gridCol w:w="529"/>
            </w:tblGrid>
            <w:tr w:rsidR="00A526DF" w:rsidRPr="00723D12" w:rsidTr="00A30461">
              <w:trPr>
                <w:trHeight w:val="585"/>
              </w:trPr>
              <w:tc>
                <w:tcPr>
                  <w:tcW w:w="345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A526DF" w:rsidRPr="00723D12" w:rsidTr="00A30461">
              <w:trPr>
                <w:trHeight w:val="522"/>
              </w:trPr>
              <w:tc>
                <w:tcPr>
                  <w:tcW w:w="345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585"/>
              </w:trPr>
              <w:tc>
                <w:tcPr>
                  <w:tcW w:w="345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031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15 -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نترات كالسيوم</w:t>
            </w:r>
          </w:p>
          <w:tbl>
            <w:tblPr>
              <w:bidiVisual/>
              <w:tblW w:w="3950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25"/>
              <w:gridCol w:w="525"/>
            </w:tblGrid>
            <w:tr w:rsidR="00A526DF" w:rsidRPr="00723D12" w:rsidTr="00A30461">
              <w:trPr>
                <w:trHeight w:val="645"/>
              </w:trPr>
              <w:tc>
                <w:tcPr>
                  <w:tcW w:w="34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A526DF" w:rsidRPr="00723D12" w:rsidTr="00A30461">
              <w:trPr>
                <w:trHeight w:val="574"/>
              </w:trPr>
              <w:tc>
                <w:tcPr>
                  <w:tcW w:w="34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645"/>
              </w:trPr>
              <w:tc>
                <w:tcPr>
                  <w:tcW w:w="34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A526DF" w:rsidRPr="00723D12" w:rsidTr="00A526DF">
        <w:trPr>
          <w:trHeight w:val="3338"/>
        </w:trPr>
        <w:tc>
          <w:tcPr>
            <w:tcW w:w="5130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18 -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كبريتات نحاس</w:t>
            </w:r>
          </w:p>
          <w:tbl>
            <w:tblPr>
              <w:bidiVisual/>
              <w:tblW w:w="4060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A526DF" w:rsidRPr="00723D12" w:rsidTr="00A30461">
              <w:trPr>
                <w:trHeight w:val="629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031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17 -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نترات رصاص  </w:t>
            </w:r>
          </w:p>
          <w:tbl>
            <w:tblPr>
              <w:bidiVisual/>
              <w:tblW w:w="4060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A526DF" w:rsidRPr="00723D12" w:rsidTr="00A30461">
              <w:trPr>
                <w:trHeight w:val="629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A526DF" w:rsidRPr="00723D12" w:rsidTr="00A526DF">
        <w:trPr>
          <w:trHeight w:val="3050"/>
        </w:trPr>
        <w:tc>
          <w:tcPr>
            <w:tcW w:w="5130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lastRenderedPageBreak/>
              <w:t xml:space="preserve">20 -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يوديد بوتاسيوم</w:t>
            </w:r>
          </w:p>
          <w:tbl>
            <w:tblPr>
              <w:bidiVisual/>
              <w:tblW w:w="4060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A526DF" w:rsidRPr="00723D12" w:rsidTr="00A30461">
              <w:trPr>
                <w:trHeight w:val="629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031" w:type="dxa"/>
          </w:tcPr>
          <w:p w:rsidR="00A526DF" w:rsidRPr="00A60B8D" w:rsidRDefault="00A526DF" w:rsidP="00A526DF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A60B8D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19 - </w:t>
            </w:r>
            <w:r w:rsidRPr="00A60B8D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يــود</w:t>
            </w:r>
          </w:p>
          <w:tbl>
            <w:tblPr>
              <w:bidiVisual/>
              <w:tblW w:w="4060" w:type="dxa"/>
              <w:tblInd w:w="884" w:type="dxa"/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A526DF" w:rsidRPr="00723D12" w:rsidTr="00A30461">
              <w:trPr>
                <w:trHeight w:val="629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A526DF" w:rsidRPr="00723D12" w:rsidTr="00A30461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A526DF" w:rsidRPr="00723D12" w:rsidRDefault="00A526DF" w:rsidP="00A526DF">
                  <w:pPr>
                    <w:framePr w:hSpace="180" w:wrap="around" w:vAnchor="text" w:hAnchor="margin" w:xAlign="center" w:y="1"/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A526DF" w:rsidRPr="00723D12" w:rsidRDefault="00A526DF" w:rsidP="00A526DF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</w:tbl>
    <w:p w:rsidR="00723D12" w:rsidRPr="00723D12" w:rsidRDefault="00723D12" w:rsidP="00723D12">
      <w:pPr>
        <w:bidi/>
        <w:ind w:right="-1701"/>
        <w:rPr>
          <w:rFonts w:ascii="Calibri" w:eastAsia="Calibri" w:hAnsi="Calibri" w:cs="Arial"/>
          <w:sz w:val="40"/>
          <w:szCs w:val="40"/>
          <w:rtl/>
          <w:lang w:bidi="ar-EG"/>
        </w:rPr>
      </w:pPr>
    </w:p>
    <w:p w:rsidR="00723D12" w:rsidRPr="00723D12" w:rsidRDefault="00723D12" w:rsidP="00723D12">
      <w:pPr>
        <w:bidi/>
        <w:ind w:right="-1701"/>
        <w:rPr>
          <w:rFonts w:ascii="Calibri" w:eastAsia="Calibri" w:hAnsi="Calibri" w:cs="Arial"/>
          <w:sz w:val="40"/>
          <w:szCs w:val="40"/>
          <w:rtl/>
          <w:lang w:bidi="ar-EG"/>
        </w:rPr>
      </w:pPr>
    </w:p>
    <w:tbl>
      <w:tblPr>
        <w:tblStyle w:val="TableGrid"/>
        <w:tblW w:w="0" w:type="auto"/>
        <w:tblInd w:w="918" w:type="dxa"/>
        <w:tblLook w:val="04A0" w:firstRow="1" w:lastRow="0" w:firstColumn="1" w:lastColumn="0" w:noHBand="0" w:noVBand="1"/>
      </w:tblPr>
      <w:tblGrid>
        <w:gridCol w:w="6120"/>
        <w:gridCol w:w="5130"/>
      </w:tblGrid>
      <w:tr w:rsidR="00E73D2F" w:rsidRPr="00723D12" w:rsidTr="00E73D2F">
        <w:trPr>
          <w:trHeight w:val="2402"/>
        </w:trPr>
        <w:tc>
          <w:tcPr>
            <w:tcW w:w="612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22-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حمض الهيدروكلوريك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415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253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35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13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21-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الأمونيا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415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433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44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E73D2F" w:rsidRPr="00723D12" w:rsidTr="00E73D2F">
        <w:trPr>
          <w:trHeight w:val="2618"/>
        </w:trPr>
        <w:tc>
          <w:tcPr>
            <w:tcW w:w="612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24-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حمض النيتريك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44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4</w:t>
                  </w:r>
                </w:p>
              </w:tc>
            </w:tr>
            <w:tr w:rsidR="00723D12" w:rsidRPr="00723D12" w:rsidTr="00A60B8D">
              <w:trPr>
                <w:trHeight w:val="370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478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13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23-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حمض الكبريتيك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A60B8D">
              <w:trPr>
                <w:trHeight w:val="442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523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A60B8D">
              <w:trPr>
                <w:trHeight w:val="568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E73D2F" w:rsidRPr="00723D12" w:rsidTr="00E73D2F">
        <w:trPr>
          <w:trHeight w:val="2132"/>
        </w:trPr>
        <w:tc>
          <w:tcPr>
            <w:tcW w:w="6120" w:type="dxa"/>
          </w:tcPr>
          <w:tbl>
            <w:tblPr>
              <w:tblpPr w:leftFromText="180" w:rightFromText="180" w:vertAnchor="text" w:horzAnchor="page" w:tblpX="1861" w:tblpY="744"/>
              <w:tblOverlap w:val="never"/>
              <w:bidiVisual/>
              <w:tblW w:w="3556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076"/>
              <w:gridCol w:w="480"/>
            </w:tblGrid>
            <w:tr w:rsidR="00E73D2F" w:rsidRPr="00723D12" w:rsidTr="00E73D2F">
              <w:trPr>
                <w:trHeight w:val="415"/>
              </w:trPr>
              <w:tc>
                <w:tcPr>
                  <w:tcW w:w="30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lastRenderedPageBreak/>
                    <w:t xml:space="preserve">HEALTH      </w:t>
                  </w:r>
                </w:p>
              </w:tc>
              <w:tc>
                <w:tcPr>
                  <w:tcW w:w="48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E73D2F" w:rsidRPr="00723D12" w:rsidTr="00E73D2F">
              <w:trPr>
                <w:trHeight w:val="253"/>
              </w:trPr>
              <w:tc>
                <w:tcPr>
                  <w:tcW w:w="30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48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E73D2F" w:rsidRPr="00723D12" w:rsidTr="00E73D2F">
              <w:trPr>
                <w:trHeight w:val="442"/>
              </w:trPr>
              <w:tc>
                <w:tcPr>
                  <w:tcW w:w="307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48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73D2F" w:rsidRPr="00723D12" w:rsidRDefault="00E73D2F" w:rsidP="00E73D2F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E73D2F" w:rsidRDefault="00723D12" w:rsidP="00E73D2F">
            <w:pPr>
              <w:bidi/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26 </w:t>
            </w:r>
            <w:r w:rsidR="00E73D2F"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–</w:t>
            </w: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أسيتون</w:t>
            </w:r>
          </w:p>
          <w:p w:rsidR="00E73D2F" w:rsidRDefault="00E73D2F" w:rsidP="00E73D2F">
            <w:pPr>
              <w:bidi/>
              <w:rPr>
                <w:rFonts w:ascii="Calibri" w:eastAsia="+mj-ea" w:hAnsi="Traditional Arabic" w:cs="Traditional Arabic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</w:pPr>
          </w:p>
          <w:p w:rsidR="00E73D2F" w:rsidRPr="00723D12" w:rsidRDefault="00E73D2F" w:rsidP="00E73D2F">
            <w:pPr>
              <w:bidi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13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25-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حمض الأسيتيك</w:t>
            </w:r>
          </w:p>
          <w:tbl>
            <w:tblPr>
              <w:bidiVisual/>
              <w:tblW w:w="3997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65"/>
              <w:gridCol w:w="532"/>
            </w:tblGrid>
            <w:tr w:rsidR="00723D12" w:rsidRPr="00723D12" w:rsidTr="00A60B8D">
              <w:trPr>
                <w:trHeight w:val="505"/>
              </w:trPr>
              <w:tc>
                <w:tcPr>
                  <w:tcW w:w="346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A60B8D">
              <w:trPr>
                <w:trHeight w:val="415"/>
              </w:trPr>
              <w:tc>
                <w:tcPr>
                  <w:tcW w:w="346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723D12">
              <w:trPr>
                <w:trHeight w:val="655"/>
              </w:trPr>
              <w:tc>
                <w:tcPr>
                  <w:tcW w:w="346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E73D2F" w:rsidRPr="00723D12" w:rsidTr="00E73D2F">
        <w:trPr>
          <w:trHeight w:val="3122"/>
        </w:trPr>
        <w:tc>
          <w:tcPr>
            <w:tcW w:w="612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723D12">
              <w:rPr>
                <w:rFonts w:ascii="Calibri" w:eastAsia="+mj-ea" w:hAnsi="Calibri" w:cs="Traditional Arabic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  <w:t xml:space="preserve">  </w:t>
            </w:r>
            <w:r w:rsidRPr="00E73D2F">
              <w:rPr>
                <w:rFonts w:ascii="Calibri" w:eastAsia="+mj-ea" w:hAnsi="Calibri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28- </w:t>
            </w:r>
            <w:r w:rsidRPr="00E73D2F">
              <w:rPr>
                <w:rFonts w:ascii="Calibri" w:eastAsia="+mj-ea" w:hAnsi="Calibri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 أزرق الميثيلين</w:t>
            </w:r>
          </w:p>
          <w:tbl>
            <w:tblPr>
              <w:bidiVisual/>
              <w:tblW w:w="399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66"/>
              <w:gridCol w:w="532"/>
            </w:tblGrid>
            <w:tr w:rsidR="00723D12" w:rsidRPr="00723D12" w:rsidTr="00723D12">
              <w:trPr>
                <w:trHeight w:val="656"/>
              </w:trPr>
              <w:tc>
                <w:tcPr>
                  <w:tcW w:w="3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723D12">
              <w:trPr>
                <w:trHeight w:val="585"/>
              </w:trPr>
              <w:tc>
                <w:tcPr>
                  <w:tcW w:w="3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723D12">
              <w:trPr>
                <w:trHeight w:val="656"/>
              </w:trPr>
              <w:tc>
                <w:tcPr>
                  <w:tcW w:w="346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Calibri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13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27_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فورمالدهيد</w:t>
            </w:r>
          </w:p>
          <w:tbl>
            <w:tblPr>
              <w:bidiVisual/>
              <w:tblW w:w="40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520"/>
              <w:gridCol w:w="540"/>
            </w:tblGrid>
            <w:tr w:rsidR="00723D12" w:rsidRPr="00723D12" w:rsidTr="00723D12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723D12">
              <w:trPr>
                <w:trHeight w:val="629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4</w:t>
                  </w:r>
                </w:p>
              </w:tc>
            </w:tr>
            <w:tr w:rsidR="00723D12" w:rsidRPr="00723D12" w:rsidTr="00723D12">
              <w:trPr>
                <w:trHeight w:val="706"/>
              </w:trPr>
              <w:tc>
                <w:tcPr>
                  <w:tcW w:w="352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4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  <w:tr w:rsidR="00E73D2F" w:rsidRPr="00723D12" w:rsidTr="00E73D2F">
        <w:trPr>
          <w:trHeight w:val="2528"/>
        </w:trPr>
        <w:tc>
          <w:tcPr>
            <w:tcW w:w="612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30-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كاشف شيف</w:t>
            </w:r>
          </w:p>
          <w:tbl>
            <w:tblPr>
              <w:bidiVisual/>
              <w:tblW w:w="3923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06"/>
              <w:gridCol w:w="517"/>
            </w:tblGrid>
            <w:tr w:rsidR="00723D12" w:rsidRPr="00723D12" w:rsidTr="00723D12">
              <w:trPr>
                <w:trHeight w:val="522"/>
              </w:trPr>
              <w:tc>
                <w:tcPr>
                  <w:tcW w:w="34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1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723D12">
              <w:trPr>
                <w:trHeight w:val="464"/>
              </w:trPr>
              <w:tc>
                <w:tcPr>
                  <w:tcW w:w="34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1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723D12">
              <w:trPr>
                <w:trHeight w:val="522"/>
              </w:trPr>
              <w:tc>
                <w:tcPr>
                  <w:tcW w:w="340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1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  <w:tc>
          <w:tcPr>
            <w:tcW w:w="5130" w:type="dxa"/>
          </w:tcPr>
          <w:p w:rsidR="00723D12" w:rsidRPr="00E73D2F" w:rsidRDefault="00723D12" w:rsidP="00723D12">
            <w:pPr>
              <w:jc w:val="right"/>
              <w:rPr>
                <w:rFonts w:ascii="Calibri" w:eastAsia="Calibri" w:hAnsi="Calibri" w:cs="AL-Mateen"/>
                <w:sz w:val="32"/>
                <w:szCs w:val="32"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29-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الميثيل البرتقالي</w:t>
            </w:r>
          </w:p>
          <w:tbl>
            <w:tblPr>
              <w:bidiVisual/>
              <w:tblW w:w="402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92"/>
              <w:gridCol w:w="536"/>
            </w:tblGrid>
            <w:tr w:rsidR="00723D12" w:rsidRPr="00723D12" w:rsidTr="00723D12">
              <w:trPr>
                <w:trHeight w:val="598"/>
              </w:trPr>
              <w:tc>
                <w:tcPr>
                  <w:tcW w:w="34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723D12">
              <w:trPr>
                <w:trHeight w:val="533"/>
              </w:trPr>
              <w:tc>
                <w:tcPr>
                  <w:tcW w:w="34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723D12">
              <w:trPr>
                <w:trHeight w:val="598"/>
              </w:trPr>
              <w:tc>
                <w:tcPr>
                  <w:tcW w:w="34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spacing w:after="0" w:line="240" w:lineRule="auto"/>
                    <w:jc w:val="right"/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+mj-ea" w:hAnsi="Traditional Arabic" w:cs="Traditional Arabic"/>
                      <w:b/>
                      <w:bCs/>
                      <w:color w:val="000000"/>
                      <w:kern w:val="24"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jc w:val="right"/>
              <w:rPr>
                <w:rFonts w:ascii="Calibri" w:eastAsia="Calibri" w:hAnsi="Calibri" w:cs="Arial"/>
                <w:sz w:val="40"/>
                <w:szCs w:val="40"/>
                <w:lang w:bidi="ar-EG"/>
              </w:rPr>
            </w:pPr>
          </w:p>
        </w:tc>
      </w:tr>
    </w:tbl>
    <w:p w:rsidR="00723D12" w:rsidRPr="00723D12" w:rsidRDefault="00723D12" w:rsidP="00723D12">
      <w:pPr>
        <w:rPr>
          <w:rFonts w:ascii="Calibri" w:eastAsia="Calibri" w:hAnsi="Calibri" w:cs="Arial"/>
          <w:sz w:val="40"/>
          <w:szCs w:val="40"/>
          <w:rtl/>
          <w:lang w:bidi="ar-EG"/>
        </w:rPr>
      </w:pPr>
      <w:r w:rsidRPr="00723D12">
        <w:rPr>
          <w:rFonts w:ascii="Calibri" w:eastAsia="Calibri" w:hAnsi="Calibri" w:cs="Arial"/>
          <w:sz w:val="40"/>
          <w:szCs w:val="40"/>
          <w:rtl/>
          <w:lang w:bidi="ar-EG"/>
        </w:rPr>
        <w:br w:type="page"/>
      </w:r>
    </w:p>
    <w:tbl>
      <w:tblPr>
        <w:tblStyle w:val="TableGrid"/>
        <w:bidiVisual/>
        <w:tblW w:w="0" w:type="auto"/>
        <w:tblInd w:w="88" w:type="dxa"/>
        <w:tblLook w:val="04A0" w:firstRow="1" w:lastRow="0" w:firstColumn="1" w:lastColumn="0" w:noHBand="0" w:noVBand="1"/>
      </w:tblPr>
      <w:tblGrid>
        <w:gridCol w:w="5911"/>
        <w:gridCol w:w="5911"/>
      </w:tblGrid>
      <w:tr w:rsidR="00723D12" w:rsidRPr="00723D12" w:rsidTr="00E73D2F">
        <w:trPr>
          <w:trHeight w:val="2600"/>
        </w:trPr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lastRenderedPageBreak/>
              <w:t xml:space="preserve">31-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كندا بلسم</w:t>
            </w:r>
          </w:p>
          <w:tbl>
            <w:tblPr>
              <w:bidiVisual/>
              <w:tblW w:w="39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33"/>
              <w:gridCol w:w="527"/>
            </w:tblGrid>
            <w:tr w:rsidR="00723D12" w:rsidRPr="00723D12" w:rsidTr="00E73D2F">
              <w:trPr>
                <w:trHeight w:val="523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E73D2F">
              <w:trPr>
                <w:trHeight w:val="595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E73D2F">
              <w:trPr>
                <w:trHeight w:val="505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32-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صفرانين</w:t>
            </w:r>
          </w:p>
          <w:tbl>
            <w:tblPr>
              <w:bidiVisual/>
              <w:tblW w:w="39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33"/>
              <w:gridCol w:w="527"/>
            </w:tblGrid>
            <w:tr w:rsidR="00723D12" w:rsidRPr="00723D12" w:rsidTr="00E73D2F">
              <w:trPr>
                <w:trHeight w:val="523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E73D2F">
              <w:trPr>
                <w:trHeight w:val="505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E73D2F">
              <w:trPr>
                <w:trHeight w:val="415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E73D2F">
        <w:trPr>
          <w:trHeight w:val="2510"/>
        </w:trPr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33-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سودان</w:t>
            </w:r>
          </w:p>
          <w:tbl>
            <w:tblPr>
              <w:bidiVisual/>
              <w:tblW w:w="3913" w:type="dxa"/>
              <w:tblInd w:w="272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92"/>
              <w:gridCol w:w="521"/>
            </w:tblGrid>
            <w:tr w:rsidR="00723D12" w:rsidRPr="00723D12" w:rsidTr="00E73D2F">
              <w:trPr>
                <w:trHeight w:val="433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E73D2F">
              <w:trPr>
                <w:trHeight w:val="352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4</w:t>
                  </w:r>
                </w:p>
              </w:tc>
            </w:tr>
            <w:tr w:rsidR="00723D12" w:rsidRPr="00723D12" w:rsidTr="00E73D2F">
              <w:trPr>
                <w:trHeight w:val="370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34-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بندكت</w:t>
            </w:r>
          </w:p>
          <w:tbl>
            <w:tblPr>
              <w:bidiVisual/>
              <w:tblW w:w="3898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79"/>
              <w:gridCol w:w="519"/>
            </w:tblGrid>
            <w:tr w:rsidR="00723D12" w:rsidRPr="00723D12" w:rsidTr="00E73D2F">
              <w:trPr>
                <w:trHeight w:val="433"/>
              </w:trPr>
              <w:tc>
                <w:tcPr>
                  <w:tcW w:w="33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E73D2F">
              <w:trPr>
                <w:trHeight w:val="352"/>
              </w:trPr>
              <w:tc>
                <w:tcPr>
                  <w:tcW w:w="33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E73D2F">
              <w:trPr>
                <w:trHeight w:val="280"/>
              </w:trPr>
              <w:tc>
                <w:tcPr>
                  <w:tcW w:w="337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19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E73D2F">
        <w:trPr>
          <w:trHeight w:val="2600"/>
        </w:trPr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35-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فينولفيثالين</w:t>
            </w:r>
          </w:p>
          <w:tbl>
            <w:tblPr>
              <w:bidiVisual/>
              <w:tblW w:w="4007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74"/>
              <w:gridCol w:w="533"/>
            </w:tblGrid>
            <w:tr w:rsidR="00723D12" w:rsidRPr="00723D12" w:rsidTr="00E73D2F">
              <w:trPr>
                <w:trHeight w:val="343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E73D2F">
              <w:trPr>
                <w:trHeight w:val="262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E73D2F">
              <w:trPr>
                <w:trHeight w:val="370"/>
              </w:trPr>
              <w:tc>
                <w:tcPr>
                  <w:tcW w:w="34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36-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بروموثيمول</w:t>
            </w:r>
          </w:p>
          <w:tbl>
            <w:tblPr>
              <w:bidiVisual/>
              <w:tblW w:w="3960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433"/>
              <w:gridCol w:w="527"/>
            </w:tblGrid>
            <w:tr w:rsidR="00723D12" w:rsidRPr="00723D12" w:rsidTr="00E73D2F">
              <w:trPr>
                <w:trHeight w:val="253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E73D2F">
              <w:trPr>
                <w:trHeight w:val="442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E73D2F">
              <w:trPr>
                <w:trHeight w:val="280"/>
              </w:trPr>
              <w:tc>
                <w:tcPr>
                  <w:tcW w:w="343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7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E73D2F">
        <w:trPr>
          <w:trHeight w:val="2600"/>
        </w:trPr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lastRenderedPageBreak/>
              <w:t xml:space="preserve">37-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محلول فهلنج</w:t>
            </w:r>
          </w:p>
          <w:tbl>
            <w:tblPr>
              <w:bidiVisual/>
              <w:tblW w:w="3913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92"/>
              <w:gridCol w:w="521"/>
            </w:tblGrid>
            <w:tr w:rsidR="00723D12" w:rsidRPr="00723D12" w:rsidTr="00E73D2F">
              <w:trPr>
                <w:trHeight w:val="523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  <w:tr w:rsidR="00723D12" w:rsidRPr="00723D12" w:rsidTr="00E73D2F">
              <w:trPr>
                <w:trHeight w:val="415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E73D2F">
              <w:trPr>
                <w:trHeight w:val="523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1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Calibri" w:hAnsi="Calibri" w:cs="AL-Mateen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38- 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بروميد النحاس</w:t>
            </w:r>
          </w:p>
          <w:tbl>
            <w:tblPr>
              <w:bidiVisual/>
              <w:tblW w:w="3913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92"/>
              <w:gridCol w:w="521"/>
            </w:tblGrid>
            <w:tr w:rsidR="00723D12" w:rsidRPr="00723D12" w:rsidTr="00E73D2F">
              <w:trPr>
                <w:trHeight w:val="433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2</w:t>
                  </w:r>
                </w:p>
              </w:tc>
            </w:tr>
            <w:tr w:rsidR="00723D12" w:rsidRPr="00723D12" w:rsidTr="00E73D2F">
              <w:trPr>
                <w:trHeight w:val="442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496"/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E73D2F">
              <w:trPr>
                <w:trHeight w:val="370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Calibri" w:hAnsi="Calibri" w:cs="Arial"/>
                <w:sz w:val="40"/>
                <w:szCs w:val="40"/>
                <w:rtl/>
                <w:lang w:bidi="ar-EG"/>
              </w:rPr>
            </w:pPr>
          </w:p>
        </w:tc>
      </w:tr>
      <w:tr w:rsidR="00723D12" w:rsidRPr="00723D12" w:rsidTr="00E73D2F">
        <w:trPr>
          <w:trHeight w:val="2528"/>
        </w:trPr>
        <w:tc>
          <w:tcPr>
            <w:tcW w:w="5911" w:type="dxa"/>
          </w:tcPr>
          <w:p w:rsidR="00723D12" w:rsidRPr="00E73D2F" w:rsidRDefault="00723D12" w:rsidP="00723D12">
            <w:pPr>
              <w:bidi/>
              <w:ind w:right="-1701"/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</w:pP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39</w:t>
            </w:r>
            <w:r w:rsidRPr="00E73D2F">
              <w:rPr>
                <w:rFonts w:ascii="Calibri" w:eastAsia="+mj-ea" w:hAnsi="Traditional Arabic" w:cs="AL-Mateen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>–</w:t>
            </w:r>
            <w:r w:rsidRPr="00E73D2F">
              <w:rPr>
                <w:rFonts w:ascii="Calibri" w:eastAsia="+mj-ea" w:hAnsi="Traditional Arabic" w:cs="AL-Mateen" w:hint="cs"/>
                <w:b/>
                <w:bCs/>
                <w:color w:val="000000"/>
                <w:kern w:val="24"/>
                <w:sz w:val="32"/>
                <w:szCs w:val="32"/>
                <w:rtl/>
                <w:lang w:bidi="ar-EG"/>
              </w:rPr>
              <w:t xml:space="preserve"> كبريتات بوتاسيوم</w:t>
            </w:r>
          </w:p>
          <w:tbl>
            <w:tblPr>
              <w:bidiVisual/>
              <w:tblW w:w="3913" w:type="dxa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92"/>
              <w:gridCol w:w="521"/>
            </w:tblGrid>
            <w:tr w:rsidR="00723D12" w:rsidRPr="00723D12" w:rsidTr="00E73D2F">
              <w:trPr>
                <w:trHeight w:val="442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00B0F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 xml:space="preserve">HEALTH      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3</w:t>
                  </w:r>
                </w:p>
              </w:tc>
            </w:tr>
            <w:tr w:rsidR="00723D12" w:rsidRPr="00723D12" w:rsidTr="00E73D2F">
              <w:trPr>
                <w:trHeight w:val="460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00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FLAMABILITY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  <w:tr w:rsidR="00723D12" w:rsidRPr="00723D12" w:rsidTr="00E73D2F">
              <w:trPr>
                <w:trHeight w:val="388"/>
              </w:trPr>
              <w:tc>
                <w:tcPr>
                  <w:tcW w:w="339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FFFF00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REACTIVITY</w:t>
                  </w:r>
                </w:p>
              </w:tc>
              <w:tc>
                <w:tcPr>
                  <w:tcW w:w="52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auto" w:fill="auto"/>
                  <w:tcMar>
                    <w:top w:w="15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723D12" w:rsidRPr="00723D12" w:rsidRDefault="00723D12" w:rsidP="00723D12">
                  <w:pPr>
                    <w:bidi/>
                    <w:spacing w:after="0" w:line="240" w:lineRule="auto"/>
                    <w:ind w:right="-1701"/>
                    <w:rPr>
                      <w:rFonts w:ascii="Calibri" w:eastAsia="Calibri" w:hAnsi="Calibri" w:cs="Arial"/>
                      <w:sz w:val="40"/>
                      <w:szCs w:val="40"/>
                      <w:lang w:bidi="ar-EG"/>
                    </w:rPr>
                  </w:pPr>
                  <w:r w:rsidRPr="00723D12">
                    <w:rPr>
                      <w:rFonts w:ascii="Calibri" w:eastAsia="Calibri" w:hAnsi="Calibri" w:cs="Arial"/>
                      <w:b/>
                      <w:bCs/>
                      <w:sz w:val="40"/>
                      <w:szCs w:val="40"/>
                      <w:lang w:bidi="ar-EG"/>
                    </w:rPr>
                    <w:t>0</w:t>
                  </w:r>
                </w:p>
              </w:tc>
            </w:tr>
          </w:tbl>
          <w:p w:rsidR="00723D12" w:rsidRPr="00723D12" w:rsidRDefault="00723D12" w:rsidP="00723D12">
            <w:pPr>
              <w:bidi/>
              <w:ind w:right="-1701"/>
              <w:rPr>
                <w:rFonts w:ascii="Calibri" w:eastAsia="+mj-ea" w:hAnsi="Traditional Arabic" w:cs="Traditional Arabic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</w:pPr>
          </w:p>
        </w:tc>
        <w:tc>
          <w:tcPr>
            <w:tcW w:w="5911" w:type="dxa"/>
          </w:tcPr>
          <w:p w:rsidR="00723D12" w:rsidRPr="00723D12" w:rsidRDefault="00723D12" w:rsidP="00723D12">
            <w:pPr>
              <w:bidi/>
              <w:ind w:right="-1701"/>
              <w:rPr>
                <w:rFonts w:ascii="Calibri" w:eastAsia="+mj-ea" w:hAnsi="Traditional Arabic" w:cs="Traditional Arabic"/>
                <w:b/>
                <w:bCs/>
                <w:color w:val="000000"/>
                <w:kern w:val="24"/>
                <w:sz w:val="40"/>
                <w:szCs w:val="40"/>
                <w:rtl/>
                <w:lang w:bidi="ar-EG"/>
              </w:rPr>
            </w:pPr>
          </w:p>
        </w:tc>
      </w:tr>
    </w:tbl>
    <w:p w:rsidR="00723D12" w:rsidRPr="00723D12" w:rsidRDefault="00723D12" w:rsidP="00723D12">
      <w:pPr>
        <w:rPr>
          <w:rFonts w:ascii="Calibri" w:eastAsia="Calibri" w:hAnsi="Calibri" w:cs="Arial"/>
          <w:sz w:val="40"/>
          <w:szCs w:val="40"/>
          <w:lang w:bidi="ar-EG"/>
        </w:rPr>
      </w:pPr>
    </w:p>
    <w:p w:rsidR="00723D12" w:rsidRPr="00723D12" w:rsidRDefault="00723D12" w:rsidP="00723D12">
      <w:pPr>
        <w:tabs>
          <w:tab w:val="left" w:pos="8081"/>
        </w:tabs>
        <w:bidi/>
        <w:rPr>
          <w:rFonts w:eastAsiaTheme="minorEastAsia"/>
          <w:b/>
          <w:bCs/>
          <w:sz w:val="40"/>
          <w:szCs w:val="40"/>
          <w:rtl/>
          <w:lang w:bidi="ar-KW"/>
        </w:rPr>
      </w:pPr>
    </w:p>
    <w:p w:rsidR="00723D12" w:rsidRDefault="00723D12" w:rsidP="00723D12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723D12" w:rsidRDefault="00723D12" w:rsidP="00723D12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723D12" w:rsidRDefault="00723D12" w:rsidP="00723D12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723D12" w:rsidRDefault="00723D12" w:rsidP="00723D12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520FC5" w:rsidRDefault="00520FC5" w:rsidP="00520FC5">
      <w:pPr>
        <w:bidi/>
        <w:spacing w:after="0" w:line="240" w:lineRule="auto"/>
        <w:jc w:val="center"/>
        <w:rPr>
          <w:rFonts w:ascii="Times New Roman" w:eastAsia="Times New Roman" w:hAnsi="Times New Roman" w:cs="MCS Taybah S_U normal."/>
          <w:b/>
          <w:bCs/>
          <w:color w:val="C00000"/>
          <w:sz w:val="40"/>
          <w:szCs w:val="40"/>
          <w:u w:val="single"/>
          <w:rtl/>
        </w:rPr>
      </w:pPr>
      <w:r w:rsidRPr="00520FC5">
        <w:rPr>
          <w:rFonts w:ascii="Times New Roman" w:eastAsia="Times New Roman" w:hAnsi="Times New Roman" w:cs="MCS Taybah S_U normal."/>
          <w:b/>
          <w:bCs/>
          <w:color w:val="C00000"/>
          <w:sz w:val="40"/>
          <w:szCs w:val="40"/>
          <w:u w:val="single"/>
          <w:rtl/>
        </w:rPr>
        <w:lastRenderedPageBreak/>
        <w:t>قواعد السلامة في تخزين المواد الكيميائية</w:t>
      </w:r>
    </w:p>
    <w:p w:rsidR="00520FC5" w:rsidRPr="00520FC5" w:rsidRDefault="00520FC5" w:rsidP="00520FC5">
      <w:pPr>
        <w:bidi/>
        <w:spacing w:after="0" w:line="240" w:lineRule="auto"/>
        <w:jc w:val="center"/>
        <w:rPr>
          <w:rFonts w:ascii="Times New Roman" w:eastAsia="Times New Roman" w:hAnsi="Times New Roman" w:cs="MCS Taybah S_U normal."/>
          <w:b/>
          <w:bCs/>
          <w:color w:val="6A6A6A"/>
          <w:sz w:val="40"/>
          <w:szCs w:val="40"/>
          <w:u w:val="single"/>
          <w:rtl/>
        </w:rPr>
      </w:pP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أ- يجب أن تتوافر في أماكن التخزين المواصفات التالية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: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  <w:lang w:bidi="ar-SY"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أن تبنى من مواد ملائمة وفقاً للغرض المعدة من أجله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.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  <w:lang w:bidi="ar-SY"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أن تزود بنظام التهوية الملائم عند الضرورة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.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  <w:lang w:bidi="ar-SY"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الشروط المناخية الملائمة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  <w:lang w:bidi="ar-SY"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إجراءات الوقاية الملائمة من الحريق ولا سيما لدى تخزين المواد القابلة للاشتعال مع توافر أجهزة الإنذار والإطفاء الملائمة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  <w:lang w:bidi="ar-SY"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النظافة ومنابع المياه الغزيرة المعدة للاستخدام في ظروف التعرض الطارئ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.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ب- يجب عدم خزن المواد الكيميائية في أمكنة تخزن أو تستخدم فيها مواد قابلة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للتفاعل معها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ج- يجب حفظ عبوات المواد الكيميائية شديدة الخطورة خارج مجال التداول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المعتاد.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د- يجب تنظيف جميع الأوعية، وإتلاف العبوات الملوثة بمواد خطرة وسامة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بصورة فورية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وموثوقة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.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 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هـ- يجب أن تتوافر في أوعية حفظ المواد الكيميائية الشروط التالية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: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أن تكون مصنوعة من مادة ملائمة (غير قابلة للكسر، غبر قابلة للتفاعل مع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المادة…الخ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(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أن تكون محكمة الإغلاق لمنع تسرب المواد الكيميائية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6A6A6A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     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-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 xml:space="preserve">   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ترقيم وتصنيف وتعريف كل عبوة مخزنة بصورة دائمة ومفهومة</w:t>
      </w: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color w:val="000000"/>
          <w:sz w:val="32"/>
          <w:szCs w:val="32"/>
          <w:rtl/>
        </w:rPr>
        <w:t> </w:t>
      </w:r>
    </w:p>
    <w:p w:rsidR="00520FC5" w:rsidRPr="00520FC5" w:rsidRDefault="00520FC5" w:rsidP="00520FC5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20FC5" w:rsidRDefault="00520FC5" w:rsidP="00520FC5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6A6A6A"/>
          <w:sz w:val="28"/>
          <w:szCs w:val="28"/>
          <w:rtl/>
        </w:rPr>
      </w:pPr>
    </w:p>
    <w:p w:rsidR="00A526DF" w:rsidRDefault="00A526DF" w:rsidP="00A526DF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6A6A6A"/>
          <w:sz w:val="28"/>
          <w:szCs w:val="28"/>
          <w:rtl/>
        </w:rPr>
      </w:pPr>
    </w:p>
    <w:p w:rsidR="00A526DF" w:rsidRPr="00520FC5" w:rsidRDefault="00A526DF" w:rsidP="00A526DF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6A6A6A"/>
          <w:sz w:val="28"/>
          <w:szCs w:val="28"/>
          <w:rtl/>
        </w:rPr>
      </w:pPr>
    </w:p>
    <w:p w:rsidR="00520FC5" w:rsidRPr="00520FC5" w:rsidRDefault="00520FC5" w:rsidP="00520FC5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D03505"/>
          <w:sz w:val="28"/>
          <w:szCs w:val="28"/>
        </w:rPr>
      </w:pPr>
    </w:p>
    <w:p w:rsidR="00520FC5" w:rsidRPr="00520FC5" w:rsidRDefault="00520FC5" w:rsidP="00520FC5">
      <w:pPr>
        <w:bidi/>
        <w:spacing w:after="0" w:line="240" w:lineRule="auto"/>
        <w:jc w:val="center"/>
        <w:rPr>
          <w:rFonts w:ascii="Times New Roman" w:eastAsia="Times New Roman" w:hAnsi="Times New Roman" w:cs="MCS Taybah S_U normal."/>
          <w:sz w:val="40"/>
          <w:szCs w:val="40"/>
          <w:u w:val="single"/>
          <w:rtl/>
        </w:rPr>
      </w:pPr>
      <w:r w:rsidRPr="00520FC5">
        <w:rPr>
          <w:rFonts w:ascii="Times New Roman" w:eastAsia="Times New Roman" w:hAnsi="Times New Roman" w:cs="MCS Taybah S_U normal."/>
          <w:color w:val="C00000"/>
          <w:sz w:val="40"/>
          <w:szCs w:val="40"/>
          <w:u w:val="single"/>
          <w:rtl/>
        </w:rPr>
        <w:t>قواعد السلامة في تداول المواد الكيميائية</w:t>
      </w:r>
      <w:r w:rsidRPr="00520FC5">
        <w:rPr>
          <w:rFonts w:ascii="Times New Roman" w:eastAsia="Times New Roman" w:hAnsi="Times New Roman" w:cs="MCS Taybah S_U normal."/>
          <w:color w:val="C00000"/>
          <w:sz w:val="40"/>
          <w:szCs w:val="40"/>
          <w:u w:val="single"/>
        </w:rPr>
        <w:t xml:space="preserve"> 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أ-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يجب الإطلاع على التعليمات المحددة في بطاقة التعريف الخاصة بالمادة المتداولة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ب-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يجب ارتداء ملابس الوقاية الشخصية الملائمة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ج-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يجب التحقق من سلامة العبوات وسلامة وسائل النقل اليدوية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د-  يجب استخدام وسائل مناسبة لدى نقل محتويات العبوات الكبيرة إلى عبوات صغيرة لمنع انسكاب السوائل الخطرة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هـ- لدى نقل مواد كيميائية سائلة خطرة بشكل يدوي، يجب الحد من الكمية المنقولة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قدر الإمكان، لا سيما لدى استخدام عبوات معرضة للكسر وعند الحاجة لنقل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 xml:space="preserve">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كميات كبيرة منها، يجب استخدام عربات يدوية تثبت فيها العبوات بأحكام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.</w:t>
      </w:r>
    </w:p>
    <w:p w:rsidR="00520FC5" w:rsidRPr="00520FC5" w:rsidRDefault="00520FC5" w:rsidP="00520FC5">
      <w:pPr>
        <w:bidi/>
        <w:spacing w:after="0" w:line="240" w:lineRule="auto"/>
        <w:jc w:val="center"/>
        <w:rPr>
          <w:rFonts w:ascii="Times New Roman" w:eastAsia="Times New Roman" w:hAnsi="Times New Roman" w:cs="MCS Taybah S_U normal."/>
          <w:color w:val="C00000"/>
          <w:sz w:val="40"/>
          <w:szCs w:val="40"/>
          <w:u w:val="single"/>
          <w:rtl/>
        </w:rPr>
      </w:pPr>
      <w:r w:rsidRPr="00520FC5">
        <w:rPr>
          <w:rFonts w:ascii="Times New Roman" w:eastAsia="Times New Roman" w:hAnsi="Times New Roman" w:cs="MCS Taybah S_U normal."/>
          <w:color w:val="C00000"/>
          <w:sz w:val="40"/>
          <w:szCs w:val="40"/>
          <w:u w:val="single"/>
          <w:rtl/>
        </w:rPr>
        <w:t>بطاقات التعريف</w:t>
      </w:r>
    </w:p>
    <w:p w:rsidR="00520FC5" w:rsidRPr="00520FC5" w:rsidRDefault="00520FC5" w:rsidP="00520FC5">
      <w:pPr>
        <w:bidi/>
        <w:spacing w:after="0" w:line="240" w:lineRule="auto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توضع على كل عبوة تحتوي مادة كيميائية لصاقة عنونة وتعريف  تعطي معلومات سريعة وسهلة الفهم تحدد: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1-  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  <w:lang w:bidi="ar-SY"/>
        </w:rPr>
        <w:t>اسم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 المادة الكيميائية التجاري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2-   وصف أو تركيب المادة الكيميائية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3- اسم صانع المادة وعنوانه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4-   رموز الخطورة للمادة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5-   مستوى خطورة المادة (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  <w:lang w:bidi="ar-EG"/>
        </w:rPr>
        <w:t>ذا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>تية – صحية – حريق)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6-   أرقام رموز عبارات الخطورة 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R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7-   أرقام رموز عبارات السلامة 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S</w:t>
      </w:r>
    </w:p>
    <w:p w:rsidR="00520FC5" w:rsidRP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 على أن يكون كل شيء موضح بالتفصيل في 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  <w:lang w:bidi="ar-SY"/>
        </w:rPr>
        <w:t>نشرة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</w:rPr>
        <w:t xml:space="preserve"> بيانات السلامة المهنية 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(SMDS)</w:t>
      </w:r>
      <w:r w:rsidRPr="00520FC5">
        <w:rPr>
          <w:rFonts w:ascii="Times New Roman" w:eastAsia="Times New Roman" w:hAnsi="Times New Roman" w:cs="Sultan Medium"/>
          <w:sz w:val="32"/>
          <w:szCs w:val="32"/>
          <w:rtl/>
          <w:lang w:bidi="ar-SY"/>
        </w:rPr>
        <w:t>   </w:t>
      </w:r>
      <w:r w:rsidRPr="00520FC5">
        <w:rPr>
          <w:rFonts w:ascii="Times New Roman" w:eastAsia="Times New Roman" w:hAnsi="Times New Roman" w:cs="Sultan Medium"/>
          <w:sz w:val="32"/>
          <w:szCs w:val="32"/>
        </w:rPr>
        <w:t>SAFETY MATERIAL DATA SHEET</w:t>
      </w:r>
    </w:p>
    <w:p w:rsid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</w:p>
    <w:p w:rsidR="00520FC5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</w:p>
    <w:p w:rsidR="00A526DF" w:rsidRDefault="00A526DF" w:rsidP="00A526DF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</w:rPr>
      </w:pPr>
    </w:p>
    <w:p w:rsidR="00A526DF" w:rsidRPr="00520FC5" w:rsidRDefault="00A526DF" w:rsidP="00A526DF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</w:rPr>
      </w:pPr>
    </w:p>
    <w:p w:rsidR="00520FC5" w:rsidRPr="00385B29" w:rsidRDefault="00520FC5" w:rsidP="00520FC5">
      <w:pPr>
        <w:bidi/>
        <w:spacing w:after="0" w:line="240" w:lineRule="auto"/>
        <w:ind w:left="720" w:hanging="360"/>
        <w:rPr>
          <w:rFonts w:ascii="Times New Roman" w:eastAsia="Times New Roman" w:hAnsi="Times New Roman" w:cs="MCS Taybah S_U normal."/>
          <w:color w:val="C00000"/>
          <w:sz w:val="40"/>
          <w:szCs w:val="40"/>
          <w:u w:val="single"/>
          <w:rtl/>
          <w:lang w:bidi="ar-KW"/>
        </w:rPr>
      </w:pPr>
      <w:r w:rsidRPr="00520FC5">
        <w:rPr>
          <w:rFonts w:ascii="Times New Roman" w:eastAsia="Times New Roman" w:hAnsi="Times New Roman" w:cs="MCS Taybah S_U normal." w:hint="cs"/>
          <w:color w:val="C00000"/>
          <w:sz w:val="40"/>
          <w:szCs w:val="40"/>
          <w:u w:val="single"/>
          <w:rtl/>
          <w:lang w:bidi="ar-KW"/>
        </w:rPr>
        <w:lastRenderedPageBreak/>
        <w:t xml:space="preserve">المراجع التي تم </w:t>
      </w:r>
      <w:r w:rsidR="00385B29" w:rsidRPr="00520FC5">
        <w:rPr>
          <w:rFonts w:ascii="Times New Roman" w:eastAsia="Times New Roman" w:hAnsi="Times New Roman" w:cs="MCS Taybah S_U normal." w:hint="cs"/>
          <w:color w:val="C00000"/>
          <w:sz w:val="40"/>
          <w:szCs w:val="40"/>
          <w:u w:val="single"/>
          <w:rtl/>
          <w:lang w:bidi="ar-KW"/>
        </w:rPr>
        <w:t>الاستعانة</w:t>
      </w:r>
      <w:r w:rsidRPr="00520FC5">
        <w:rPr>
          <w:rFonts w:ascii="Times New Roman" w:eastAsia="Times New Roman" w:hAnsi="Times New Roman" w:cs="MCS Taybah S_U normal." w:hint="cs"/>
          <w:color w:val="C00000"/>
          <w:sz w:val="40"/>
          <w:szCs w:val="40"/>
          <w:u w:val="single"/>
          <w:rtl/>
          <w:lang w:bidi="ar-KW"/>
        </w:rPr>
        <w:t xml:space="preserve"> بها :</w:t>
      </w:r>
    </w:p>
    <w:p w:rsidR="00385B29" w:rsidRDefault="00385B29" w:rsidP="00385B29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  <w:lang w:bidi="ar-KW"/>
        </w:rPr>
      </w:pPr>
    </w:p>
    <w:p w:rsidR="00385B29" w:rsidRPr="00520FC5" w:rsidRDefault="00385B29" w:rsidP="00385B29">
      <w:pPr>
        <w:bidi/>
        <w:spacing w:after="0" w:line="240" w:lineRule="auto"/>
        <w:ind w:left="720" w:hanging="360"/>
        <w:rPr>
          <w:rFonts w:ascii="Times New Roman" w:eastAsia="Times New Roman" w:hAnsi="Times New Roman" w:cs="Sultan Medium"/>
          <w:sz w:val="32"/>
          <w:szCs w:val="32"/>
          <w:rtl/>
          <w:lang w:bidi="ar-KW"/>
        </w:rPr>
      </w:pPr>
    </w:p>
    <w:p w:rsidR="00520FC5" w:rsidRPr="00520FC5" w:rsidRDefault="009B71C1" w:rsidP="00520FC5">
      <w:pPr>
        <w:bidi/>
        <w:spacing w:after="0" w:line="240" w:lineRule="auto"/>
        <w:jc w:val="right"/>
        <w:rPr>
          <w:rFonts w:ascii="Calibri" w:eastAsia="Calibri" w:hAnsi="Calibri" w:cs="Sultan Medium"/>
          <w:b/>
          <w:bCs/>
          <w:sz w:val="32"/>
          <w:szCs w:val="32"/>
          <w:rtl/>
          <w:lang w:bidi="ar-KW"/>
        </w:rPr>
      </w:pPr>
      <w:hyperlink r:id="rId25" w:history="1">
        <w:r w:rsidR="00520FC5" w:rsidRPr="00520FC5">
          <w:rPr>
            <w:rFonts w:ascii="Calibri" w:eastAsia="Calibri" w:hAnsi="Calibri" w:cs="Sultan Medium"/>
            <w:b/>
            <w:bCs/>
            <w:sz w:val="32"/>
            <w:szCs w:val="32"/>
            <w:u w:val="single"/>
          </w:rPr>
          <w:t>http://chemistry.about.com/od/healthsafety/ig/Laboratory-Safety-Signs/</w:t>
        </w:r>
      </w:hyperlink>
    </w:p>
    <w:p w:rsidR="00520FC5" w:rsidRPr="00520FC5" w:rsidRDefault="009B71C1" w:rsidP="00520FC5">
      <w:pPr>
        <w:bidi/>
        <w:spacing w:after="0" w:line="240" w:lineRule="auto"/>
        <w:jc w:val="right"/>
        <w:rPr>
          <w:rFonts w:ascii="Calibri" w:eastAsia="Calibri" w:hAnsi="Calibri" w:cs="Sultan Medium"/>
          <w:b/>
          <w:bCs/>
          <w:sz w:val="32"/>
          <w:szCs w:val="32"/>
        </w:rPr>
      </w:pPr>
      <w:hyperlink r:id="rId26" w:history="1">
        <w:r w:rsidR="00520FC5" w:rsidRPr="00520FC5">
          <w:rPr>
            <w:rFonts w:ascii="Calibri" w:eastAsia="Calibri" w:hAnsi="Calibri" w:cs="Sultan Medium"/>
            <w:b/>
            <w:bCs/>
            <w:sz w:val="32"/>
            <w:szCs w:val="32"/>
            <w:u w:val="single"/>
          </w:rPr>
          <w:t>http://en.wikipedia.org/wiki/Hazard_symbol</w:t>
        </w:r>
      </w:hyperlink>
    </w:p>
    <w:p w:rsidR="00520FC5" w:rsidRPr="00520FC5" w:rsidRDefault="009B71C1" w:rsidP="00520FC5">
      <w:pPr>
        <w:bidi/>
        <w:spacing w:after="0" w:line="240" w:lineRule="auto"/>
        <w:jc w:val="right"/>
        <w:rPr>
          <w:rFonts w:ascii="Calibri" w:eastAsia="Calibri" w:hAnsi="Calibri" w:cs="Sultan Medium"/>
          <w:b/>
          <w:bCs/>
          <w:sz w:val="32"/>
          <w:szCs w:val="32"/>
        </w:rPr>
      </w:pPr>
      <w:hyperlink r:id="rId27" w:history="1">
        <w:r w:rsidR="00520FC5" w:rsidRPr="00520FC5">
          <w:rPr>
            <w:rFonts w:ascii="Calibri" w:eastAsia="Calibri" w:hAnsi="Calibri" w:cs="Sultan Medium"/>
            <w:b/>
            <w:bCs/>
            <w:sz w:val="32"/>
            <w:szCs w:val="32"/>
            <w:u w:val="single"/>
          </w:rPr>
          <w:t>http://www.beatona.net/CMS/index.php?option=com_content&amp;view=article&amp;id=274&amp;Itemid=84&amp;menuid=&amp;lang=ar</w:t>
        </w:r>
      </w:hyperlink>
    </w:p>
    <w:p w:rsidR="00520FC5" w:rsidRPr="00520FC5" w:rsidRDefault="009B71C1" w:rsidP="00520FC5">
      <w:pPr>
        <w:bidi/>
        <w:spacing w:after="0" w:line="240" w:lineRule="auto"/>
        <w:jc w:val="right"/>
        <w:rPr>
          <w:rFonts w:ascii="Calibri" w:eastAsia="Calibri" w:hAnsi="Calibri" w:cs="Sultan Medium"/>
          <w:b/>
          <w:bCs/>
          <w:sz w:val="32"/>
          <w:szCs w:val="32"/>
        </w:rPr>
      </w:pPr>
      <w:hyperlink r:id="rId28" w:history="1">
        <w:r w:rsidR="00520FC5" w:rsidRPr="00520FC5">
          <w:rPr>
            <w:rFonts w:ascii="Calibri" w:eastAsia="Calibri" w:hAnsi="Calibri" w:cs="Sultan Medium"/>
            <w:b/>
            <w:bCs/>
            <w:sz w:val="32"/>
            <w:szCs w:val="32"/>
            <w:u w:val="single"/>
          </w:rPr>
          <w:t>http://www.safety-eng.com/chem-haz.htm</w:t>
        </w:r>
      </w:hyperlink>
    </w:p>
    <w:p w:rsidR="00520FC5" w:rsidRPr="00520FC5" w:rsidRDefault="009B71C1" w:rsidP="00520FC5">
      <w:pPr>
        <w:bidi/>
        <w:spacing w:after="0" w:line="240" w:lineRule="auto"/>
        <w:jc w:val="right"/>
        <w:rPr>
          <w:rFonts w:ascii="Calibri" w:eastAsia="Calibri" w:hAnsi="Calibri" w:cs="Sultan Medium"/>
          <w:b/>
          <w:bCs/>
          <w:sz w:val="32"/>
          <w:szCs w:val="32"/>
        </w:rPr>
      </w:pPr>
      <w:hyperlink r:id="rId29" w:history="1">
        <w:r w:rsidR="00520FC5" w:rsidRPr="00520FC5">
          <w:rPr>
            <w:rFonts w:ascii="Calibri" w:eastAsia="Calibri" w:hAnsi="Calibri" w:cs="Sultan Medium"/>
            <w:b/>
            <w:bCs/>
            <w:sz w:val="32"/>
            <w:szCs w:val="32"/>
            <w:u w:val="single"/>
          </w:rPr>
          <w:t>http://en.wikipedia.org/wiki/Sulfuric_acid</w:t>
        </w:r>
      </w:hyperlink>
    </w:p>
    <w:p w:rsidR="006C713E" w:rsidRPr="00520FC5" w:rsidRDefault="00520FC5" w:rsidP="00520FC5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  <w:r w:rsidRPr="00520FC5">
        <w:rPr>
          <w:rFonts w:ascii="Times New Roman" w:eastAsia="Times New Roman" w:hAnsi="Times New Roman" w:cs="Sultan Medium" w:hint="cs"/>
          <w:sz w:val="32"/>
          <w:szCs w:val="32"/>
          <w:rtl/>
          <w:lang w:bidi="ar-KW"/>
        </w:rPr>
        <w:t>دورة الأمن والسلامة في المختبرات المدرسية  / المهندس النووي / وليد عبداللطيف شجاعي</w:t>
      </w:r>
    </w:p>
    <w:p w:rsidR="006C713E" w:rsidRPr="00520FC5" w:rsidRDefault="006C713E" w:rsidP="00520FC5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Pr="00520FC5" w:rsidRDefault="006C713E" w:rsidP="00520FC5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Pr="00520FC5" w:rsidRDefault="006C713E" w:rsidP="00520FC5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Pr="00520FC5" w:rsidRDefault="006C713E" w:rsidP="00520FC5">
      <w:pPr>
        <w:tabs>
          <w:tab w:val="left" w:pos="8081"/>
        </w:tabs>
        <w:bidi/>
        <w:spacing w:after="0" w:line="240" w:lineRule="auto"/>
        <w:rPr>
          <w:rFonts w:eastAsiaTheme="minorEastAsia" w:cs="Sultan Medium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p w:rsidR="006C713E" w:rsidRDefault="006C713E" w:rsidP="006C713E">
      <w:pPr>
        <w:tabs>
          <w:tab w:val="left" w:pos="8081"/>
        </w:tabs>
        <w:bidi/>
        <w:rPr>
          <w:rFonts w:eastAsiaTheme="minorEastAsia"/>
          <w:b/>
          <w:bCs/>
          <w:sz w:val="32"/>
          <w:szCs w:val="32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-208"/>
        <w:bidiVisual/>
        <w:tblW w:w="1359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80"/>
        <w:gridCol w:w="1530"/>
        <w:gridCol w:w="1080"/>
        <w:gridCol w:w="1260"/>
        <w:gridCol w:w="1818"/>
        <w:gridCol w:w="2952"/>
        <w:gridCol w:w="2250"/>
      </w:tblGrid>
      <w:tr w:rsidR="00B940D1" w:rsidRPr="005B32BC" w:rsidTr="00C12C3F">
        <w:tc>
          <w:tcPr>
            <w:tcW w:w="13590" w:type="dxa"/>
            <w:gridSpan w:val="8"/>
            <w:shd w:val="clear" w:color="auto" w:fill="FF0000"/>
            <w:vAlign w:val="center"/>
            <w:hideMark/>
          </w:tcPr>
          <w:p w:rsidR="00B940D1" w:rsidRPr="006F6872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B940D1" w:rsidRPr="005B32BC" w:rsidTr="00003B87">
        <w:tc>
          <w:tcPr>
            <w:tcW w:w="720" w:type="dxa"/>
            <w:vMerge w:val="restart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  <w:t>اسم ال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مادة</w:t>
            </w:r>
          </w:p>
        </w:tc>
        <w:tc>
          <w:tcPr>
            <w:tcW w:w="1530" w:type="dxa"/>
            <w:vMerge w:val="restart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003B87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الصيغة الكيميائية</w:t>
            </w:r>
          </w:p>
        </w:tc>
        <w:tc>
          <w:tcPr>
            <w:tcW w:w="4158" w:type="dxa"/>
            <w:gridSpan w:val="3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2952" w:type="dxa"/>
            <w:vMerge w:val="restart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  <w:t>صورة ال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مادة</w:t>
            </w:r>
          </w:p>
        </w:tc>
        <w:tc>
          <w:tcPr>
            <w:tcW w:w="2250" w:type="dxa"/>
            <w:vMerge w:val="restart"/>
            <w:shd w:val="clear" w:color="auto" w:fill="FBD4B4" w:themeFill="accent6" w:themeFillTint="66"/>
            <w:vAlign w:val="center"/>
          </w:tcPr>
          <w:p w:rsidR="00B940D1" w:rsidRPr="00003B87" w:rsidRDefault="00A526D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 xml:space="preserve">علامة </w:t>
            </w:r>
            <w:r w:rsidR="00B940D1" w:rsidRPr="00003B87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الخطورة</w:t>
            </w:r>
          </w:p>
        </w:tc>
      </w:tr>
      <w:tr w:rsidR="00B940D1" w:rsidRPr="005B32BC" w:rsidTr="00003B87">
        <w:tc>
          <w:tcPr>
            <w:tcW w:w="720" w:type="dxa"/>
            <w:vMerge/>
            <w:shd w:val="clear" w:color="auto" w:fill="FBD4B4" w:themeFill="accent6" w:themeFillTint="66"/>
            <w:vAlign w:val="center"/>
            <w:hideMark/>
          </w:tcPr>
          <w:p w:rsidR="00B940D1" w:rsidRPr="005B32BC" w:rsidRDefault="00B940D1" w:rsidP="00C12C3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  <w:vAlign w:val="center"/>
            <w:hideMark/>
          </w:tcPr>
          <w:p w:rsidR="00B940D1" w:rsidRPr="005B32BC" w:rsidRDefault="00B940D1" w:rsidP="00C12C3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530" w:type="dxa"/>
            <w:vMerge/>
            <w:shd w:val="clear" w:color="auto" w:fill="FBD4B4" w:themeFill="accent6" w:themeFillTint="66"/>
            <w:vAlign w:val="center"/>
            <w:hideMark/>
          </w:tcPr>
          <w:p w:rsidR="00B940D1" w:rsidRPr="005B32BC" w:rsidRDefault="00B940D1" w:rsidP="00C12C3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260" w:type="dxa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818" w:type="dxa"/>
            <w:shd w:val="clear" w:color="auto" w:fill="FBD4B4" w:themeFill="accent6" w:themeFillTint="66"/>
            <w:vAlign w:val="center"/>
            <w:hideMark/>
          </w:tcPr>
          <w:p w:rsidR="00B940D1" w:rsidRPr="00003B87" w:rsidRDefault="00B940D1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52" w:type="dxa"/>
            <w:vMerge/>
            <w:shd w:val="clear" w:color="auto" w:fill="FBD4B4" w:themeFill="accent6" w:themeFillTint="66"/>
            <w:vAlign w:val="center"/>
            <w:hideMark/>
          </w:tcPr>
          <w:p w:rsidR="00B940D1" w:rsidRPr="005B32BC" w:rsidRDefault="00B940D1" w:rsidP="00C12C3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50" w:type="dxa"/>
            <w:vMerge/>
            <w:shd w:val="clear" w:color="auto" w:fill="FBD4B4" w:themeFill="accent6" w:themeFillTint="66"/>
          </w:tcPr>
          <w:p w:rsidR="00B940D1" w:rsidRPr="005B32BC" w:rsidRDefault="00B940D1" w:rsidP="00C12C3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C12C3F" w:rsidRPr="005B32BC" w:rsidTr="00003B87">
        <w:trPr>
          <w:trHeight w:val="672"/>
        </w:trPr>
        <w:tc>
          <w:tcPr>
            <w:tcW w:w="720" w:type="dxa"/>
            <w:vMerge w:val="restart"/>
            <w:shd w:val="clear" w:color="auto" w:fill="FBD4B4" w:themeFill="accent6" w:themeFillTint="66"/>
            <w:vAlign w:val="center"/>
          </w:tcPr>
          <w:p w:rsidR="00C12C3F" w:rsidRPr="00E25BE8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980" w:type="dxa"/>
            <w:vMerge w:val="restart"/>
            <w:vAlign w:val="center"/>
          </w:tcPr>
          <w:p w:rsidR="00C12C3F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برمنجنات البوتاسيوم</w:t>
            </w:r>
          </w:p>
          <w:p w:rsidR="00C12C3F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Potassium permanganate</w:t>
            </w:r>
          </w:p>
          <w:p w:rsidR="00723D12" w:rsidRPr="003D61D2" w:rsidRDefault="00723D12" w:rsidP="00723D12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530" w:type="dxa"/>
            <w:vMerge w:val="restart"/>
            <w:vAlign w:val="center"/>
          </w:tcPr>
          <w:p w:rsidR="00C12C3F" w:rsidRPr="003D61D2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KMnO4</w:t>
            </w:r>
          </w:p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6156981" wp14:editId="7E7D2146">
                  <wp:extent cx="581025" cy="898810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304" cy="902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Merge w:val="restart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السابع</w:t>
            </w:r>
          </w:p>
        </w:tc>
        <w:tc>
          <w:tcPr>
            <w:tcW w:w="1260" w:type="dxa"/>
            <w:vMerge w:val="restart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الأول</w:t>
            </w:r>
          </w:p>
        </w:tc>
        <w:tc>
          <w:tcPr>
            <w:tcW w:w="1818" w:type="dxa"/>
            <w:vMerge w:val="restart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172691A" wp14:editId="3D36C8DC">
                  <wp:extent cx="803702" cy="1433015"/>
                  <wp:effectExtent l="57150" t="57150" r="111125" b="110490"/>
                  <wp:docPr id="41" name="صورة 16" descr="C:\Users\CITYSOFT\AppData\Local\Microsoft\Windows\Temporary Internet Files\Content.Word\Screenshot_٢٠١٦-١٢-٠١-٠٩-٠٩-١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Screenshot_٢٠١٦-١٢-٠١-٠٩-٠٩-١٤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/>
                          <a:srcRect l="5430" r="6335"/>
                          <a:stretch/>
                        </pic:blipFill>
                        <pic:spPr bwMode="auto">
                          <a:xfrm>
                            <a:off x="0" y="0"/>
                            <a:ext cx="805084" cy="143548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2" w:type="dxa"/>
            <w:vMerge w:val="restart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9C48585" wp14:editId="03434B36">
                  <wp:extent cx="1428750" cy="776792"/>
                  <wp:effectExtent l="76200" t="76200" r="133350" b="13779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789" cy="784969"/>
                          </a:xfrm>
                          <a:prstGeom prst="rect">
                            <a:avLst/>
                          </a:prstGeom>
                          <a:ln w="28575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7A90EE3" wp14:editId="3BAD041E">
                  <wp:extent cx="1533524" cy="1076325"/>
                  <wp:effectExtent l="57150" t="57150" r="105410" b="104775"/>
                  <wp:docPr id="45" name="صورة 4" descr="C:\Users\CITYSOFT\AppData\Local\Microsoft\Windows\Temporary Internet Files\Content.Word\IMG-20161129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ITYSOFT\AppData\Local\Microsoft\Windows\Temporary Internet Files\Content.Word\IMG-20161129-WA00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/>
                          <a:srcRect l="9288" r="21152"/>
                          <a:stretch/>
                        </pic:blipFill>
                        <pic:spPr bwMode="auto">
                          <a:xfrm>
                            <a:off x="0" y="0"/>
                            <a:ext cx="1542043" cy="1082304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:rsidR="00C12C3F" w:rsidRPr="00C12C3F" w:rsidRDefault="00C12C3F" w:rsidP="00C12C3F">
            <w:pPr>
              <w:bidi/>
              <w:jc w:val="center"/>
              <w:rPr>
                <w:rFonts w:asciiTheme="majorBidi" w:eastAsia="Calibri" w:hAnsiTheme="majorBid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C12C3F">
              <w:rPr>
                <w:rFonts w:asciiTheme="majorBidi" w:eastAsia="Calibri" w:hAnsiTheme="majorBid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>ت</w:t>
            </w:r>
            <w:r>
              <w:rPr>
                <w:rFonts w:asciiTheme="majorBidi" w:eastAsia="Calibri" w:hAnsiTheme="majorBid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وصيف</w:t>
            </w:r>
            <w:r w:rsidRPr="00C12C3F">
              <w:rPr>
                <w:rFonts w:asciiTheme="majorBidi" w:eastAsia="Calibri" w:hAnsiTheme="majorBid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المخاطر</w:t>
            </w:r>
          </w:p>
          <w:p w:rsidR="00C12C3F" w:rsidRPr="00F80FD7" w:rsidRDefault="00C12C3F" w:rsidP="00F80FD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C12C3F">
              <w:rPr>
                <w:rFonts w:asciiTheme="majorBidi" w:eastAsia="Calibri" w:hAnsiTheme="majorBidi" w:cstheme="majorBidi"/>
                <w:b/>
                <w:bCs/>
                <w:noProof/>
              </w:rPr>
              <w:t>R8-R22-R50/53</w:t>
            </w:r>
          </w:p>
        </w:tc>
      </w:tr>
      <w:tr w:rsidR="00C12C3F" w:rsidRPr="005B32BC" w:rsidTr="00003B87">
        <w:trPr>
          <w:trHeight w:val="2835"/>
        </w:trPr>
        <w:tc>
          <w:tcPr>
            <w:tcW w:w="720" w:type="dxa"/>
            <w:vMerge/>
            <w:shd w:val="clear" w:color="auto" w:fill="FBD4B4" w:themeFill="accent6" w:themeFillTint="66"/>
            <w:vAlign w:val="center"/>
          </w:tcPr>
          <w:p w:rsidR="00C12C3F" w:rsidRPr="00E25BE8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530" w:type="dxa"/>
            <w:vMerge/>
            <w:vAlign w:val="center"/>
          </w:tcPr>
          <w:p w:rsidR="00C12C3F" w:rsidRPr="003D61D2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080" w:type="dxa"/>
            <w:vMerge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260" w:type="dxa"/>
            <w:vMerge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818" w:type="dxa"/>
            <w:vMerge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952" w:type="dxa"/>
            <w:vMerge/>
            <w:vAlign w:val="center"/>
          </w:tcPr>
          <w:p w:rsidR="00C12C3F" w:rsidRDefault="00C12C3F" w:rsidP="00C12C3F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50" w:type="dxa"/>
            <w:tcBorders>
              <w:top w:val="single" w:sz="4" w:space="0" w:color="auto"/>
            </w:tcBorders>
            <w:vAlign w:val="center"/>
          </w:tcPr>
          <w:p w:rsidR="00C12C3F" w:rsidRPr="009E5779" w:rsidRDefault="00C12C3F" w:rsidP="00C12C3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rtl/>
                <w:lang w:bidi="ar-KW"/>
              </w:rPr>
            </w:pPr>
            <w:r w:rsidRPr="009E5779">
              <w:rPr>
                <w:rFonts w:asciiTheme="majorBidi" w:hAnsiTheme="majorBidi" w:cs="Sultan Medium" w:hint="cs"/>
                <w:b/>
                <w:bCs/>
                <w:color w:val="FF0000"/>
                <w:sz w:val="24"/>
                <w:szCs w:val="24"/>
                <w:u w:val="single"/>
                <w:rtl/>
                <w:lang w:bidi="ar-KW"/>
              </w:rPr>
              <w:t>ترميز المخاطر</w:t>
            </w:r>
          </w:p>
          <w:p w:rsidR="00C12C3F" w:rsidRPr="009E5779" w:rsidRDefault="00C12C3F" w:rsidP="00C12C3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lang w:bidi="ar-KW"/>
              </w:rPr>
            </w:pPr>
            <w:r w:rsidRPr="009E5779">
              <w:rPr>
                <w:rFonts w:asciiTheme="majorBidi" w:hAnsiTheme="majorBidi" w:cs="Sultan Medium"/>
                <w:b/>
                <w:bCs/>
                <w:noProof/>
                <w:color w:val="FF0000"/>
                <w:sz w:val="24"/>
                <w:szCs w:val="24"/>
                <w:u w:val="single"/>
              </w:rPr>
              <w:drawing>
                <wp:inline distT="0" distB="0" distL="0" distR="0" wp14:anchorId="7783C1B8" wp14:editId="14ABB359">
                  <wp:extent cx="476250" cy="390525"/>
                  <wp:effectExtent l="0" t="0" r="0" b="9525"/>
                  <wp:docPr id="66" name="Picture 66" descr="مؤكسد/مسبب للحرائق">
                    <a:hlinkClick xmlns:a="http://schemas.openxmlformats.org/drawingml/2006/main" r:id="rId34" tooltip="&quot;مؤكسد/مسبب للحرائق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مؤكسد/مسبب للحرائق">
                            <a:hlinkClick r:id="rId34" tooltip="&quot;مؤكسد/مسبب للحرائق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389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5779"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lang w:bidi="ar-KW"/>
              </w:rPr>
              <w:t xml:space="preserve">O </w:t>
            </w:r>
          </w:p>
          <w:p w:rsidR="00C12C3F" w:rsidRPr="009E5779" w:rsidRDefault="00C12C3F" w:rsidP="00C12C3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lang w:bidi="ar-KW"/>
              </w:rPr>
            </w:pPr>
            <w:r w:rsidRPr="009E5779">
              <w:rPr>
                <w:rFonts w:asciiTheme="majorBidi" w:hAnsiTheme="majorBidi" w:cs="Sultan Medium"/>
                <w:b/>
                <w:bCs/>
                <w:noProof/>
                <w:color w:val="FF0000"/>
                <w:sz w:val="24"/>
                <w:szCs w:val="24"/>
                <w:u w:val="single"/>
              </w:rPr>
              <w:drawing>
                <wp:inline distT="0" distB="0" distL="0" distR="0" wp14:anchorId="1A0C086B" wp14:editId="5AABB55B">
                  <wp:extent cx="474980" cy="474980"/>
                  <wp:effectExtent l="0" t="0" r="1270" b="1270"/>
                  <wp:docPr id="157" name="Picture 157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5779"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lang w:bidi="ar-KW"/>
              </w:rPr>
              <w:t>Xn</w:t>
            </w:r>
          </w:p>
          <w:p w:rsidR="00C12C3F" w:rsidRPr="00090BB0" w:rsidRDefault="00C12C3F" w:rsidP="00C12C3F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FF0000"/>
                <w:sz w:val="40"/>
                <w:szCs w:val="40"/>
                <w:u w:val="single"/>
                <w:lang w:bidi="ar-KW"/>
              </w:rPr>
            </w:pPr>
            <w:r w:rsidRPr="009E5779">
              <w:rPr>
                <w:rFonts w:asciiTheme="majorBidi" w:hAnsiTheme="majorBidi" w:cs="Sultan Medium"/>
                <w:b/>
                <w:bCs/>
                <w:noProof/>
                <w:color w:val="FF0000"/>
                <w:sz w:val="24"/>
                <w:szCs w:val="24"/>
                <w:u w:val="single"/>
              </w:rPr>
              <w:drawing>
                <wp:inline distT="0" distB="0" distL="0" distR="0" wp14:anchorId="08593EA7" wp14:editId="62C530EE">
                  <wp:extent cx="474980" cy="474980"/>
                  <wp:effectExtent l="0" t="0" r="1270" b="1270"/>
                  <wp:docPr id="158" name="Picture 158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5779"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u w:val="single"/>
                <w:lang w:bidi="ar-KW"/>
              </w:rPr>
              <w:t>N</w:t>
            </w:r>
          </w:p>
        </w:tc>
      </w:tr>
      <w:tr w:rsidR="00C12C3F" w:rsidRPr="005B32BC" w:rsidTr="00003B87">
        <w:trPr>
          <w:trHeight w:val="2551"/>
        </w:trPr>
        <w:tc>
          <w:tcPr>
            <w:tcW w:w="720" w:type="dxa"/>
            <w:shd w:val="clear" w:color="auto" w:fill="FBD4B4" w:themeFill="accent6" w:themeFillTint="66"/>
            <w:vAlign w:val="center"/>
          </w:tcPr>
          <w:p w:rsidR="00C12C3F" w:rsidRPr="00E25BE8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980" w:type="dxa"/>
            <w:vAlign w:val="center"/>
          </w:tcPr>
          <w:p w:rsidR="00C12C3F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كلوريد البوتاسيوم</w:t>
            </w:r>
          </w:p>
          <w:p w:rsidR="00C12C3F" w:rsidRPr="003D61D2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Potassium chloride</w:t>
            </w:r>
          </w:p>
        </w:tc>
        <w:tc>
          <w:tcPr>
            <w:tcW w:w="1530" w:type="dxa"/>
            <w:vAlign w:val="center"/>
          </w:tcPr>
          <w:p w:rsidR="00C12C3F" w:rsidRPr="003D61D2" w:rsidRDefault="00C12C3F" w:rsidP="00C12C3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KCl</w:t>
            </w:r>
          </w:p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1F3175E" wp14:editId="25D4431F">
                  <wp:extent cx="719455" cy="1066800"/>
                  <wp:effectExtent l="0" t="0" r="444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455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السابع</w:t>
            </w:r>
          </w:p>
        </w:tc>
        <w:tc>
          <w:tcPr>
            <w:tcW w:w="1260" w:type="dxa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الأول</w:t>
            </w:r>
          </w:p>
        </w:tc>
        <w:tc>
          <w:tcPr>
            <w:tcW w:w="1818" w:type="dxa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28"/>
                <w:szCs w:val="28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28"/>
                <w:szCs w:val="28"/>
                <w:rtl/>
              </w:rPr>
              <w:drawing>
                <wp:inline distT="0" distB="0" distL="0" distR="0" wp14:anchorId="5B1FCB29" wp14:editId="6DC1C7FF">
                  <wp:extent cx="818866" cy="1563465"/>
                  <wp:effectExtent l="57150" t="57150" r="114935" b="113030"/>
                  <wp:docPr id="50" name="صورة 16" descr="C:\Users\CITYSOFT\AppData\Local\Microsoft\Windows\Temporary Internet Files\Content.Word\Screenshot_٢٠١٦-١٢-٠١-٠٩-٠٩-١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Screenshot_٢٠١٦-١٢-٠١-٠٩-٠٩-١٤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/>
                          <a:srcRect l="5568" r="6320" b="5623"/>
                          <a:stretch/>
                        </pic:blipFill>
                        <pic:spPr bwMode="auto">
                          <a:xfrm>
                            <a:off x="0" y="0"/>
                            <a:ext cx="823452" cy="157222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2" w:type="dxa"/>
            <w:vAlign w:val="center"/>
          </w:tcPr>
          <w:p w:rsidR="00C12C3F" w:rsidRPr="005B32BC" w:rsidRDefault="00C12C3F" w:rsidP="00C12C3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E227540" wp14:editId="4AF8FC94">
                  <wp:extent cx="1676400" cy="883587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561" cy="8889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CFE9BEC" wp14:editId="5EB084A0">
                  <wp:extent cx="1550731" cy="809625"/>
                  <wp:effectExtent l="57150" t="57150" r="106680" b="104775"/>
                  <wp:docPr id="59" name="صورة 7" descr="C:\Users\CITYSOFT\AppData\Local\Microsoft\Windows\Temporary Internet Files\Content.Word\IMG-20161129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ITYSOFT\AppData\Local\Microsoft\Windows\Temporary Internet Files\Content.Word\IMG-20161129-WA00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/>
                          <a:srcRect l="15410" r="13442"/>
                          <a:stretch/>
                        </pic:blipFill>
                        <pic:spPr bwMode="auto">
                          <a:xfrm>
                            <a:off x="0" y="0"/>
                            <a:ext cx="1544362" cy="80630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C12C3F" w:rsidRPr="00F80FD7" w:rsidRDefault="00F80FD7" w:rsidP="00F80FD7">
            <w:pPr>
              <w:bidi/>
              <w:jc w:val="center"/>
              <w:rPr>
                <w:rFonts w:asciiTheme="majorBidi" w:hAnsiTheme="majorBidi" w:cs="Sultan Medium"/>
                <w:b/>
                <w:bCs/>
                <w:color w:val="FF0000"/>
                <w:sz w:val="24"/>
                <w:szCs w:val="24"/>
                <w:lang w:bidi="ar-KW"/>
              </w:rPr>
            </w:pP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ملح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كلوريد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البوتاسيوم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,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يكون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عديم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الرائحة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في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حالته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النقية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.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بلورته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بيضاء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أو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عديمة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اللون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زجاجية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.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تركيبه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البلوري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ينكسر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بسهولة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إلى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ثلاثة</w:t>
            </w:r>
            <w:r w:rsidRPr="00F80FD7">
              <w:rPr>
                <w:rFonts w:asciiTheme="majorBidi" w:hAnsiTheme="majorBid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F80FD7">
              <w:rPr>
                <w:rFonts w:asciiTheme="majorBidi" w:hAnsiTheme="majorBidi" w:cs="Sultan Medium" w:hint="cs"/>
                <w:b/>
                <w:bCs/>
                <w:sz w:val="24"/>
                <w:szCs w:val="24"/>
                <w:rtl/>
                <w:lang w:bidi="ar-KW"/>
              </w:rPr>
              <w:t>إتجاهات</w:t>
            </w:r>
          </w:p>
        </w:tc>
      </w:tr>
    </w:tbl>
    <w:p w:rsidR="00D435D6" w:rsidRPr="00512D4F" w:rsidRDefault="00D435D6" w:rsidP="00D435D6">
      <w:pPr>
        <w:bidi/>
        <w:rPr>
          <w:rFonts w:eastAsiaTheme="minorEastAsia"/>
          <w:sz w:val="32"/>
          <w:szCs w:val="32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-191"/>
        <w:bidiVisual/>
        <w:tblW w:w="14183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3"/>
        <w:gridCol w:w="1890"/>
        <w:gridCol w:w="1800"/>
        <w:gridCol w:w="1350"/>
        <w:gridCol w:w="1260"/>
        <w:gridCol w:w="2340"/>
        <w:gridCol w:w="2790"/>
        <w:gridCol w:w="2070"/>
      </w:tblGrid>
      <w:tr w:rsidR="00D435D6" w:rsidRPr="005B32BC" w:rsidTr="0064470E">
        <w:tc>
          <w:tcPr>
            <w:tcW w:w="14183" w:type="dxa"/>
            <w:gridSpan w:val="8"/>
            <w:shd w:val="clear" w:color="auto" w:fill="FF0000"/>
            <w:vAlign w:val="center"/>
            <w:hideMark/>
          </w:tcPr>
          <w:p w:rsidR="00D435D6" w:rsidRPr="006F6872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D435D6" w:rsidRPr="005B32BC" w:rsidTr="000D52F9">
        <w:tc>
          <w:tcPr>
            <w:tcW w:w="683" w:type="dxa"/>
            <w:vMerge w:val="restart"/>
            <w:shd w:val="clear" w:color="auto" w:fill="FBD4B4" w:themeFill="accent6" w:themeFillTint="66"/>
            <w:vAlign w:val="center"/>
            <w:hideMark/>
          </w:tcPr>
          <w:p w:rsidR="00D435D6" w:rsidRPr="005B32BC" w:rsidRDefault="00D435D6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950" w:type="dxa"/>
            <w:gridSpan w:val="3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790" w:type="dxa"/>
            <w:vMerge w:val="restart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</w:tcPr>
          <w:p w:rsidR="00D435D6" w:rsidRPr="00E25BE8" w:rsidRDefault="00A526DF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D435D6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D435D6" w:rsidRPr="005B32BC" w:rsidTr="000D52F9">
        <w:tc>
          <w:tcPr>
            <w:tcW w:w="683" w:type="dxa"/>
            <w:vMerge/>
            <w:shd w:val="clear" w:color="auto" w:fill="FBD4B4" w:themeFill="accent6" w:themeFillTint="66"/>
            <w:vAlign w:val="center"/>
            <w:hideMark/>
          </w:tcPr>
          <w:p w:rsidR="00D435D6" w:rsidRPr="005B32BC" w:rsidRDefault="00D435D6" w:rsidP="0064470E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260" w:type="dxa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340" w:type="dxa"/>
            <w:shd w:val="clear" w:color="auto" w:fill="FBD4B4" w:themeFill="accent6" w:themeFillTint="66"/>
            <w:vAlign w:val="center"/>
            <w:hideMark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790" w:type="dxa"/>
            <w:vMerge/>
            <w:shd w:val="clear" w:color="auto" w:fill="FBD4B4" w:themeFill="accent6" w:themeFillTint="66"/>
            <w:vAlign w:val="center"/>
            <w:hideMark/>
          </w:tcPr>
          <w:p w:rsidR="00D435D6" w:rsidRPr="005B32BC" w:rsidRDefault="00D435D6" w:rsidP="0064470E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</w:tcPr>
          <w:p w:rsidR="00D435D6" w:rsidRPr="005B32BC" w:rsidRDefault="00D435D6" w:rsidP="0064470E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D435D6" w:rsidRPr="005B32BC" w:rsidTr="000D52F9">
        <w:trPr>
          <w:trHeight w:val="2862"/>
        </w:trPr>
        <w:tc>
          <w:tcPr>
            <w:tcW w:w="683" w:type="dxa"/>
            <w:shd w:val="clear" w:color="auto" w:fill="FBD4B4" w:themeFill="accent6" w:themeFillTint="66"/>
            <w:vAlign w:val="center"/>
          </w:tcPr>
          <w:p w:rsidR="00D435D6" w:rsidRPr="00E25BE8" w:rsidRDefault="00D435D6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</w:t>
            </w:r>
          </w:p>
        </w:tc>
        <w:tc>
          <w:tcPr>
            <w:tcW w:w="1890" w:type="dxa"/>
            <w:vAlign w:val="center"/>
          </w:tcPr>
          <w:p w:rsidR="00D435D6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يوديد البوتاسيوم</w:t>
            </w:r>
          </w:p>
          <w:p w:rsidR="001063AE" w:rsidRPr="003D61D2" w:rsidRDefault="001063A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Potassium iodide</w:t>
            </w:r>
          </w:p>
        </w:tc>
        <w:tc>
          <w:tcPr>
            <w:tcW w:w="1800" w:type="dxa"/>
            <w:vAlign w:val="center"/>
          </w:tcPr>
          <w:p w:rsidR="001063AE" w:rsidRPr="0064470E" w:rsidRDefault="001063A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25A02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KI</w:t>
            </w:r>
          </w:p>
        </w:tc>
        <w:tc>
          <w:tcPr>
            <w:tcW w:w="1350" w:type="dxa"/>
            <w:vAlign w:val="center"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260" w:type="dxa"/>
            <w:vAlign w:val="center"/>
          </w:tcPr>
          <w:p w:rsidR="00D435D6" w:rsidRPr="00E25BE8" w:rsidRDefault="00D435D6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340" w:type="dxa"/>
            <w:vAlign w:val="center"/>
          </w:tcPr>
          <w:p w:rsidR="00D435D6" w:rsidRPr="005B32BC" w:rsidRDefault="00D435D6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6EDFE655" wp14:editId="1E94495C">
                  <wp:extent cx="1093655" cy="1323975"/>
                  <wp:effectExtent l="19050" t="19050" r="11430" b="9525"/>
                  <wp:docPr id="60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696" cy="13216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vAlign w:val="center"/>
          </w:tcPr>
          <w:p w:rsidR="00D435D6" w:rsidRPr="005B32BC" w:rsidRDefault="001063AE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9CF1947" wp14:editId="59097DE0">
                  <wp:extent cx="1343024" cy="695325"/>
                  <wp:effectExtent l="76200" t="76200" r="124460" b="123825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937" cy="693727"/>
                          </a:xfrm>
                          <a:prstGeom prst="rect">
                            <a:avLst/>
                          </a:prstGeom>
                          <a:ln w="28575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D435D6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C2EE658" wp14:editId="0E47B45C">
                  <wp:extent cx="1371600" cy="847725"/>
                  <wp:effectExtent l="57150" t="57150" r="114300" b="123825"/>
                  <wp:docPr id="61" name="صورة 10" descr="C:\Users\CITYSOFT\AppData\Local\Microsoft\Windows\Temporary Internet Files\Content.Word\IMG-20161129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ITYSOFT\AppData\Local\Microsoft\Windows\Temporary Internet Files\Content.Word\IMG-20161129-WA00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/>
                          <a:srcRect l="15356" r="15346"/>
                          <a:stretch/>
                        </pic:blipFill>
                        <pic:spPr bwMode="auto">
                          <a:xfrm>
                            <a:off x="0" y="0"/>
                            <a:ext cx="1371600" cy="84772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D435D6" w:rsidRDefault="00F80FD7" w:rsidP="000D52F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</w:pP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مركب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كيميائي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غير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عضوي</w:t>
            </w:r>
            <w:r w:rsidR="000D52F9"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="000D52F9" w:rsidRPr="000D52F9">
              <w:rPr>
                <w:rFonts w:hint="cs"/>
                <w:sz w:val="24"/>
                <w:szCs w:val="24"/>
                <w:rtl/>
              </w:rPr>
              <w:t xml:space="preserve"> </w:t>
            </w:r>
            <w:r w:rsidR="000D52F9"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على</w:t>
            </w:r>
            <w:r w:rsidR="000D52F9"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="000D52F9"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شكل</w:t>
            </w:r>
            <w:r w:rsidR="000D52F9"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="000D52F9"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بلورات</w:t>
            </w:r>
            <w:r w:rsidR="000D52F9"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="000D52F9"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بيضاء</w:t>
            </w:r>
          </w:p>
          <w:p w:rsidR="000D52F9" w:rsidRPr="000D52F9" w:rsidRDefault="000D52F9" w:rsidP="000D52F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يتحلل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محلول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يوديد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البوتاسيوم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كهربياً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ليتصاعد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غاز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الهيدروجين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عند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المهبط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(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اختزال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)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ويتكون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اليود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عند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المصعد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(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أكسدة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>)</w:t>
            </w:r>
          </w:p>
        </w:tc>
      </w:tr>
      <w:tr w:rsidR="0064470E" w:rsidRPr="005B32BC" w:rsidTr="000D52F9">
        <w:trPr>
          <w:trHeight w:val="810"/>
        </w:trPr>
        <w:tc>
          <w:tcPr>
            <w:tcW w:w="683" w:type="dxa"/>
            <w:vMerge w:val="restart"/>
            <w:shd w:val="clear" w:color="auto" w:fill="FBD4B4" w:themeFill="accent6" w:themeFillTint="66"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</w:t>
            </w:r>
          </w:p>
        </w:tc>
        <w:tc>
          <w:tcPr>
            <w:tcW w:w="1890" w:type="dxa"/>
            <w:vMerge w:val="restart"/>
            <w:vAlign w:val="center"/>
          </w:tcPr>
          <w:p w:rsidR="0064470E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كلورات البوتاسيوم</w:t>
            </w:r>
          </w:p>
          <w:p w:rsidR="0064470E" w:rsidRPr="003D61D2" w:rsidRDefault="0064470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3D61D2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Potassium chlorate</w:t>
            </w:r>
          </w:p>
        </w:tc>
        <w:tc>
          <w:tcPr>
            <w:tcW w:w="1800" w:type="dxa"/>
            <w:vMerge w:val="restart"/>
            <w:vAlign w:val="center"/>
          </w:tcPr>
          <w:p w:rsidR="0064470E" w:rsidRPr="00A25A02" w:rsidRDefault="0064470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25A02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KCIO3</w:t>
            </w:r>
          </w:p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39D1CE3" wp14:editId="1D6A1EC3">
                  <wp:extent cx="790575" cy="826508"/>
                  <wp:effectExtent l="0" t="0" r="0" b="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25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Merge w:val="restart"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260" w:type="dxa"/>
            <w:vMerge w:val="restart"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340" w:type="dxa"/>
            <w:vMerge w:val="restart"/>
            <w:vAlign w:val="center"/>
          </w:tcPr>
          <w:p w:rsidR="0064470E" w:rsidRPr="005B32BC" w:rsidRDefault="0064470E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0B2AE0B5" wp14:editId="06FB2645">
                  <wp:extent cx="1217321" cy="1562100"/>
                  <wp:effectExtent l="57150" t="57150" r="116205" b="114300"/>
                  <wp:docPr id="62" name="صورة 16" descr="C:\Users\CITYSOFT\AppData\Local\Microsoft\Windows\Temporary Internet Files\Content.Word\Screenshot_٢٠١٦-١٢-٠١-٠٩-٠٩-١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Screenshot_٢٠١٦-١٢-٠١-٠٩-٠٩-١٤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848" cy="156277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vMerge w:val="restart"/>
            <w:vAlign w:val="center"/>
          </w:tcPr>
          <w:p w:rsidR="0064470E" w:rsidRPr="005B32BC" w:rsidRDefault="0064470E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BF7E67A" wp14:editId="2051C61E">
                  <wp:extent cx="1371600" cy="952500"/>
                  <wp:effectExtent l="76200" t="76200" r="133350" b="13335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163" cy="953585"/>
                          </a:xfrm>
                          <a:prstGeom prst="rect">
                            <a:avLst/>
                          </a:prstGeom>
                          <a:ln w="28575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C2A20AC" wp14:editId="77345407">
                  <wp:extent cx="1590675" cy="914400"/>
                  <wp:effectExtent l="57150" t="57150" r="123825" b="114300"/>
                  <wp:docPr id="63" name="صورة 13" descr="C:\Users\CITYSOFT\AppData\Local\Microsoft\Windows\Temporary Internet Files\Content.Word\IMG-20161129-WA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CITYSOFT\AppData\Local\Microsoft\Windows\Temporary Internet Files\Content.Word\IMG-20161129-WA003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/>
                          <a:srcRect r="13158"/>
                          <a:stretch/>
                        </pic:blipFill>
                        <pic:spPr bwMode="auto">
                          <a:xfrm>
                            <a:off x="0" y="0"/>
                            <a:ext cx="1595581" cy="91722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64470E" w:rsidRPr="00C12C3F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C12C3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C12C3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C12C3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64470E" w:rsidRPr="00192A92" w:rsidRDefault="0064470E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192A92">
              <w:rPr>
                <w:rFonts w:asciiTheme="majorBidi" w:eastAsia="Calibri" w:hAnsiTheme="majorBidi" w:cstheme="majorBidi"/>
                <w:b/>
                <w:bCs/>
                <w:noProof/>
              </w:rPr>
              <w:t>R9, R22, R51/53</w:t>
            </w:r>
          </w:p>
        </w:tc>
      </w:tr>
      <w:tr w:rsidR="0064470E" w:rsidRPr="005B32BC" w:rsidTr="000D52F9">
        <w:trPr>
          <w:trHeight w:val="2493"/>
        </w:trPr>
        <w:tc>
          <w:tcPr>
            <w:tcW w:w="683" w:type="dxa"/>
            <w:vMerge/>
            <w:shd w:val="clear" w:color="auto" w:fill="FBD4B4" w:themeFill="accent6" w:themeFillTint="66"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64470E" w:rsidRPr="00A25A02" w:rsidRDefault="0064470E" w:rsidP="006447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60" w:type="dxa"/>
            <w:vMerge/>
            <w:vAlign w:val="center"/>
          </w:tcPr>
          <w:p w:rsidR="0064470E" w:rsidRPr="00E25BE8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40" w:type="dxa"/>
            <w:vMerge/>
            <w:vAlign w:val="center"/>
          </w:tcPr>
          <w:p w:rsidR="0064470E" w:rsidRPr="005B32BC" w:rsidRDefault="0064470E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790" w:type="dxa"/>
            <w:vMerge/>
            <w:vAlign w:val="center"/>
          </w:tcPr>
          <w:p w:rsidR="0064470E" w:rsidRDefault="0064470E" w:rsidP="0064470E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070" w:type="dxa"/>
            <w:tcBorders>
              <w:top w:val="single" w:sz="4" w:space="0" w:color="auto"/>
            </w:tcBorders>
            <w:vAlign w:val="center"/>
          </w:tcPr>
          <w:p w:rsidR="0064470E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64470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 المخاطر</w:t>
            </w:r>
          </w:p>
          <w:p w:rsidR="0064470E" w:rsidRPr="0064470E" w:rsidRDefault="0064470E" w:rsidP="0064470E">
            <w:pPr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drawing>
                <wp:inline distT="0" distB="0" distL="0" distR="0" wp14:anchorId="7829CEB8" wp14:editId="76EC70B0">
                  <wp:extent cx="457200" cy="390525"/>
                  <wp:effectExtent l="0" t="0" r="0" b="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591" cy="390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64470E"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t>O</w:t>
            </w:r>
          </w:p>
          <w:p w:rsidR="0064470E" w:rsidRPr="0064470E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</w:pPr>
            <w:r w:rsidRPr="0064470E"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drawing>
                <wp:inline distT="0" distB="0" distL="0" distR="0" wp14:anchorId="67ABF5EA" wp14:editId="4B05F417">
                  <wp:extent cx="474980" cy="474980"/>
                  <wp:effectExtent l="0" t="0" r="1270" b="1270"/>
                  <wp:docPr id="159" name="Picture 159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4470E"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t>N</w:t>
            </w:r>
          </w:p>
          <w:p w:rsidR="0064470E" w:rsidRPr="0064470E" w:rsidRDefault="0064470E" w:rsidP="006447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64470E"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drawing>
                <wp:inline distT="0" distB="0" distL="0" distR="0" wp14:anchorId="3E71E747" wp14:editId="32C26F3A">
                  <wp:extent cx="447675" cy="476250"/>
                  <wp:effectExtent l="0" t="0" r="9525" b="0"/>
                  <wp:docPr id="192" name="Picture 192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481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4470E">
              <w:rPr>
                <w:rFonts w:ascii="Calibri" w:eastAsia="Calibri" w:hAnsi="Calibri" w:cs="Sultan Medium"/>
                <w:b/>
                <w:bCs/>
                <w:noProof/>
                <w:color w:val="FF0000"/>
                <w:u w:val="single"/>
              </w:rPr>
              <w:t>Xn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-359"/>
        <w:bidiVisual/>
        <w:tblW w:w="1368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20"/>
        <w:gridCol w:w="2070"/>
        <w:gridCol w:w="1800"/>
        <w:gridCol w:w="900"/>
        <w:gridCol w:w="1350"/>
        <w:gridCol w:w="2283"/>
        <w:gridCol w:w="2937"/>
        <w:gridCol w:w="1620"/>
      </w:tblGrid>
      <w:tr w:rsidR="00D000C3" w:rsidRPr="005B32BC" w:rsidTr="00BF6B26">
        <w:tc>
          <w:tcPr>
            <w:tcW w:w="13680" w:type="dxa"/>
            <w:gridSpan w:val="8"/>
            <w:shd w:val="clear" w:color="auto" w:fill="FF0000"/>
            <w:vAlign w:val="center"/>
            <w:hideMark/>
          </w:tcPr>
          <w:p w:rsidR="00D000C3" w:rsidRPr="006F6872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لمواد الكيميائية</w:t>
            </w:r>
          </w:p>
        </w:tc>
      </w:tr>
      <w:tr w:rsidR="00D000C3" w:rsidRPr="005B32BC" w:rsidTr="00BF6B26">
        <w:tc>
          <w:tcPr>
            <w:tcW w:w="72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533" w:type="dxa"/>
            <w:gridSpan w:val="3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937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620" w:type="dxa"/>
            <w:vMerge w:val="restart"/>
            <w:shd w:val="clear" w:color="auto" w:fill="FBD4B4" w:themeFill="accent6" w:themeFillTint="66"/>
            <w:vAlign w:val="center"/>
          </w:tcPr>
          <w:p w:rsidR="00D000C3" w:rsidRPr="00E25BE8" w:rsidRDefault="00A526DF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D000C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D000C3" w:rsidRPr="005B32BC" w:rsidTr="00BF6B26">
        <w:tc>
          <w:tcPr>
            <w:tcW w:w="72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BF6B26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50" w:type="dxa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283" w:type="dxa"/>
            <w:shd w:val="clear" w:color="auto" w:fill="FBD4B4" w:themeFill="accent6" w:themeFillTint="66"/>
            <w:vAlign w:val="center"/>
            <w:hideMark/>
          </w:tcPr>
          <w:p w:rsidR="00D000C3" w:rsidRPr="00E25BE8" w:rsidRDefault="00D000C3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37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BF6B26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Merge/>
            <w:shd w:val="clear" w:color="auto" w:fill="FBD4B4" w:themeFill="accent6" w:themeFillTint="66"/>
          </w:tcPr>
          <w:p w:rsidR="00D000C3" w:rsidRPr="005B32BC" w:rsidRDefault="00D000C3" w:rsidP="00BF6B26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0A0797" w:rsidRPr="005B32BC" w:rsidTr="00BF6B26">
        <w:trPr>
          <w:trHeight w:val="615"/>
        </w:trPr>
        <w:tc>
          <w:tcPr>
            <w:tcW w:w="720" w:type="dxa"/>
            <w:vMerge w:val="restart"/>
            <w:shd w:val="clear" w:color="auto" w:fill="FBD4B4" w:themeFill="accent6" w:themeFillTint="66"/>
            <w:vAlign w:val="center"/>
          </w:tcPr>
          <w:p w:rsidR="000A0797" w:rsidRPr="00E25BE8" w:rsidRDefault="000A0797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5</w:t>
            </w:r>
          </w:p>
        </w:tc>
        <w:tc>
          <w:tcPr>
            <w:tcW w:w="2070" w:type="dxa"/>
            <w:vMerge w:val="restart"/>
            <w:vAlign w:val="center"/>
          </w:tcPr>
          <w:p w:rsidR="000A0797" w:rsidRDefault="000A0797" w:rsidP="00BF6B26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هيروكسيد البوتاسيوم</w:t>
            </w:r>
          </w:p>
          <w:p w:rsidR="00F01B09" w:rsidRPr="00F01B09" w:rsidRDefault="00F01B09" w:rsidP="00BF6B26">
            <w:pPr>
              <w:bidi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F01B0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Potassium hydroxide</w:t>
            </w:r>
          </w:p>
        </w:tc>
        <w:tc>
          <w:tcPr>
            <w:tcW w:w="1800" w:type="dxa"/>
            <w:vMerge w:val="restart"/>
            <w:vAlign w:val="center"/>
          </w:tcPr>
          <w:p w:rsidR="000A0797" w:rsidRDefault="00F01B09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F01B0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KOH</w:t>
            </w:r>
          </w:p>
          <w:p w:rsidR="00F01B09" w:rsidRPr="00F01B09" w:rsidRDefault="00F01B09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vMerge w:val="restart"/>
            <w:vAlign w:val="center"/>
          </w:tcPr>
          <w:p w:rsidR="000A0797" w:rsidRPr="00E25BE8" w:rsidRDefault="000A0797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350" w:type="dxa"/>
            <w:vMerge w:val="restart"/>
            <w:vAlign w:val="center"/>
          </w:tcPr>
          <w:p w:rsidR="000A0797" w:rsidRPr="00E25BE8" w:rsidRDefault="000A0797" w:rsidP="00BF6B26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283" w:type="dxa"/>
            <w:vMerge w:val="restart"/>
            <w:vAlign w:val="center"/>
          </w:tcPr>
          <w:p w:rsidR="000A0797" w:rsidRPr="005B32BC" w:rsidRDefault="000A0797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6616E1F3" wp14:editId="16E7229D">
                  <wp:extent cx="1105286" cy="1364776"/>
                  <wp:effectExtent l="19050" t="19050" r="19050" b="26035"/>
                  <wp:docPr id="64" name="صورة 16" descr="C:\Users\CITYSOFT\AppData\Local\Microsoft\Windows\Temporary Internet Files\Content.Word\Screenshot_٢٠١٦-١٢-٠١-٠٩-٠٩-١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Screenshot_٢٠١٦-١٢-٠١-٠٩-٠٩-١٤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/>
                          <a:srcRect l="5882" r="6335"/>
                          <a:stretch/>
                        </pic:blipFill>
                        <pic:spPr bwMode="auto">
                          <a:xfrm>
                            <a:off x="0" y="0"/>
                            <a:ext cx="1102054" cy="13607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7" w:type="dxa"/>
            <w:vMerge w:val="restart"/>
            <w:vAlign w:val="center"/>
          </w:tcPr>
          <w:p w:rsidR="000A0797" w:rsidRPr="005B32BC" w:rsidRDefault="00F01B09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C2793C3" wp14:editId="555C788E">
                  <wp:extent cx="1064474" cy="704850"/>
                  <wp:effectExtent l="76200" t="76200" r="135890" b="133350"/>
                  <wp:docPr id="203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706390"/>
                          </a:xfrm>
                          <a:prstGeom prst="rect">
                            <a:avLst/>
                          </a:prstGeom>
                          <a:ln w="28575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0A0797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789BBD2" wp14:editId="59F75821">
                  <wp:extent cx="1276350" cy="762000"/>
                  <wp:effectExtent l="57150" t="57150" r="114300" b="114300"/>
                  <wp:docPr id="68" name="صورة 16" descr="C:\Users\CITYSOFT\AppData\Local\Microsoft\Windows\Temporary Internet Files\Content.Word\IMG-20161129-WA0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IMG-20161129-WA003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/>
                          <a:srcRect r="17731"/>
                          <a:stretch/>
                        </pic:blipFill>
                        <pic:spPr bwMode="auto">
                          <a:xfrm>
                            <a:off x="0" y="0"/>
                            <a:ext cx="1278723" cy="76341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0A0797" w:rsidRPr="000A0797" w:rsidRDefault="000A0797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0A079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0A0797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0A079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0A0797" w:rsidRPr="000A0797" w:rsidRDefault="000A0797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0A0797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R22-R35</w:t>
            </w:r>
          </w:p>
        </w:tc>
      </w:tr>
      <w:tr w:rsidR="000A0797" w:rsidRPr="005B32BC" w:rsidTr="00BF6B26">
        <w:trPr>
          <w:trHeight w:val="2145"/>
        </w:trPr>
        <w:tc>
          <w:tcPr>
            <w:tcW w:w="720" w:type="dxa"/>
            <w:vMerge/>
            <w:shd w:val="clear" w:color="auto" w:fill="FBD4B4" w:themeFill="accent6" w:themeFillTint="66"/>
            <w:vAlign w:val="center"/>
          </w:tcPr>
          <w:p w:rsidR="000A0797" w:rsidRPr="00E25BE8" w:rsidRDefault="000A0797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0A0797" w:rsidRPr="00E25BE8" w:rsidRDefault="000A0797" w:rsidP="00BF6B26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0A0797" w:rsidRPr="005B32BC" w:rsidRDefault="000A0797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vMerge/>
            <w:vAlign w:val="center"/>
          </w:tcPr>
          <w:p w:rsidR="000A0797" w:rsidRPr="00E25BE8" w:rsidRDefault="000A0797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50" w:type="dxa"/>
            <w:vMerge/>
            <w:vAlign w:val="center"/>
          </w:tcPr>
          <w:p w:rsidR="000A0797" w:rsidRPr="00E25BE8" w:rsidRDefault="000A0797" w:rsidP="00BF6B26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83" w:type="dxa"/>
            <w:vMerge/>
            <w:vAlign w:val="center"/>
          </w:tcPr>
          <w:p w:rsidR="000A0797" w:rsidRPr="005B32BC" w:rsidRDefault="000A0797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937" w:type="dxa"/>
            <w:vMerge/>
            <w:vAlign w:val="center"/>
          </w:tcPr>
          <w:p w:rsidR="000A0797" w:rsidRPr="005B32BC" w:rsidRDefault="000A0797" w:rsidP="00BF6B26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:rsidR="000A0797" w:rsidRDefault="00F01B09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 المخاطر</w:t>
            </w:r>
          </w:p>
          <w:p w:rsidR="00F01B09" w:rsidRDefault="00F01B09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</w:p>
          <w:p w:rsidR="00F01B09" w:rsidRPr="000A0797" w:rsidRDefault="00F01B09" w:rsidP="00BF6B26">
            <w:pPr>
              <w:bidi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  <w:lang w:bidi="ar-KW"/>
              </w:rPr>
            </w:pPr>
            <w:r w:rsidRPr="00F01B0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t>C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  <w:lang w:bidi="ar-KW"/>
              </w:rPr>
              <w:t xml:space="preserve">     </w:t>
            </w:r>
            <w:r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drawing>
                <wp:inline distT="0" distB="0" distL="0" distR="0" wp14:anchorId="00FCD8F6" wp14:editId="7F1C0937">
                  <wp:extent cx="476250" cy="457200"/>
                  <wp:effectExtent l="0" t="0" r="0" b="0"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56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6B26" w:rsidRPr="005B32BC" w:rsidTr="00BF6B26">
        <w:trPr>
          <w:trHeight w:val="555"/>
        </w:trPr>
        <w:tc>
          <w:tcPr>
            <w:tcW w:w="720" w:type="dxa"/>
            <w:vMerge w:val="restart"/>
            <w:shd w:val="clear" w:color="auto" w:fill="FBD4B4" w:themeFill="accent6" w:themeFillTint="66"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6</w:t>
            </w:r>
          </w:p>
        </w:tc>
        <w:tc>
          <w:tcPr>
            <w:tcW w:w="2070" w:type="dxa"/>
            <w:vMerge w:val="restart"/>
            <w:vAlign w:val="center"/>
          </w:tcPr>
          <w:p w:rsidR="00BF6B26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كبريتات البوتاسيوم</w:t>
            </w:r>
          </w:p>
          <w:p w:rsidR="00BF6B26" w:rsidRPr="00BF6B26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BF6B26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Potassium sulfate</w:t>
            </w:r>
          </w:p>
        </w:tc>
        <w:tc>
          <w:tcPr>
            <w:tcW w:w="1800" w:type="dxa"/>
            <w:vMerge w:val="restart"/>
            <w:vAlign w:val="center"/>
          </w:tcPr>
          <w:p w:rsidR="00BF6B26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BF6B26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K2SO4</w:t>
            </w:r>
          </w:p>
          <w:p w:rsidR="00BF6B26" w:rsidRPr="00BF6B26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8B74924" wp14:editId="5A7DC7AA">
                  <wp:extent cx="690743" cy="581025"/>
                  <wp:effectExtent l="57150" t="57150" r="109855" b="104775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237" cy="586488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eastAsia="Calibr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</w:p>
        </w:tc>
        <w:tc>
          <w:tcPr>
            <w:tcW w:w="900" w:type="dxa"/>
            <w:vMerge w:val="restart"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50" w:type="dxa"/>
            <w:vMerge w:val="restart"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25BE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الاول</w:t>
            </w:r>
          </w:p>
        </w:tc>
        <w:tc>
          <w:tcPr>
            <w:tcW w:w="2283" w:type="dxa"/>
            <w:vMerge w:val="restart"/>
            <w:vAlign w:val="center"/>
          </w:tcPr>
          <w:p w:rsidR="00BF6B26" w:rsidRPr="005B32BC" w:rsidRDefault="00BF6B26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6619994" wp14:editId="094D8DEC">
                  <wp:extent cx="952378" cy="1473958"/>
                  <wp:effectExtent l="19050" t="19050" r="19685" b="12065"/>
                  <wp:docPr id="70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57" cy="147021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37" w:type="dxa"/>
            <w:vMerge w:val="restart"/>
            <w:vAlign w:val="center"/>
          </w:tcPr>
          <w:p w:rsidR="00BF6B26" w:rsidRPr="005B32BC" w:rsidRDefault="00BF6B26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920E299" wp14:editId="3DA1D07D">
                  <wp:extent cx="1235983" cy="790575"/>
                  <wp:effectExtent l="57150" t="57150" r="116840" b="104775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7615" cy="79161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AE21B3E" wp14:editId="0F3BDA57">
                  <wp:extent cx="1524000" cy="1038225"/>
                  <wp:effectExtent l="57150" t="57150" r="114300" b="123825"/>
                  <wp:docPr id="71" name="صورة 19" descr="C:\Users\CITYSOFT\AppData\Local\Microsoft\Windows\Temporary Internet Files\Content.Word\IMG-20161129-WA0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CITYSOFT\AppData\Local\Microsoft\Windows\Temporary Internet Files\Content.Word\IMG-20161129-WA00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/>
                          <a:srcRect r="16050"/>
                          <a:stretch/>
                        </pic:blipFill>
                        <pic:spPr bwMode="auto">
                          <a:xfrm>
                            <a:off x="0" y="0"/>
                            <a:ext cx="1522516" cy="1037214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:rsidR="00BF6B26" w:rsidRPr="00BF6B26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BF6B26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BF6B26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BF6B26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BF6B26" w:rsidRPr="00BF6B26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BF6B26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R22</w:t>
            </w:r>
          </w:p>
        </w:tc>
      </w:tr>
      <w:tr w:rsidR="00BF6B26" w:rsidRPr="005B32BC" w:rsidTr="00BF6B26">
        <w:trPr>
          <w:trHeight w:val="2730"/>
        </w:trPr>
        <w:tc>
          <w:tcPr>
            <w:tcW w:w="720" w:type="dxa"/>
            <w:vMerge/>
            <w:shd w:val="clear" w:color="auto" w:fill="FBD4B4" w:themeFill="accent6" w:themeFillTint="66"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BF6B26" w:rsidRPr="00E25BE8" w:rsidRDefault="00BF6B26" w:rsidP="00BF6B26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BF6B26" w:rsidRPr="005B32BC" w:rsidRDefault="00BF6B26" w:rsidP="00BF6B26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vMerge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50" w:type="dxa"/>
            <w:vMerge/>
            <w:vAlign w:val="center"/>
          </w:tcPr>
          <w:p w:rsidR="00BF6B26" w:rsidRPr="00E25BE8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83" w:type="dxa"/>
            <w:vMerge/>
            <w:vAlign w:val="center"/>
          </w:tcPr>
          <w:p w:rsidR="00BF6B26" w:rsidRPr="005B32BC" w:rsidRDefault="00BF6B26" w:rsidP="00BF6B26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937" w:type="dxa"/>
            <w:vMerge/>
            <w:vAlign w:val="center"/>
          </w:tcPr>
          <w:p w:rsidR="00BF6B26" w:rsidRPr="005B32BC" w:rsidRDefault="00BF6B26" w:rsidP="00BF6B26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</w:tcPr>
          <w:p w:rsidR="00BF6B26" w:rsidRDefault="00BF6B26" w:rsidP="00BF6B2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BF6B26" w:rsidRPr="00BF6B26" w:rsidRDefault="00BF6B26" w:rsidP="00BF6B26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sz w:val="28"/>
                <w:szCs w:val="28"/>
                <w:rtl/>
              </w:rPr>
            </w:pPr>
            <w:r w:rsidRPr="00BF6B26"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t>Irritant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-359"/>
        <w:bidiVisual/>
        <w:tblW w:w="13176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4"/>
        <w:gridCol w:w="1471"/>
        <w:gridCol w:w="1746"/>
        <w:gridCol w:w="950"/>
        <w:gridCol w:w="1171"/>
        <w:gridCol w:w="2136"/>
        <w:gridCol w:w="2898"/>
        <w:gridCol w:w="2250"/>
      </w:tblGrid>
      <w:tr w:rsidR="00D000C3" w:rsidRPr="005B32BC" w:rsidTr="006F6872">
        <w:trPr>
          <w:trHeight w:val="630"/>
        </w:trPr>
        <w:tc>
          <w:tcPr>
            <w:tcW w:w="13176" w:type="dxa"/>
            <w:gridSpan w:val="8"/>
            <w:shd w:val="clear" w:color="auto" w:fill="FF0000"/>
            <w:vAlign w:val="center"/>
            <w:hideMark/>
          </w:tcPr>
          <w:p w:rsidR="00D000C3" w:rsidRPr="006F6872" w:rsidRDefault="00D000C3" w:rsidP="00003B8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lastRenderedPageBreak/>
              <w:t>المواد الكيميائية</w:t>
            </w:r>
          </w:p>
        </w:tc>
      </w:tr>
      <w:tr w:rsidR="009E5779" w:rsidRPr="005B32BC" w:rsidTr="00D75B44">
        <w:tc>
          <w:tcPr>
            <w:tcW w:w="554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71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746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257" w:type="dxa"/>
            <w:gridSpan w:val="3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898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250" w:type="dxa"/>
            <w:vMerge w:val="restart"/>
            <w:shd w:val="clear" w:color="auto" w:fill="FBD4B4" w:themeFill="accent6" w:themeFillTint="66"/>
            <w:vAlign w:val="center"/>
          </w:tcPr>
          <w:p w:rsidR="00D000C3" w:rsidRPr="00F4681B" w:rsidRDefault="00A526DF" w:rsidP="00A526DF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D000C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9E5779" w:rsidRPr="005B32BC" w:rsidTr="00D75B44">
        <w:tc>
          <w:tcPr>
            <w:tcW w:w="554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71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46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50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71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136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898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50" w:type="dxa"/>
            <w:vMerge/>
            <w:shd w:val="clear" w:color="auto" w:fill="FBD4B4" w:themeFill="accent6" w:themeFillTint="66"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9E5779" w:rsidRPr="005B32BC" w:rsidTr="00D75B44">
        <w:trPr>
          <w:trHeight w:val="2551"/>
        </w:trPr>
        <w:tc>
          <w:tcPr>
            <w:tcW w:w="554" w:type="dxa"/>
            <w:shd w:val="clear" w:color="auto" w:fill="FBD4B4" w:themeFill="accent6" w:themeFillTint="66"/>
            <w:vAlign w:val="center"/>
          </w:tcPr>
          <w:p w:rsidR="00D000C3" w:rsidRPr="00F4681B" w:rsidRDefault="00D000C3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7</w:t>
            </w:r>
          </w:p>
        </w:tc>
        <w:tc>
          <w:tcPr>
            <w:tcW w:w="1471" w:type="dxa"/>
            <w:vAlign w:val="center"/>
          </w:tcPr>
          <w:p w:rsidR="00D000C3" w:rsidRDefault="00D000C3" w:rsidP="007D2A7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بنزوات الصوديوم</w:t>
            </w:r>
            <w:r w:rsidR="007D2A70">
              <w:t xml:space="preserve"> </w:t>
            </w:r>
            <w:r w:rsidR="007D2A70" w:rsidRPr="007D2A7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Sodium benzoate</w:t>
            </w:r>
          </w:p>
          <w:p w:rsidR="007D2A70" w:rsidRPr="00F4681B" w:rsidRDefault="007D2A70" w:rsidP="007D2A70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46" w:type="dxa"/>
            <w:vAlign w:val="center"/>
          </w:tcPr>
          <w:p w:rsidR="00D000C3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9E5779"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  <w:t>C6H5COONa</w:t>
            </w:r>
          </w:p>
          <w:p w:rsidR="009E5779" w:rsidRPr="009E5779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4A3DE21" wp14:editId="2D8D7773">
                  <wp:extent cx="675775" cy="771525"/>
                  <wp:effectExtent l="57150" t="57150" r="105410" b="10477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000" cy="77406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Align w:val="center"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171" w:type="dxa"/>
            <w:vAlign w:val="center"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136" w:type="dxa"/>
            <w:vAlign w:val="center"/>
          </w:tcPr>
          <w:p w:rsidR="00D000C3" w:rsidRPr="005B32BC" w:rsidRDefault="00D000C3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272C39FD" wp14:editId="66B97620">
                  <wp:extent cx="1173707" cy="1596788"/>
                  <wp:effectExtent l="19050" t="19050" r="26670" b="22860"/>
                  <wp:docPr id="72" name="صورة 16" descr="C:\Users\CITYSOFT\AppData\Local\Microsoft\Windows\Temporary Internet Files\Content.Word\Screenshot_٢٠١٦-١٢-٠١-٠٩-٠٩-١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CITYSOFT\AppData\Local\Microsoft\Windows\Temporary Internet Files\Content.Word\Screenshot_٢٠١٦-١٢-٠١-٠٩-٠٩-١٤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/>
                          <a:srcRect l="5211" r="6190"/>
                          <a:stretch/>
                        </pic:blipFill>
                        <pic:spPr bwMode="auto">
                          <a:xfrm>
                            <a:off x="0" y="0"/>
                            <a:ext cx="1170276" cy="15921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8" w:type="dxa"/>
            <w:vAlign w:val="center"/>
          </w:tcPr>
          <w:p w:rsidR="00D000C3" w:rsidRPr="005B32BC" w:rsidRDefault="00D000C3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3F593F2" wp14:editId="2F39A174">
                  <wp:extent cx="1409700" cy="1485900"/>
                  <wp:effectExtent l="57150" t="57150" r="114300" b="114300"/>
                  <wp:docPr id="73" name="صورة 22" descr="C:\Users\CITYSOFT\AppData\Local\Microsoft\Windows\Temporary Internet Files\Content.Word\IMG-20161129-WA00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CITYSOFT\AppData\Local\Microsoft\Windows\Temporary Internet Files\Content.Word\IMG-20161129-WA00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/>
                          <a:srcRect l="15561" r="13146"/>
                          <a:stretch/>
                        </pic:blipFill>
                        <pic:spPr bwMode="auto">
                          <a:xfrm>
                            <a:off x="0" y="0"/>
                            <a:ext cx="1421239" cy="1498063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vAlign w:val="center"/>
          </w:tcPr>
          <w:p w:rsidR="00D000C3" w:rsidRPr="000D52F9" w:rsidRDefault="000D52F9" w:rsidP="000D52F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وهو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ملح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الصوديوم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لحمض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البنزويك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.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يستخدم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الإضافات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الغذائية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وله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0D52F9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الرقم</w:t>
            </w:r>
            <w:r w:rsidRPr="000D52F9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  <w:rtl/>
              </w:rPr>
              <w:t>(</w:t>
            </w:r>
            <w:r w:rsidRPr="00D75B44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E211</w:t>
            </w:r>
            <w:r w:rsidRPr="00D75B44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  <w:rtl/>
              </w:rPr>
              <w:t>)</w:t>
            </w:r>
          </w:p>
        </w:tc>
      </w:tr>
      <w:tr w:rsidR="007D2A70" w:rsidRPr="005B32BC" w:rsidTr="00D75B44">
        <w:trPr>
          <w:trHeight w:val="2955"/>
        </w:trPr>
        <w:tc>
          <w:tcPr>
            <w:tcW w:w="554" w:type="dxa"/>
            <w:shd w:val="clear" w:color="auto" w:fill="FBD4B4" w:themeFill="accent6" w:themeFillTint="66"/>
            <w:vAlign w:val="center"/>
          </w:tcPr>
          <w:p w:rsidR="007D2A70" w:rsidRPr="00F4681B" w:rsidRDefault="007D2A70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8</w:t>
            </w:r>
          </w:p>
        </w:tc>
        <w:tc>
          <w:tcPr>
            <w:tcW w:w="1471" w:type="dxa"/>
            <w:vAlign w:val="center"/>
          </w:tcPr>
          <w:p w:rsidR="007D2A70" w:rsidRDefault="007D2A70" w:rsidP="007D2A7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كلوريد الصوديوم</w:t>
            </w:r>
          </w:p>
          <w:p w:rsidR="007D2A70" w:rsidRPr="007D2A70" w:rsidRDefault="007D2A70" w:rsidP="007D2A7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7D2A7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Sodium chloride</w:t>
            </w:r>
          </w:p>
        </w:tc>
        <w:tc>
          <w:tcPr>
            <w:tcW w:w="1746" w:type="dxa"/>
            <w:vAlign w:val="center"/>
          </w:tcPr>
          <w:p w:rsidR="007D2A70" w:rsidRDefault="007D2A70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9E577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NaCl</w:t>
            </w:r>
          </w:p>
          <w:p w:rsidR="007D2A70" w:rsidRPr="009E5779" w:rsidRDefault="007D2A70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7E915B0" wp14:editId="73F1EEDB">
                  <wp:extent cx="778901" cy="952500"/>
                  <wp:effectExtent l="0" t="0" r="2540" b="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62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" w:type="dxa"/>
            <w:vAlign w:val="center"/>
          </w:tcPr>
          <w:p w:rsidR="007D2A70" w:rsidRPr="00F4681B" w:rsidRDefault="007D2A70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171" w:type="dxa"/>
            <w:vAlign w:val="center"/>
          </w:tcPr>
          <w:p w:rsidR="007D2A70" w:rsidRPr="00F4681B" w:rsidRDefault="007D2A70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136" w:type="dxa"/>
            <w:vAlign w:val="center"/>
          </w:tcPr>
          <w:p w:rsidR="007D2A70" w:rsidRPr="005B32BC" w:rsidRDefault="007D2A70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365334F" wp14:editId="7C6E18D0">
                  <wp:extent cx="1050877" cy="1596787"/>
                  <wp:effectExtent l="57150" t="57150" r="111760" b="118110"/>
                  <wp:docPr id="74" name="صورة 142" descr="C:\Users\CITYSOFT\AppData\Local\Microsoft\Windows\Temporary Internet Files\Content.Word\Screenshot_٢٠١٦-١١-٣٠-١٠-٥٩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CITYSOFT\AppData\Local\Microsoft\Windows\Temporary Internet Files\Content.Word\Screenshot_٢٠١٦-١١-٣٠-١٠-٥٩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824" cy="159670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8" w:type="dxa"/>
            <w:vAlign w:val="center"/>
          </w:tcPr>
          <w:p w:rsidR="007D2A70" w:rsidRDefault="007D2A70" w:rsidP="00D75B4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528BC38" wp14:editId="26C96EC3">
                  <wp:extent cx="952500" cy="771525"/>
                  <wp:effectExtent l="57150" t="57150" r="114300" b="123825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2" t="7464" r="9502" b="7463"/>
                          <a:stretch/>
                        </pic:blipFill>
                        <pic:spPr bwMode="auto">
                          <a:xfrm>
                            <a:off x="0" y="0"/>
                            <a:ext cx="952500" cy="77152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D2A70" w:rsidRPr="005B32BC" w:rsidRDefault="007D2A70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63DAE29" wp14:editId="174F3F14">
                  <wp:extent cx="1524000" cy="1181100"/>
                  <wp:effectExtent l="19050" t="19050" r="19050" b="19050"/>
                  <wp:docPr id="75" name="صورة 25" descr="C:\Users\CITYSOFT\AppData\Local\Microsoft\Windows\Temporary Internet Files\Content.Word\IMG-20161129-WA0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ITYSOFT\AppData\Local\Microsoft\Windows\Temporary Internet Files\Content.Word\IMG-20161129-WA004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/>
                          <a:srcRect l="14362" r="17630"/>
                          <a:stretch/>
                        </pic:blipFill>
                        <pic:spPr bwMode="auto">
                          <a:xfrm>
                            <a:off x="0" y="0"/>
                            <a:ext cx="1532815" cy="118793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7D2A70" w:rsidRDefault="00D75B44" w:rsidP="00D75B44">
            <w:pPr>
              <w:bidi/>
              <w:jc w:val="center"/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يسمى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بملح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الطعام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أو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الهاليت</w:t>
            </w:r>
          </w:p>
          <w:p w:rsidR="00D75B44" w:rsidRPr="00D75B44" w:rsidRDefault="00D75B44" w:rsidP="00D75B44">
            <w:pPr>
              <w:bidi/>
              <w:jc w:val="center"/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يشكل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المركب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على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هيئة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بلورية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مكعبة،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تترتب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فيها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أيونات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الصوديوم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الصغيرة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لتملأ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الفراغات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الثمانية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بين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أيونات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الكلور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الأكبر</w:t>
            </w:r>
          </w:p>
          <w:p w:rsidR="000D52F9" w:rsidRPr="007D2A70" w:rsidRDefault="000D52F9" w:rsidP="00D75B44">
            <w:pPr>
              <w:bidi/>
              <w:jc w:val="center"/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</w:tc>
      </w:tr>
    </w:tbl>
    <w:p w:rsidR="005B32BC" w:rsidRPr="00D000C3" w:rsidRDefault="005B32BC" w:rsidP="005B32BC">
      <w:pPr>
        <w:bidi/>
        <w:rPr>
          <w:rFonts w:ascii="Calibri" w:eastAsia="Calibri" w:hAnsi="Calibri" w:cs="Arial"/>
          <w:sz w:val="6"/>
          <w:szCs w:val="6"/>
          <w:rtl/>
          <w:lang w:bidi="ar-KW"/>
        </w:rPr>
      </w:pPr>
    </w:p>
    <w:p w:rsidR="00D000C3" w:rsidRDefault="00D000C3" w:rsidP="00D000C3">
      <w:pPr>
        <w:bidi/>
        <w:rPr>
          <w:rFonts w:ascii="Calibri" w:eastAsia="Calibri" w:hAnsi="Calibri" w:cs="Arial"/>
          <w:rtl/>
          <w:lang w:bidi="ar-KW"/>
        </w:rPr>
      </w:pPr>
    </w:p>
    <w:p w:rsidR="00A526DF" w:rsidRDefault="00A526DF" w:rsidP="00A526DF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398"/>
        <w:bidiVisual/>
        <w:tblW w:w="1512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980"/>
        <w:gridCol w:w="1800"/>
        <w:gridCol w:w="900"/>
        <w:gridCol w:w="1710"/>
        <w:gridCol w:w="2520"/>
        <w:gridCol w:w="3060"/>
        <w:gridCol w:w="2520"/>
      </w:tblGrid>
      <w:tr w:rsidR="00D000C3" w:rsidRPr="005B32BC" w:rsidTr="009E5779">
        <w:tc>
          <w:tcPr>
            <w:tcW w:w="15120" w:type="dxa"/>
            <w:gridSpan w:val="8"/>
            <w:shd w:val="clear" w:color="auto" w:fill="FF0000"/>
            <w:vAlign w:val="center"/>
            <w:hideMark/>
          </w:tcPr>
          <w:p w:rsidR="00D000C3" w:rsidRPr="006F6872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لمواد الكيميائية</w:t>
            </w:r>
          </w:p>
        </w:tc>
      </w:tr>
      <w:tr w:rsidR="00D000C3" w:rsidRPr="005B32BC" w:rsidTr="009E5779">
        <w:tc>
          <w:tcPr>
            <w:tcW w:w="63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5130" w:type="dxa"/>
            <w:gridSpan w:val="3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060" w:type="dxa"/>
            <w:vMerge w:val="restart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520" w:type="dxa"/>
            <w:vMerge w:val="restart"/>
            <w:shd w:val="clear" w:color="auto" w:fill="FBD4B4" w:themeFill="accent6" w:themeFillTint="66"/>
            <w:vAlign w:val="center"/>
          </w:tcPr>
          <w:p w:rsidR="00D000C3" w:rsidRPr="00F4681B" w:rsidRDefault="00A526DF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D000C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D000C3" w:rsidRPr="005B32BC" w:rsidTr="009E5779">
        <w:tc>
          <w:tcPr>
            <w:tcW w:w="63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710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520" w:type="dxa"/>
            <w:shd w:val="clear" w:color="auto" w:fill="FBD4B4" w:themeFill="accent6" w:themeFillTint="66"/>
            <w:vAlign w:val="center"/>
            <w:hideMark/>
          </w:tcPr>
          <w:p w:rsidR="00D000C3" w:rsidRPr="00F4681B" w:rsidRDefault="00D000C3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060" w:type="dxa"/>
            <w:vMerge/>
            <w:shd w:val="clear" w:color="auto" w:fill="FBD4B4" w:themeFill="accent6" w:themeFillTint="66"/>
            <w:vAlign w:val="center"/>
            <w:hideMark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520" w:type="dxa"/>
            <w:vMerge/>
            <w:shd w:val="clear" w:color="auto" w:fill="FBD4B4" w:themeFill="accent6" w:themeFillTint="66"/>
          </w:tcPr>
          <w:p w:rsidR="00D000C3" w:rsidRPr="005B32BC" w:rsidRDefault="00D000C3" w:rsidP="009E5779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9E5779" w:rsidRPr="005B32BC" w:rsidTr="009E5779">
        <w:trPr>
          <w:trHeight w:val="706"/>
        </w:trPr>
        <w:tc>
          <w:tcPr>
            <w:tcW w:w="630" w:type="dxa"/>
            <w:vMerge w:val="restart"/>
            <w:shd w:val="clear" w:color="auto" w:fill="FBD4B4" w:themeFill="accent6" w:themeFillTint="66"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 w:hint="cs"/>
                <w:b/>
                <w:bCs/>
                <w:sz w:val="32"/>
                <w:szCs w:val="32"/>
                <w:rtl/>
                <w:lang w:bidi="ar-KW"/>
              </w:rPr>
              <w:t>9</w:t>
            </w:r>
          </w:p>
        </w:tc>
        <w:tc>
          <w:tcPr>
            <w:tcW w:w="1980" w:type="dxa"/>
            <w:vMerge w:val="restart"/>
            <w:vAlign w:val="center"/>
          </w:tcPr>
          <w:p w:rsidR="009E5779" w:rsidRDefault="009E5779" w:rsidP="007D2A7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هيدروكسيد الصوديوم</w:t>
            </w:r>
          </w:p>
          <w:p w:rsidR="007D2A70" w:rsidRPr="007D2A70" w:rsidRDefault="007D2A70" w:rsidP="007D2A7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7D2A7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Sodium hydroxide</w:t>
            </w:r>
          </w:p>
        </w:tc>
        <w:tc>
          <w:tcPr>
            <w:tcW w:w="1800" w:type="dxa"/>
            <w:vMerge w:val="restart"/>
            <w:vAlign w:val="center"/>
          </w:tcPr>
          <w:p w:rsidR="009E5779" w:rsidRPr="009E5779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9E577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NaOH</w:t>
            </w:r>
          </w:p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52C5D8B" wp14:editId="520D67AD">
                  <wp:extent cx="926465" cy="1012190"/>
                  <wp:effectExtent l="0" t="0" r="6985" b="0"/>
                  <wp:docPr id="201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465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Merge w:val="restart"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710" w:type="dxa"/>
            <w:vMerge w:val="restart"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20" w:type="dxa"/>
            <w:vMerge w:val="restart"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74F2AF1" wp14:editId="632F4A3F">
                  <wp:extent cx="914400" cy="1310185"/>
                  <wp:effectExtent l="19050" t="19050" r="19050" b="23495"/>
                  <wp:docPr id="76" name="صورة 172" descr="C:\Users\CITYSOFT\AppData\Local\Microsoft\Windows\Temporary Internet Files\Content.Word\Screenshot_٢٠١٦-١١-٣٠-١١-٥٨-٤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CITYSOFT\AppData\Local\Microsoft\Windows\Temporary Internet Files\Content.Word\Screenshot_٢٠١٦-١١-٣٠-١١-٥٨-٤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677" cy="131344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vMerge w:val="restart"/>
            <w:vAlign w:val="center"/>
          </w:tcPr>
          <w:p w:rsidR="009E5779" w:rsidRPr="005B32BC" w:rsidRDefault="007D2A70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8548FE2">
                  <wp:extent cx="1023471" cy="1000125"/>
                  <wp:effectExtent l="0" t="0" r="5715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0008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E5779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84045E7" wp14:editId="44C681CA">
                  <wp:extent cx="1514475" cy="1281241"/>
                  <wp:effectExtent l="57150" t="57150" r="104775" b="109855"/>
                  <wp:docPr id="77" name="صورة 28" descr="C:\Users\CITYSOFT\AppData\Local\Microsoft\Windows\Temporary Internet Files\Content.Word\IMG-20161129-WA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CITYSOFT\AppData\Local\Microsoft\Windows\Temporary Internet Files\Content.Word\IMG-20161129-WA005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/>
                          <a:srcRect l="17830" r="16504"/>
                          <a:stretch/>
                        </pic:blipFill>
                        <pic:spPr bwMode="auto">
                          <a:xfrm>
                            <a:off x="0" y="0"/>
                            <a:ext cx="1513997" cy="128083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9E5779" w:rsidRPr="009E5779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9E577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9E577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9E577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9E5779" w:rsidRPr="009E5779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9E5779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R35</w:t>
            </w:r>
          </w:p>
        </w:tc>
      </w:tr>
      <w:tr w:rsidR="009E5779" w:rsidRPr="005B32BC" w:rsidTr="009E5779">
        <w:trPr>
          <w:trHeight w:val="1830"/>
        </w:trPr>
        <w:tc>
          <w:tcPr>
            <w:tcW w:w="630" w:type="dxa"/>
            <w:vMerge/>
            <w:shd w:val="clear" w:color="auto" w:fill="FBD4B4" w:themeFill="accent6" w:themeFillTint="66"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9E5779" w:rsidRPr="00F4681B" w:rsidRDefault="009E5779" w:rsidP="009E5779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9E5779" w:rsidRPr="009E5779" w:rsidRDefault="009E5779" w:rsidP="009E577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vMerge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10" w:type="dxa"/>
            <w:vMerge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520" w:type="dxa"/>
            <w:vMerge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3060" w:type="dxa"/>
            <w:vMerge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auto"/>
            </w:tcBorders>
          </w:tcPr>
          <w:p w:rsidR="009E5779" w:rsidRPr="009E5779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9E577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</w:t>
            </w:r>
            <w:r w:rsidRPr="009E577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9E577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9E5779" w:rsidRPr="009E5779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9E577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t>C</w:t>
            </w:r>
            <w:r w:rsidRPr="009E577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 </w:t>
            </w:r>
            <w:r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drawing>
                <wp:inline distT="0" distB="0" distL="0" distR="0" wp14:anchorId="209434D4" wp14:editId="70BB7178">
                  <wp:extent cx="475615" cy="475615"/>
                  <wp:effectExtent l="0" t="0" r="635" b="635"/>
                  <wp:docPr id="207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7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5779" w:rsidRPr="005B32BC" w:rsidTr="009E5779">
        <w:trPr>
          <w:trHeight w:val="2551"/>
        </w:trPr>
        <w:tc>
          <w:tcPr>
            <w:tcW w:w="630" w:type="dxa"/>
            <w:vMerge/>
            <w:shd w:val="clear" w:color="auto" w:fill="FBD4B4" w:themeFill="accent6" w:themeFillTint="66"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9E5779" w:rsidRPr="00F4681B" w:rsidRDefault="009E5779" w:rsidP="009E5779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0" w:type="dxa"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710" w:type="dxa"/>
            <w:vAlign w:val="center"/>
          </w:tcPr>
          <w:p w:rsidR="009E5779" w:rsidRPr="00F4681B" w:rsidRDefault="009E5779" w:rsidP="009E577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F4681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20" w:type="dxa"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5B32BC">
              <w:rPr>
                <w:rFonts w:ascii="Calibri" w:eastAsia="Calibri" w:hAnsi="Calibri" w:cs="Arial"/>
                <w:noProof/>
                <w:rtl/>
              </w:rPr>
              <w:drawing>
                <wp:inline distT="0" distB="0" distL="0" distR="0" wp14:anchorId="735ACAC4" wp14:editId="7D21AD8C">
                  <wp:extent cx="1037230" cy="1214651"/>
                  <wp:effectExtent l="57150" t="57150" r="106045" b="119380"/>
                  <wp:docPr id="78" name="صورة 178" descr="C:\Users\CITYSOFT\AppData\Local\Microsoft\Windows\Temporary Internet Files\Content.Word\Screenshot_٢٠١٦-١١-٣٠-١٢-١٢-٢٥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CITYSOFT\AppData\Local\Microsoft\Windows\Temporary Internet Files\Content.Word\Screenshot_٢٠١٦-١١-٣٠-١٢-١٢-٢٥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/>
                          <a:srcRect l="10959"/>
                          <a:stretch/>
                        </pic:blipFill>
                        <pic:spPr bwMode="auto">
                          <a:xfrm>
                            <a:off x="0" y="0"/>
                            <a:ext cx="1034794" cy="121179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vMerge/>
            <w:vAlign w:val="center"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520" w:type="dxa"/>
            <w:vMerge/>
          </w:tcPr>
          <w:p w:rsidR="009E5779" w:rsidRPr="005B32BC" w:rsidRDefault="009E5779" w:rsidP="009E5779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A526DF" w:rsidRDefault="00A526DF" w:rsidP="00A526DF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140"/>
        <w:bidiVisual/>
        <w:tblW w:w="13176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80"/>
        <w:gridCol w:w="1852"/>
        <w:gridCol w:w="1896"/>
        <w:gridCol w:w="993"/>
        <w:gridCol w:w="933"/>
        <w:gridCol w:w="2002"/>
        <w:gridCol w:w="2750"/>
        <w:gridCol w:w="2070"/>
      </w:tblGrid>
      <w:tr w:rsidR="00F943D9" w:rsidRPr="005B32BC" w:rsidTr="00C41A17">
        <w:tc>
          <w:tcPr>
            <w:tcW w:w="13176" w:type="dxa"/>
            <w:gridSpan w:val="8"/>
            <w:shd w:val="clear" w:color="auto" w:fill="FF0000"/>
            <w:vAlign w:val="center"/>
            <w:hideMark/>
          </w:tcPr>
          <w:p w:rsidR="00F943D9" w:rsidRPr="006F6872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F943D9" w:rsidRPr="005B32BC" w:rsidTr="00D75B44">
        <w:tc>
          <w:tcPr>
            <w:tcW w:w="68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52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6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3928" w:type="dxa"/>
            <w:gridSpan w:val="3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75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</w:tcPr>
          <w:p w:rsidR="00F943D9" w:rsidRPr="000A09CF" w:rsidRDefault="00A526DF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F943D9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F943D9" w:rsidRPr="005B32BC" w:rsidTr="00D75B44">
        <w:tc>
          <w:tcPr>
            <w:tcW w:w="68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52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6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3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933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02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75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5B32BC" w:rsidRDefault="00F943D9" w:rsidP="00C41A17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</w:tcPr>
          <w:p w:rsidR="00F943D9" w:rsidRPr="005B32BC" w:rsidRDefault="00F943D9" w:rsidP="00C41A17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F943D9" w:rsidRPr="005B32BC" w:rsidTr="00D75B44">
        <w:trPr>
          <w:trHeight w:val="2551"/>
        </w:trPr>
        <w:tc>
          <w:tcPr>
            <w:tcW w:w="680" w:type="dxa"/>
            <w:shd w:val="clear" w:color="auto" w:fill="FBD4B4" w:themeFill="accent6" w:themeFillTint="66"/>
            <w:vAlign w:val="center"/>
          </w:tcPr>
          <w:p w:rsidR="00F943D9" w:rsidRPr="000A09CF" w:rsidRDefault="00F943D9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852" w:type="dxa"/>
            <w:vAlign w:val="center"/>
          </w:tcPr>
          <w:p w:rsidR="00F943D9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بيكربونات الصوديوم</w:t>
            </w:r>
          </w:p>
          <w:p w:rsidR="007D2A70" w:rsidRPr="007D2A70" w:rsidRDefault="007D2A70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7D2A7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Sodium bicarbonate</w:t>
            </w:r>
          </w:p>
        </w:tc>
        <w:tc>
          <w:tcPr>
            <w:tcW w:w="1896" w:type="dxa"/>
            <w:vAlign w:val="center"/>
          </w:tcPr>
          <w:p w:rsidR="00F943D9" w:rsidRDefault="007D2A70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C41A1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NaHCO</w:t>
            </w:r>
            <w:r w:rsidR="00C41A1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3</w:t>
            </w:r>
          </w:p>
          <w:p w:rsidR="00C41A17" w:rsidRP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24921A0" wp14:editId="4A9B983E">
                  <wp:extent cx="712044" cy="742950"/>
                  <wp:effectExtent l="57150" t="57150" r="107315" b="11430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918" cy="743862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933" w:type="dxa"/>
            <w:vAlign w:val="center"/>
          </w:tcPr>
          <w:p w:rsidR="00F943D9" w:rsidRPr="000A09CF" w:rsidRDefault="00F943D9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02" w:type="dxa"/>
            <w:vAlign w:val="center"/>
          </w:tcPr>
          <w:p w:rsidR="00F943D9" w:rsidRPr="005B32BC" w:rsidRDefault="00F943D9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4E2C674E" wp14:editId="1883F195">
                  <wp:extent cx="917961" cy="1187355"/>
                  <wp:effectExtent l="57150" t="57150" r="111125" b="108585"/>
                  <wp:docPr id="79" name="صورة 157" descr="C:\Users\CITYSOFT\AppData\Local\Microsoft\Windows\Temporary Internet Files\Content.Word\Screenshot_٢٠١٦-١١-٣٠-١١-٣٠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CITYSOFT\AppData\Local\Microsoft\Windows\Temporary Internet Files\Content.Word\Screenshot_٢٠١٦-١١-٣٠-١١-٣٠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1756" cy="1192264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0" w:type="dxa"/>
            <w:vAlign w:val="center"/>
          </w:tcPr>
          <w:p w:rsidR="00F943D9" w:rsidRPr="005B32BC" w:rsidRDefault="00F943D9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8D7973B" wp14:editId="21D16B75">
                  <wp:extent cx="1253218" cy="1619250"/>
                  <wp:effectExtent l="57150" t="57150" r="118745" b="114300"/>
                  <wp:docPr id="80" name="صورة 31" descr="C:\Users\CITYSOFT\AppData\Local\Microsoft\Windows\Temporary Internet Files\Content.Word\IMG-20161129-WA0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CITYSOFT\AppData\Local\Microsoft\Windows\Temporary Internet Files\Content.Word\IMG-20161129-WA00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/>
                          <a:srcRect l="15467" r="17640"/>
                          <a:stretch/>
                        </pic:blipFill>
                        <pic:spPr bwMode="auto">
                          <a:xfrm>
                            <a:off x="0" y="0"/>
                            <a:ext cx="1256959" cy="1624084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</w:tcPr>
          <w:p w:rsidR="00F943D9" w:rsidRPr="00D75B44" w:rsidRDefault="00D75B44" w:rsidP="00D75B4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بيكربونات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الصوديوم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مسحوق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بلوري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أبيض،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قابل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للانحلال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بالماء،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وغير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منحل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في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الكحول،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وعندما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يتم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تسخينه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في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الأوساط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الجافة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أو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في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السوائل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فإنه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يتحول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تدريجياً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إلى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كربونات</w:t>
            </w:r>
            <w:r w:rsidRPr="00D75B44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  <w:lang w:bidi="ar-KW"/>
              </w:rPr>
              <w:t xml:space="preserve"> </w:t>
            </w:r>
            <w:r w:rsidRPr="00D75B44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  <w:lang w:bidi="ar-KW"/>
              </w:rPr>
              <w:t>الصوديوم</w:t>
            </w:r>
          </w:p>
        </w:tc>
      </w:tr>
      <w:tr w:rsidR="00C41A17" w:rsidRPr="005B32BC" w:rsidTr="00D75B44">
        <w:trPr>
          <w:trHeight w:val="975"/>
        </w:trPr>
        <w:tc>
          <w:tcPr>
            <w:tcW w:w="680" w:type="dxa"/>
            <w:vMerge w:val="restart"/>
            <w:shd w:val="clear" w:color="auto" w:fill="FBD4B4" w:themeFill="accent6" w:themeFillTint="66"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11</w:t>
            </w:r>
          </w:p>
        </w:tc>
        <w:tc>
          <w:tcPr>
            <w:tcW w:w="1852" w:type="dxa"/>
            <w:vMerge w:val="restart"/>
            <w:vAlign w:val="center"/>
          </w:tcPr>
          <w:p w:rsidR="00C41A17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أكسيد الكالسيوم</w:t>
            </w:r>
          </w:p>
          <w:p w:rsidR="00C41A17" w:rsidRP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C41A1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Calcium oxide</w:t>
            </w:r>
          </w:p>
        </w:tc>
        <w:tc>
          <w:tcPr>
            <w:tcW w:w="1896" w:type="dxa"/>
            <w:vMerge w:val="restart"/>
            <w:vAlign w:val="center"/>
          </w:tcPr>
          <w:p w:rsid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C41A1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CaO</w:t>
            </w:r>
          </w:p>
          <w:p w:rsidR="00C41A17" w:rsidRP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F1A2EC7" wp14:editId="5A8173F7">
                  <wp:extent cx="892121" cy="895350"/>
                  <wp:effectExtent l="57150" t="57150" r="118110" b="114300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23" cy="901273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Merge w:val="restart"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933" w:type="dxa"/>
            <w:vMerge w:val="restart"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02" w:type="dxa"/>
            <w:vMerge w:val="restart"/>
            <w:vAlign w:val="center"/>
          </w:tcPr>
          <w:p w:rsidR="00C41A17" w:rsidRPr="005B32BC" w:rsidRDefault="00C41A17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334AA552" wp14:editId="51B5056B">
                  <wp:extent cx="846161" cy="1132764"/>
                  <wp:effectExtent l="57150" t="57150" r="106680" b="106045"/>
                  <wp:docPr id="81" name="صورة 139" descr="C:\Users\CITYSOFT\AppData\Local\Microsoft\Windows\Temporary Internet Files\Content.Word\Screenshot_٢٠١٦-١١-٣٠-١٠-٥١-٣٨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CITYSOFT\AppData\Local\Microsoft\Windows\Temporary Internet Files\Content.Word\Screenshot_٢٠١٦-١١-٣٠-١٠-٥١-٣٨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631" cy="1134732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0" w:type="dxa"/>
            <w:vMerge w:val="restart"/>
            <w:vAlign w:val="center"/>
          </w:tcPr>
          <w:p w:rsidR="00C41A17" w:rsidRPr="005B32BC" w:rsidRDefault="00C41A17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89DB06A" wp14:editId="4485A47B">
                  <wp:extent cx="1426845" cy="1292225"/>
                  <wp:effectExtent l="0" t="0" r="1905" b="317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845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5603D195" wp14:editId="6B8C253B">
                  <wp:extent cx="1409700" cy="1035553"/>
                  <wp:effectExtent l="57150" t="57150" r="114300" b="107950"/>
                  <wp:docPr id="82" name="صورة 37" descr="C:\Users\CITYSOFT\AppData\Local\Microsoft\Windows\Temporary Internet Files\Content.Word\IMG-20161129-WA0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CITYSOFT\AppData\Local\Microsoft\Windows\Temporary Internet Files\Content.Word\IMG-20161129-WA00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/>
                          <a:srcRect l="16372" r="16814"/>
                          <a:stretch/>
                        </pic:blipFill>
                        <pic:spPr bwMode="auto">
                          <a:xfrm>
                            <a:off x="0" y="0"/>
                            <a:ext cx="1412667" cy="1037733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bottom w:val="single" w:sz="4" w:space="0" w:color="auto"/>
            </w:tcBorders>
          </w:tcPr>
          <w:p w:rsidR="00C41A17" w:rsidRPr="00C41A17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C41A1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C41A17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C41A1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C41A17" w:rsidRP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  <w:rtl/>
              </w:rPr>
            </w:pPr>
            <w:r w:rsidRPr="00C41A17"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t>R34</w:t>
            </w:r>
          </w:p>
        </w:tc>
      </w:tr>
      <w:tr w:rsidR="00C41A17" w:rsidRPr="005B32BC" w:rsidTr="00D75B44">
        <w:trPr>
          <w:trHeight w:val="2940"/>
        </w:trPr>
        <w:tc>
          <w:tcPr>
            <w:tcW w:w="680" w:type="dxa"/>
            <w:vMerge/>
            <w:shd w:val="clear" w:color="auto" w:fill="FBD4B4" w:themeFill="accent6" w:themeFillTint="66"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52" w:type="dxa"/>
            <w:vMerge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6" w:type="dxa"/>
            <w:vMerge/>
            <w:vAlign w:val="center"/>
          </w:tcPr>
          <w:p w:rsidR="00C41A17" w:rsidRPr="00C41A17" w:rsidRDefault="00C41A17" w:rsidP="00C41A1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3" w:type="dxa"/>
            <w:vMerge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933" w:type="dxa"/>
            <w:vMerge/>
            <w:vAlign w:val="center"/>
          </w:tcPr>
          <w:p w:rsidR="00C41A17" w:rsidRPr="000A09CF" w:rsidRDefault="00C41A17" w:rsidP="00C41A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02" w:type="dxa"/>
            <w:vMerge/>
            <w:vAlign w:val="center"/>
          </w:tcPr>
          <w:p w:rsidR="00C41A17" w:rsidRPr="005B32BC" w:rsidRDefault="00C41A17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750" w:type="dxa"/>
            <w:vMerge/>
            <w:vAlign w:val="center"/>
          </w:tcPr>
          <w:p w:rsidR="00C41A17" w:rsidRDefault="00C41A17" w:rsidP="00C41A17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070" w:type="dxa"/>
            <w:tcBorders>
              <w:top w:val="single" w:sz="4" w:space="0" w:color="auto"/>
            </w:tcBorders>
          </w:tcPr>
          <w:p w:rsidR="007F4599" w:rsidRPr="007F4599" w:rsidRDefault="007F4599" w:rsidP="007F459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7F459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</w:t>
            </w:r>
            <w:r w:rsidRPr="007F459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7F4599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C41A17" w:rsidRPr="00C41A17" w:rsidRDefault="007F4599" w:rsidP="007F459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7F459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t>C</w:t>
            </w:r>
            <w:r w:rsidRPr="007F459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 </w:t>
            </w:r>
            <w:r w:rsidRPr="007F4599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drawing>
                <wp:inline distT="0" distB="0" distL="0" distR="0" wp14:anchorId="00E95437" wp14:editId="12507383">
                  <wp:extent cx="475615" cy="475615"/>
                  <wp:effectExtent l="0" t="0" r="635" b="635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5" cy="47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122"/>
        <w:bidiVisual/>
        <w:tblW w:w="13176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39"/>
        <w:gridCol w:w="1749"/>
        <w:gridCol w:w="1735"/>
        <w:gridCol w:w="1007"/>
        <w:gridCol w:w="1337"/>
        <w:gridCol w:w="2055"/>
        <w:gridCol w:w="2916"/>
        <w:gridCol w:w="1838"/>
      </w:tblGrid>
      <w:tr w:rsidR="00F943D9" w:rsidRPr="005B32BC" w:rsidTr="00D923AF">
        <w:tc>
          <w:tcPr>
            <w:tcW w:w="13176" w:type="dxa"/>
            <w:gridSpan w:val="8"/>
            <w:shd w:val="clear" w:color="auto" w:fill="FF0000"/>
            <w:vAlign w:val="center"/>
            <w:hideMark/>
          </w:tcPr>
          <w:p w:rsidR="00F943D9" w:rsidRPr="006F6872" w:rsidRDefault="00F943D9" w:rsidP="00003B8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t>ا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لمواد الكيميائية</w:t>
            </w:r>
          </w:p>
        </w:tc>
      </w:tr>
      <w:tr w:rsidR="00F943D9" w:rsidRPr="005B32BC" w:rsidTr="00D923AF">
        <w:tc>
          <w:tcPr>
            <w:tcW w:w="539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49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735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399" w:type="dxa"/>
            <w:gridSpan w:val="3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916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38" w:type="dxa"/>
            <w:vMerge w:val="restart"/>
            <w:shd w:val="clear" w:color="auto" w:fill="FBD4B4" w:themeFill="accent6" w:themeFillTint="66"/>
            <w:vAlign w:val="center"/>
          </w:tcPr>
          <w:p w:rsidR="00F943D9" w:rsidRPr="000A09CF" w:rsidRDefault="00A526D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F943D9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F943D9" w:rsidRPr="005B32BC" w:rsidTr="00D923AF">
        <w:tc>
          <w:tcPr>
            <w:tcW w:w="0" w:type="auto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49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35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07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37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55" w:type="dxa"/>
            <w:shd w:val="clear" w:color="auto" w:fill="FBD4B4" w:themeFill="accent6" w:themeFillTint="66"/>
            <w:vAlign w:val="center"/>
            <w:hideMark/>
          </w:tcPr>
          <w:p w:rsidR="00F943D9" w:rsidRPr="000A09CF" w:rsidRDefault="00F943D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16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5B32BC" w:rsidRDefault="00F943D9" w:rsidP="00D923A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38" w:type="dxa"/>
            <w:vMerge/>
            <w:shd w:val="clear" w:color="auto" w:fill="FBD4B4" w:themeFill="accent6" w:themeFillTint="66"/>
          </w:tcPr>
          <w:p w:rsidR="00F943D9" w:rsidRPr="005B32BC" w:rsidRDefault="00F943D9" w:rsidP="00D923AF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D923AF" w:rsidRPr="005B32BC" w:rsidTr="00D923AF">
        <w:trPr>
          <w:trHeight w:val="1083"/>
        </w:trPr>
        <w:tc>
          <w:tcPr>
            <w:tcW w:w="539" w:type="dxa"/>
            <w:vMerge w:val="restart"/>
            <w:shd w:val="clear" w:color="auto" w:fill="FBD4B4" w:themeFill="accent6" w:themeFillTint="66"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12</w:t>
            </w:r>
          </w:p>
        </w:tc>
        <w:tc>
          <w:tcPr>
            <w:tcW w:w="1749" w:type="dxa"/>
            <w:vMerge w:val="restart"/>
            <w:vAlign w:val="center"/>
          </w:tcPr>
          <w:p w:rsidR="00D923AF" w:rsidRDefault="00D923AF" w:rsidP="00D923AF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كربونات الصوديوم</w:t>
            </w:r>
          </w:p>
          <w:p w:rsidR="00D923AF" w:rsidRPr="007F4599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7F459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Sodium carbonate</w:t>
            </w:r>
          </w:p>
        </w:tc>
        <w:tc>
          <w:tcPr>
            <w:tcW w:w="1735" w:type="dxa"/>
            <w:vMerge w:val="restart"/>
            <w:vAlign w:val="center"/>
          </w:tcPr>
          <w:p w:rsidR="00D923AF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7F459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Na2CO3</w:t>
            </w:r>
          </w:p>
          <w:p w:rsidR="00D923AF" w:rsidRPr="007F4599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767782DC" wp14:editId="61E42DC7">
                  <wp:extent cx="767715" cy="914400"/>
                  <wp:effectExtent l="57150" t="57150" r="108585" b="114300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91440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7" w:type="dxa"/>
            <w:vMerge w:val="restart"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37" w:type="dxa"/>
            <w:vMerge w:val="restart"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55" w:type="dxa"/>
            <w:vMerge w:val="restart"/>
            <w:vAlign w:val="center"/>
          </w:tcPr>
          <w:p w:rsidR="00D923AF" w:rsidRPr="005B32BC" w:rsidRDefault="00D923AF" w:rsidP="00D923A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9BD0EE0" wp14:editId="34F06A36">
                  <wp:extent cx="873457" cy="1160060"/>
                  <wp:effectExtent l="57150" t="57150" r="117475" b="116840"/>
                  <wp:docPr id="83" name="صورة 151" descr="C:\Users\CITYSOFT\AppData\Local\Microsoft\Windows\Temporary Internet Files\Content.Word\Screenshot_٢٠١٦-١١-٣٠-١١-١١-٥١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CITYSOFT\AppData\Local\Microsoft\Windows\Temporary Internet Files\Content.Word\Screenshot_٢٠١٦-١١-٣٠-١١-١١-٥١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005" cy="1164772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6" w:type="dxa"/>
            <w:vMerge w:val="restart"/>
            <w:vAlign w:val="center"/>
          </w:tcPr>
          <w:p w:rsidR="00D923AF" w:rsidRPr="005B32BC" w:rsidRDefault="00D923AF" w:rsidP="00D923A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627745C" wp14:editId="32A79FA0">
                  <wp:extent cx="1009650" cy="1000125"/>
                  <wp:effectExtent l="57150" t="57150" r="114300" b="123825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100264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3A38B6C" wp14:editId="1428A752">
                  <wp:extent cx="1538592" cy="1162050"/>
                  <wp:effectExtent l="57150" t="57150" r="119380" b="114300"/>
                  <wp:docPr id="84" name="صورة 34" descr="C:\Users\CITYSOFT\AppData\Local\Microsoft\Windows\Temporary Internet Files\Content.Word\IMG-20161129-WA0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CITYSOFT\AppData\Local\Microsoft\Windows\Temporary Internet Files\Content.Word\IMG-20161129-WA00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/>
                          <a:srcRect l="19775" r="14971"/>
                          <a:stretch/>
                        </pic:blipFill>
                        <pic:spPr bwMode="auto">
                          <a:xfrm>
                            <a:off x="0" y="0"/>
                            <a:ext cx="1547434" cy="1168728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8" w:type="dxa"/>
            <w:tcBorders>
              <w:bottom w:val="single" w:sz="4" w:space="0" w:color="auto"/>
            </w:tcBorders>
          </w:tcPr>
          <w:p w:rsidR="00D923AF" w:rsidRPr="005B32BC" w:rsidRDefault="00D923AF" w:rsidP="00D923A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  <w:r w:rsidRPr="00D923AF">
              <w:rPr>
                <w:rFonts w:ascii="Calibri" w:eastAsia="Calibri" w:hAnsi="Calibri" w:cs="Arial"/>
                <w:noProof/>
                <w:color w:val="FF0000"/>
                <w:rtl/>
              </w:rPr>
              <w:t xml:space="preserve">   </w:t>
            </w:r>
            <w:r w:rsidRPr="00D923AF"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t>R36</w:t>
            </w:r>
          </w:p>
        </w:tc>
      </w:tr>
      <w:tr w:rsidR="00D923AF" w:rsidRPr="005B32BC" w:rsidTr="00D923AF">
        <w:trPr>
          <w:trHeight w:val="1140"/>
        </w:trPr>
        <w:tc>
          <w:tcPr>
            <w:tcW w:w="539" w:type="dxa"/>
            <w:vMerge/>
            <w:shd w:val="clear" w:color="auto" w:fill="FBD4B4" w:themeFill="accent6" w:themeFillTint="66"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49" w:type="dxa"/>
            <w:vMerge/>
            <w:vAlign w:val="center"/>
          </w:tcPr>
          <w:p w:rsidR="00D923AF" w:rsidRPr="000A09CF" w:rsidRDefault="00D923AF" w:rsidP="00D923AF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35" w:type="dxa"/>
            <w:vMerge/>
            <w:vAlign w:val="center"/>
          </w:tcPr>
          <w:p w:rsidR="00D923AF" w:rsidRPr="007F4599" w:rsidRDefault="00D923AF" w:rsidP="00D923A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07" w:type="dxa"/>
            <w:vMerge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37" w:type="dxa"/>
            <w:vMerge/>
            <w:vAlign w:val="center"/>
          </w:tcPr>
          <w:p w:rsidR="00D923AF" w:rsidRPr="000A09C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55" w:type="dxa"/>
            <w:vMerge/>
            <w:vAlign w:val="center"/>
          </w:tcPr>
          <w:p w:rsidR="00D923AF" w:rsidRPr="005B32BC" w:rsidRDefault="00D923AF" w:rsidP="00D923A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916" w:type="dxa"/>
            <w:vMerge/>
            <w:vAlign w:val="center"/>
          </w:tcPr>
          <w:p w:rsidR="00D923AF" w:rsidRDefault="00D923AF" w:rsidP="00D923AF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D923A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u w:val="single"/>
              </w:rPr>
              <w:drawing>
                <wp:inline distT="0" distB="0" distL="0" distR="0" wp14:anchorId="1686E9AC" wp14:editId="50BF1B37">
                  <wp:extent cx="474980" cy="474980"/>
                  <wp:effectExtent l="0" t="0" r="1270" b="1270"/>
                  <wp:docPr id="217" name="Picture 217" descr="مادة مهيّجة">
                    <a:hlinkClick xmlns:a="http://schemas.openxmlformats.org/drawingml/2006/main" r:id="rId36" tooltip="&quot;مادة مهيّج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مادة مهيّجة">
                            <a:hlinkClick r:id="rId36" tooltip="&quot;مادة مهيّج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t xml:space="preserve"> Xi 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  <w:lang w:bidi="ar-KW"/>
              </w:rPr>
              <w:t xml:space="preserve">        </w:t>
            </w:r>
          </w:p>
          <w:p w:rsidR="00D923A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</w:p>
          <w:p w:rsidR="00D923AF" w:rsidRPr="00D923AF" w:rsidRDefault="00D923AF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</w:p>
        </w:tc>
      </w:tr>
      <w:tr w:rsidR="007F4599" w:rsidRPr="005B32BC" w:rsidTr="00D923AF">
        <w:trPr>
          <w:trHeight w:val="2551"/>
        </w:trPr>
        <w:tc>
          <w:tcPr>
            <w:tcW w:w="539" w:type="dxa"/>
            <w:vMerge/>
            <w:shd w:val="clear" w:color="auto" w:fill="FBD4B4" w:themeFill="accent6" w:themeFillTint="66"/>
            <w:vAlign w:val="center"/>
          </w:tcPr>
          <w:p w:rsidR="007F4599" w:rsidRPr="005B32BC" w:rsidRDefault="007F4599" w:rsidP="00D923AF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49" w:type="dxa"/>
            <w:vMerge/>
            <w:vAlign w:val="center"/>
          </w:tcPr>
          <w:p w:rsidR="007F4599" w:rsidRPr="000A09CF" w:rsidRDefault="007F4599" w:rsidP="00D923AF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35" w:type="dxa"/>
            <w:vMerge/>
            <w:vAlign w:val="center"/>
          </w:tcPr>
          <w:p w:rsidR="007F4599" w:rsidRPr="000A09CF" w:rsidRDefault="007F459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07" w:type="dxa"/>
            <w:vAlign w:val="center"/>
          </w:tcPr>
          <w:p w:rsidR="007F4599" w:rsidRPr="000A09CF" w:rsidRDefault="007F459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337" w:type="dxa"/>
            <w:vAlign w:val="center"/>
          </w:tcPr>
          <w:p w:rsidR="007F4599" w:rsidRPr="000A09CF" w:rsidRDefault="007F4599" w:rsidP="00D923A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0A09C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55" w:type="dxa"/>
            <w:vAlign w:val="center"/>
          </w:tcPr>
          <w:p w:rsidR="007F4599" w:rsidRPr="005B32BC" w:rsidRDefault="007F4599" w:rsidP="00D923A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465B5AB" wp14:editId="3CF72C80">
                  <wp:extent cx="750627" cy="1228298"/>
                  <wp:effectExtent l="57150" t="57150" r="106680" b="105410"/>
                  <wp:docPr id="85" name="صورة 166" descr="C:\Users\CITYSOFT\AppData\Local\Microsoft\Windows\Temporary Internet Files\Content.Word\Screenshot_٢٠١٦-١١-٣٠-١١-٣٤-٤٧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CITYSOFT\AppData\Local\Microsoft\Windows\Temporary Internet Files\Content.Word\Screenshot_٢٠١٦-١١-٣٠-١١-٣٤-٤٧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98" cy="122579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6" w:type="dxa"/>
            <w:vMerge/>
            <w:vAlign w:val="center"/>
          </w:tcPr>
          <w:p w:rsidR="007F4599" w:rsidRPr="005B32BC" w:rsidRDefault="007F4599" w:rsidP="00D923A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1838" w:type="dxa"/>
            <w:vMerge/>
          </w:tcPr>
          <w:p w:rsidR="007F4599" w:rsidRPr="005B32BC" w:rsidRDefault="007F4599" w:rsidP="00D923A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918" w:type="dxa"/>
        <w:tblInd w:w="-86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"/>
        <w:gridCol w:w="2070"/>
        <w:gridCol w:w="1890"/>
        <w:gridCol w:w="1350"/>
        <w:gridCol w:w="1800"/>
        <w:gridCol w:w="2070"/>
        <w:gridCol w:w="2880"/>
        <w:gridCol w:w="1980"/>
      </w:tblGrid>
      <w:tr w:rsidR="00F943D9" w:rsidRPr="005B32BC" w:rsidTr="00D33E06">
        <w:tc>
          <w:tcPr>
            <w:tcW w:w="14918" w:type="dxa"/>
            <w:gridSpan w:val="8"/>
            <w:shd w:val="clear" w:color="auto" w:fill="FF0000"/>
            <w:vAlign w:val="center"/>
            <w:hideMark/>
          </w:tcPr>
          <w:p w:rsidR="00F943D9" w:rsidRPr="006F6872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F943D9" w:rsidRPr="005B32BC" w:rsidTr="00F943D9">
        <w:tc>
          <w:tcPr>
            <w:tcW w:w="878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5220" w:type="dxa"/>
            <w:gridSpan w:val="3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88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</w:tcPr>
          <w:p w:rsidR="00F943D9" w:rsidRPr="00DB02DB" w:rsidRDefault="00A526DF" w:rsidP="00F943D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F943D9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F943D9" w:rsidRPr="005B32BC" w:rsidTr="00F943D9">
        <w:tc>
          <w:tcPr>
            <w:tcW w:w="878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800" w:type="dxa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70" w:type="dxa"/>
            <w:shd w:val="clear" w:color="auto" w:fill="FBD4B4" w:themeFill="accent6" w:themeFillTint="66"/>
            <w:vAlign w:val="center"/>
            <w:hideMark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88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D56813" w:rsidRPr="005B32BC" w:rsidTr="00D56813">
        <w:trPr>
          <w:trHeight w:val="840"/>
        </w:trPr>
        <w:tc>
          <w:tcPr>
            <w:tcW w:w="878" w:type="dxa"/>
            <w:vMerge w:val="restart"/>
            <w:shd w:val="clear" w:color="auto" w:fill="FBD4B4" w:themeFill="accent6" w:themeFillTint="66"/>
            <w:vAlign w:val="center"/>
          </w:tcPr>
          <w:p w:rsidR="00D56813" w:rsidRPr="00003B87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03B8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13</w:t>
            </w:r>
          </w:p>
        </w:tc>
        <w:tc>
          <w:tcPr>
            <w:tcW w:w="2070" w:type="dxa"/>
            <w:vMerge w:val="restart"/>
            <w:vAlign w:val="center"/>
          </w:tcPr>
          <w:p w:rsidR="00D56813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كلوريد الكالسيوم</w:t>
            </w:r>
          </w:p>
          <w:p w:rsidR="00D56813" w:rsidRP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5681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Calcium chloride</w:t>
            </w:r>
          </w:p>
        </w:tc>
        <w:tc>
          <w:tcPr>
            <w:tcW w:w="1890" w:type="dxa"/>
            <w:vMerge w:val="restart"/>
            <w:vAlign w:val="center"/>
          </w:tcPr>
          <w:p w:rsid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D5681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CaCl2</w:t>
            </w:r>
          </w:p>
          <w:p w:rsidR="00D56813" w:rsidRP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350" w:type="dxa"/>
            <w:vMerge w:val="restart"/>
            <w:vAlign w:val="center"/>
          </w:tcPr>
          <w:p w:rsidR="00D56813" w:rsidRPr="00DB02DB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800" w:type="dxa"/>
            <w:vMerge w:val="restart"/>
            <w:vAlign w:val="center"/>
          </w:tcPr>
          <w:p w:rsidR="00D56813" w:rsidRPr="00DB02DB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70" w:type="dxa"/>
            <w:vMerge w:val="restart"/>
            <w:vAlign w:val="center"/>
          </w:tcPr>
          <w:p w:rsidR="00D56813" w:rsidRPr="005B32BC" w:rsidRDefault="00D56813" w:rsidP="00D56813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575DF27" wp14:editId="45FEC617">
                  <wp:extent cx="941696" cy="1569493"/>
                  <wp:effectExtent l="57150" t="57150" r="106680" b="107315"/>
                  <wp:docPr id="86" name="صورة 19" descr="C:\Users\CITYSOFT\AppData\Local\Microsoft\Windows\Temporary Internet Files\Content.Word\Screenshot_٢٠١٦-١٢-٠١-٠٩-١٦-٥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CITYSOFT\AppData\Local\Microsoft\Windows\Temporary Internet Files\Content.Word\Screenshot_٢٠١٦-١٢-٠١-٠٩-١٦-٥٩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/>
                          <a:srcRect r="8929"/>
                          <a:stretch/>
                        </pic:blipFill>
                        <pic:spPr bwMode="auto">
                          <a:xfrm>
                            <a:off x="0" y="0"/>
                            <a:ext cx="940531" cy="1567552"/>
                          </a:xfrm>
                          <a:prstGeom prst="rect">
                            <a:avLst/>
                          </a:prstGeom>
                          <a:ln w="12700" cap="sq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  <w:vMerge w:val="restart"/>
            <w:vAlign w:val="center"/>
          </w:tcPr>
          <w:p w:rsidR="00D56813" w:rsidRPr="005B32BC" w:rsidRDefault="00D56813" w:rsidP="00D56813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A0241FC" wp14:editId="23AA5463">
                  <wp:extent cx="1063446" cy="552450"/>
                  <wp:effectExtent l="57150" t="57150" r="118110" b="114300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55419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8742CC2" wp14:editId="7BE603A9">
                  <wp:extent cx="1497957" cy="828675"/>
                  <wp:effectExtent l="57150" t="57150" r="121920" b="104775"/>
                  <wp:docPr id="87" name="صورة 40" descr="C:\Users\CITYSOFT\AppData\Local\Microsoft\Windows\Temporary Internet Files\Content.Word\IMG-20161129-WA0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CITYSOFT\AppData\Local\Microsoft\Windows\Temporary Internet Files\Content.Word\IMG-20161129-WA00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/>
                          <a:srcRect l="14194" r="15484"/>
                          <a:stretch/>
                        </pic:blipFill>
                        <pic:spPr bwMode="auto">
                          <a:xfrm>
                            <a:off x="0" y="0"/>
                            <a:ext cx="1501312" cy="830531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D56813" w:rsidRPr="005B32BC" w:rsidRDefault="00D56813" w:rsidP="00D56813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  <w:r w:rsidRPr="00D923AF">
              <w:rPr>
                <w:rFonts w:ascii="Calibri" w:eastAsia="Calibri" w:hAnsi="Calibri" w:cs="Arial"/>
                <w:noProof/>
                <w:color w:val="FF0000"/>
                <w:rtl/>
              </w:rPr>
              <w:t xml:space="preserve">   </w:t>
            </w:r>
            <w:r w:rsidRPr="00D923AF"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t>R36</w:t>
            </w:r>
          </w:p>
        </w:tc>
      </w:tr>
      <w:tr w:rsidR="00D56813" w:rsidRPr="005B32BC" w:rsidTr="00DB4634">
        <w:trPr>
          <w:trHeight w:val="1845"/>
        </w:trPr>
        <w:tc>
          <w:tcPr>
            <w:tcW w:w="878" w:type="dxa"/>
            <w:vMerge/>
            <w:shd w:val="clear" w:color="auto" w:fill="FBD4B4" w:themeFill="accent6" w:themeFillTint="66"/>
            <w:vAlign w:val="center"/>
          </w:tcPr>
          <w:p w:rsidR="00D56813" w:rsidRPr="00003B87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D56813" w:rsidRPr="00DB02DB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D56813" w:rsidRP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350" w:type="dxa"/>
            <w:vMerge/>
            <w:vAlign w:val="center"/>
          </w:tcPr>
          <w:p w:rsidR="00D56813" w:rsidRPr="00DB02DB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D56813" w:rsidRPr="00DB02DB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D56813" w:rsidRPr="005B32BC" w:rsidRDefault="00D56813" w:rsidP="00D56813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880" w:type="dxa"/>
            <w:vMerge/>
            <w:vAlign w:val="center"/>
          </w:tcPr>
          <w:p w:rsidR="00D56813" w:rsidRDefault="00D56813" w:rsidP="00D56813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</w:tcPr>
          <w:p w:rsidR="00D56813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u w:val="single"/>
              </w:rPr>
              <w:drawing>
                <wp:inline distT="0" distB="0" distL="0" distR="0" wp14:anchorId="3717596E" wp14:editId="15CEAD0D">
                  <wp:extent cx="474980" cy="474980"/>
                  <wp:effectExtent l="0" t="0" r="1270" b="1270"/>
                  <wp:docPr id="220" name="Picture 220" descr="مادة مهيّجة">
                    <a:hlinkClick xmlns:a="http://schemas.openxmlformats.org/drawingml/2006/main" r:id="rId36" tooltip="&quot;مادة مهيّج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مادة مهيّجة">
                            <a:hlinkClick r:id="rId36" tooltip="&quot;مادة مهيّج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23AF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  <w:t xml:space="preserve"> Xi  </w:t>
            </w:r>
            <w:r w:rsidRPr="00D923AF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  <w:lang w:bidi="ar-KW"/>
              </w:rPr>
              <w:t xml:space="preserve">        </w:t>
            </w:r>
          </w:p>
          <w:p w:rsidR="00D56813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</w:p>
          <w:p w:rsidR="00D56813" w:rsidRPr="00D923AF" w:rsidRDefault="00D56813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</w:p>
        </w:tc>
      </w:tr>
      <w:tr w:rsidR="00F943D9" w:rsidRPr="005B32BC" w:rsidTr="00D75B44">
        <w:trPr>
          <w:trHeight w:val="2551"/>
        </w:trPr>
        <w:tc>
          <w:tcPr>
            <w:tcW w:w="878" w:type="dxa"/>
            <w:shd w:val="clear" w:color="auto" w:fill="FBD4B4" w:themeFill="accent6" w:themeFillTint="66"/>
            <w:vAlign w:val="center"/>
          </w:tcPr>
          <w:p w:rsidR="00F943D9" w:rsidRPr="00003B87" w:rsidRDefault="00F943D9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03B8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14</w:t>
            </w:r>
          </w:p>
        </w:tc>
        <w:tc>
          <w:tcPr>
            <w:tcW w:w="2070" w:type="dxa"/>
            <w:vAlign w:val="center"/>
          </w:tcPr>
          <w:p w:rsidR="00F943D9" w:rsidRDefault="00F943D9" w:rsidP="00D5681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كربونات الكالسيوم</w:t>
            </w:r>
          </w:p>
          <w:p w:rsidR="00D56813" w:rsidRP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5681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Calcium</w:t>
            </w: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 xml:space="preserve"> carbonate</w:t>
            </w:r>
            <w:r>
              <w:rPr>
                <w:rFonts w:asciiTheme="majorBidi" w:eastAsia="Calibr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</w:p>
        </w:tc>
        <w:tc>
          <w:tcPr>
            <w:tcW w:w="1890" w:type="dxa"/>
            <w:vAlign w:val="center"/>
          </w:tcPr>
          <w:p w:rsidR="00F943D9" w:rsidRDefault="00D56813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D56813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CaCO3</w:t>
            </w:r>
          </w:p>
          <w:p w:rsidR="00D56813" w:rsidRPr="00D56813" w:rsidRDefault="00D56813" w:rsidP="00D56813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97671A6" wp14:editId="4FF2DF58">
                  <wp:extent cx="715931" cy="447675"/>
                  <wp:effectExtent l="57150" t="57150" r="122555" b="10477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009" cy="45085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36F1E58" wp14:editId="48EBD49C">
                  <wp:extent cx="751205" cy="762000"/>
                  <wp:effectExtent l="19050" t="19050" r="10795" b="19050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205" cy="7620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  <w:vAlign w:val="center"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800" w:type="dxa"/>
            <w:vAlign w:val="center"/>
          </w:tcPr>
          <w:p w:rsidR="00F943D9" w:rsidRPr="00DB02DB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DB02D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70" w:type="dxa"/>
            <w:vAlign w:val="center"/>
          </w:tcPr>
          <w:p w:rsidR="00F943D9" w:rsidRPr="005B32BC" w:rsidRDefault="00F943D9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A4838D2" wp14:editId="5FB88317">
                  <wp:extent cx="996286" cy="1469239"/>
                  <wp:effectExtent l="57150" t="57150" r="109220" b="112395"/>
                  <wp:docPr id="88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803" cy="147147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80" w:type="dxa"/>
            <w:vAlign w:val="center"/>
          </w:tcPr>
          <w:p w:rsidR="00F943D9" w:rsidRPr="005B32BC" w:rsidRDefault="00D56813" w:rsidP="00D56813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489E90A" wp14:editId="79BDFCBF">
                  <wp:extent cx="1247775" cy="838200"/>
                  <wp:effectExtent l="57150" t="57150" r="123825" b="114300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205" cy="83781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F943D9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8961C9B" wp14:editId="01D42B79">
                  <wp:extent cx="1512849" cy="1000125"/>
                  <wp:effectExtent l="57150" t="57150" r="106680" b="104775"/>
                  <wp:docPr id="89" name="صورة 43" descr="C:\Users\CITYSOFT\AppData\Local\Microsoft\Windows\Temporary Internet Files\Content.Word\IMG-20161129-WA0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CITYSOFT\AppData\Local\Microsoft\Windows\Temporary Internet Files\Content.Word\IMG-20161129-WA00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/>
                          <a:srcRect l="16427" r="16952"/>
                          <a:stretch/>
                        </pic:blipFill>
                        <pic:spPr bwMode="auto">
                          <a:xfrm>
                            <a:off x="0" y="0"/>
                            <a:ext cx="1515789" cy="100206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</w:tcPr>
          <w:p w:rsidR="00F943D9" w:rsidRPr="00C71DB6" w:rsidRDefault="00D75B44" w:rsidP="00D75B44">
            <w:pPr>
              <w:bidi/>
              <w:jc w:val="center"/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</w:rPr>
            </w:pP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ركب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كيميائي</w:t>
            </w:r>
            <w:r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يكون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على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شكل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مسحوق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أبيض</w:t>
            </w:r>
            <w:r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,</w:t>
            </w:r>
            <w:r>
              <w:rPr>
                <w:rFonts w:hint="cs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غير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منحل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الماء</w:t>
            </w:r>
            <w:r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 xml:space="preserve"> يتفكك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بشكل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سريع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نتيجة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أثر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الأحماض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عليه،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حيث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يحرر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غاز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ثنائي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أكسيد</w:t>
            </w:r>
            <w:r w:rsidRPr="00D75B44">
              <w:rPr>
                <w:rFonts w:asciiTheme="majorBidi" w:eastAsia="Calibri" w:hAnsiTheme="majorBid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D75B44">
              <w:rPr>
                <w:rFonts w:asciiTheme="majorBidi" w:eastAsia="Calibri" w:hAnsiTheme="majorBidi" w:cs="Sultan Medium" w:hint="cs"/>
                <w:b/>
                <w:bCs/>
                <w:noProof/>
                <w:sz w:val="24"/>
                <w:szCs w:val="24"/>
                <w:rtl/>
              </w:rPr>
              <w:t>الكربون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623" w:type="dxa"/>
        <w:tblInd w:w="-925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3"/>
        <w:gridCol w:w="1800"/>
        <w:gridCol w:w="1980"/>
        <w:gridCol w:w="990"/>
        <w:gridCol w:w="1350"/>
        <w:gridCol w:w="1890"/>
        <w:gridCol w:w="3330"/>
        <w:gridCol w:w="2430"/>
      </w:tblGrid>
      <w:tr w:rsidR="00F943D9" w:rsidRPr="005B32BC" w:rsidTr="00D33E06">
        <w:tc>
          <w:tcPr>
            <w:tcW w:w="14623" w:type="dxa"/>
            <w:gridSpan w:val="8"/>
            <w:shd w:val="clear" w:color="auto" w:fill="FF0000"/>
            <w:vAlign w:val="center"/>
            <w:hideMark/>
          </w:tcPr>
          <w:p w:rsidR="00F943D9" w:rsidRPr="006F6872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F943D9" w:rsidRPr="005B32BC" w:rsidTr="006B2E34">
        <w:tc>
          <w:tcPr>
            <w:tcW w:w="853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230" w:type="dxa"/>
            <w:gridSpan w:val="3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33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430" w:type="dxa"/>
            <w:vMerge w:val="restart"/>
            <w:shd w:val="clear" w:color="auto" w:fill="FBD4B4" w:themeFill="accent6" w:themeFillTint="66"/>
            <w:vAlign w:val="center"/>
          </w:tcPr>
          <w:p w:rsidR="00F943D9" w:rsidRPr="001F3284" w:rsidRDefault="00A526DF" w:rsidP="00F943D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علامة </w:t>
            </w:r>
            <w:r w:rsidR="00F943D9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الخطورة</w:t>
            </w:r>
          </w:p>
        </w:tc>
      </w:tr>
      <w:tr w:rsidR="00F943D9" w:rsidRPr="005B32BC" w:rsidTr="006B2E34">
        <w:tc>
          <w:tcPr>
            <w:tcW w:w="853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50" w:type="dxa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890" w:type="dxa"/>
            <w:shd w:val="clear" w:color="auto" w:fill="FBD4B4" w:themeFill="accent6" w:themeFillTint="66"/>
            <w:vAlign w:val="center"/>
            <w:hideMark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33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30" w:type="dxa"/>
            <w:vMerge/>
            <w:shd w:val="clear" w:color="auto" w:fill="FBD4B4" w:themeFill="accent6" w:themeFillTint="66"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F943D9" w:rsidRPr="005B32BC" w:rsidTr="006B2E34">
        <w:trPr>
          <w:trHeight w:val="2551"/>
        </w:trPr>
        <w:tc>
          <w:tcPr>
            <w:tcW w:w="853" w:type="dxa"/>
            <w:shd w:val="clear" w:color="auto" w:fill="FBD4B4" w:themeFill="accent6" w:themeFillTint="66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15</w:t>
            </w:r>
          </w:p>
        </w:tc>
        <w:tc>
          <w:tcPr>
            <w:tcW w:w="1800" w:type="dxa"/>
            <w:vAlign w:val="center"/>
          </w:tcPr>
          <w:p w:rsidR="00F943D9" w:rsidRDefault="00F943D9" w:rsidP="00365DF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بودرة تلك</w:t>
            </w:r>
          </w:p>
          <w:p w:rsidR="00365DFB" w:rsidRPr="00365DFB" w:rsidRDefault="00365DFB" w:rsidP="00365DF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65DF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Talcum powder</w:t>
            </w:r>
          </w:p>
        </w:tc>
        <w:tc>
          <w:tcPr>
            <w:tcW w:w="1980" w:type="dxa"/>
            <w:vAlign w:val="center"/>
          </w:tcPr>
          <w:p w:rsidR="00F943D9" w:rsidRPr="006B2E34" w:rsidRDefault="006B2E34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H2Mg3(Sio3)4</w:t>
            </w:r>
          </w:p>
          <w:p w:rsidR="00A95D47" w:rsidRPr="001F3284" w:rsidRDefault="006B2E34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D26C796" wp14:editId="73C392E4">
                  <wp:extent cx="619125" cy="769606"/>
                  <wp:effectExtent l="57150" t="57150" r="104775" b="107315"/>
                  <wp:docPr id="467" name="Picture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470" cy="77252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Align w:val="center"/>
          </w:tcPr>
          <w:p w:rsidR="00F943D9" w:rsidRPr="005B32BC" w:rsidRDefault="00365DF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DB95BE6" wp14:editId="3B07609E">
                  <wp:extent cx="709165" cy="590550"/>
                  <wp:effectExtent l="57150" t="57150" r="110490" b="114300"/>
                  <wp:docPr id="458" name="Picture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59383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51273FA" wp14:editId="4FF80AD9">
                  <wp:extent cx="857250" cy="590550"/>
                  <wp:effectExtent l="57150" t="57150" r="114300" b="114300"/>
                  <wp:docPr id="456" name="Picture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810" cy="59024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0" w:type="dxa"/>
            <w:vAlign w:val="bottom"/>
          </w:tcPr>
          <w:p w:rsidR="00F943D9" w:rsidRPr="005B32BC" w:rsidRDefault="00F943D9" w:rsidP="00365DFB">
            <w:pPr>
              <w:bidi/>
              <w:jc w:val="right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anchor distT="0" distB="0" distL="114300" distR="114300" simplePos="0" relativeHeight="251689984" behindDoc="0" locked="0" layoutInCell="1" allowOverlap="1" wp14:anchorId="79C4F62E" wp14:editId="14252A44">
                  <wp:simplePos x="0" y="0"/>
                  <wp:positionH relativeFrom="column">
                    <wp:posOffset>974090</wp:posOffset>
                  </wp:positionH>
                  <wp:positionV relativeFrom="paragraph">
                    <wp:posOffset>193040</wp:posOffset>
                  </wp:positionV>
                  <wp:extent cx="781050" cy="971550"/>
                  <wp:effectExtent l="57150" t="57150" r="114300" b="114300"/>
                  <wp:wrapNone/>
                  <wp:docPr id="90" name="صورة 46" descr="C:\Users\CITYSOFT\AppData\Local\Microsoft\Windows\Temporary Internet Files\Content.Word\IMG-20161129-WA00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CITYSOFT\AppData\Local\Microsoft\Windows\Temporary Internet Files\Content.Word\IMG-20161129-WA00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77" r="15928"/>
                          <a:stretch/>
                        </pic:blipFill>
                        <pic:spPr bwMode="auto">
                          <a:xfrm>
                            <a:off x="0" y="0"/>
                            <a:ext cx="781050" cy="97155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65DFB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0D3273A" wp14:editId="6F94C292">
                  <wp:extent cx="837174" cy="1133475"/>
                  <wp:effectExtent l="57150" t="57150" r="115570" b="104775"/>
                  <wp:docPr id="463" name="Picture 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375" cy="1139163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F943D9" w:rsidRPr="00365DFB" w:rsidRDefault="00365DFB" w:rsidP="00365DF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هو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معدن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يتكون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سليكات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المغنسيوم</w:t>
            </w:r>
            <w:r w:rsidRPr="00365DF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365DF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المهدرجة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 xml:space="preserve"> </w:t>
            </w:r>
          </w:p>
        </w:tc>
      </w:tr>
      <w:tr w:rsidR="00F943D9" w:rsidRPr="005B32BC" w:rsidTr="006B2E34">
        <w:trPr>
          <w:trHeight w:val="2551"/>
        </w:trPr>
        <w:tc>
          <w:tcPr>
            <w:tcW w:w="853" w:type="dxa"/>
            <w:shd w:val="clear" w:color="auto" w:fill="FBD4B4" w:themeFill="accent6" w:themeFillTint="66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16</w:t>
            </w:r>
          </w:p>
        </w:tc>
        <w:tc>
          <w:tcPr>
            <w:tcW w:w="1800" w:type="dxa"/>
            <w:vAlign w:val="center"/>
          </w:tcPr>
          <w:p w:rsidR="00F943D9" w:rsidRDefault="00F943D9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كبريتات المغنسيوم</w:t>
            </w:r>
          </w:p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95D4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Magnesium sulfate</w:t>
            </w:r>
          </w:p>
        </w:tc>
        <w:tc>
          <w:tcPr>
            <w:tcW w:w="1980" w:type="dxa"/>
            <w:vAlign w:val="center"/>
          </w:tcPr>
          <w:p w:rsidR="00F943D9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95D4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MgSO4</w:t>
            </w:r>
          </w:p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7086B9F" wp14:editId="39156916">
                  <wp:extent cx="685800" cy="891420"/>
                  <wp:effectExtent l="57150" t="57150" r="114300" b="11874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705" cy="89259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350" w:type="dxa"/>
            <w:vAlign w:val="center"/>
          </w:tcPr>
          <w:p w:rsidR="00F943D9" w:rsidRPr="001F3284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3284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890" w:type="dxa"/>
            <w:vAlign w:val="center"/>
          </w:tcPr>
          <w:p w:rsidR="00F943D9" w:rsidRPr="005B32BC" w:rsidRDefault="00F943D9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56D3EEC" wp14:editId="4B13939D">
                  <wp:extent cx="898494" cy="1214651"/>
                  <wp:effectExtent l="57150" t="57150" r="111760" b="119380"/>
                  <wp:docPr id="91" name="صورة 22" descr="C:\Users\CITYSOFT\AppData\Local\Microsoft\Windows\Temporary Internet Files\Content.Word\Screenshot_٢٠١٦-١٢-٠١-٠٩-١٦-٥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CITYSOFT\AppData\Local\Microsoft\Windows\Temporary Internet Files\Content.Word\Screenshot_٢٠١٦-١٢-٠١-٠٩-١٦-٥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506" cy="120250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0" w:type="dxa"/>
            <w:vAlign w:val="center"/>
          </w:tcPr>
          <w:p w:rsidR="00F943D9" w:rsidRPr="005B32BC" w:rsidRDefault="00A95D47" w:rsidP="00A95D47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912CA7F" wp14:editId="70EF4985">
                  <wp:extent cx="1066800" cy="800100"/>
                  <wp:effectExtent l="57150" t="57150" r="114300" b="11430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727" cy="80454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F943D9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6E455ED" wp14:editId="20C11A13">
                  <wp:extent cx="1733550" cy="854700"/>
                  <wp:effectExtent l="57150" t="57150" r="114300" b="117475"/>
                  <wp:docPr id="92" name="صورة 49" descr="C:\Users\CITYSOFT\AppData\Local\Microsoft\Windows\Temporary Internet Files\Content.Word\IMG-20161129-WA00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CITYSOFT\AppData\Local\Microsoft\Windows\Temporary Internet Files\Content.Word\IMG-20161129-WA00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518" cy="85714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F943D9" w:rsidRPr="00A95D47" w:rsidRDefault="00A95D47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مطهر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للامعاء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ويقضي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على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الحشرات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والميكروبات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الدقيقة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التي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تكون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على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جسم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الطائر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يعطي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ريش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الطير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ليونه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ويعطي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لمعان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لريش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الطائر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ويطهر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الأمعاء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استعمله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بمقدار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معلقه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كبيرة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لكل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لتر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ماء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943D9" w:rsidRDefault="00F943D9" w:rsidP="00F943D9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738" w:type="dxa"/>
        <w:tblInd w:w="-86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8"/>
        <w:gridCol w:w="1890"/>
        <w:gridCol w:w="1620"/>
        <w:gridCol w:w="906"/>
        <w:gridCol w:w="1364"/>
        <w:gridCol w:w="2770"/>
        <w:gridCol w:w="2970"/>
        <w:gridCol w:w="2250"/>
      </w:tblGrid>
      <w:tr w:rsidR="00F943D9" w:rsidRPr="005B32BC" w:rsidTr="00D33E06">
        <w:tc>
          <w:tcPr>
            <w:tcW w:w="14738" w:type="dxa"/>
            <w:gridSpan w:val="8"/>
            <w:shd w:val="clear" w:color="auto" w:fill="FF0000"/>
            <w:vAlign w:val="center"/>
            <w:hideMark/>
          </w:tcPr>
          <w:p w:rsidR="00F943D9" w:rsidRPr="006F6872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F943D9" w:rsidRPr="005B32BC" w:rsidTr="00F943D9">
        <w:tc>
          <w:tcPr>
            <w:tcW w:w="968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62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الصيغة </w:t>
            </w:r>
            <w:r w:rsidRPr="00F943D9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الكيميائية</w:t>
            </w:r>
          </w:p>
        </w:tc>
        <w:tc>
          <w:tcPr>
            <w:tcW w:w="5040" w:type="dxa"/>
            <w:gridSpan w:val="3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970" w:type="dxa"/>
            <w:vMerge w:val="restart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250" w:type="dxa"/>
            <w:vMerge w:val="restart"/>
            <w:shd w:val="clear" w:color="auto" w:fill="FBD4B4" w:themeFill="accent6" w:themeFillTint="66"/>
            <w:vAlign w:val="center"/>
          </w:tcPr>
          <w:p w:rsidR="00F943D9" w:rsidRPr="002A2920" w:rsidRDefault="00A526DF" w:rsidP="00F943D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F943D9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 </w:t>
            </w:r>
          </w:p>
        </w:tc>
      </w:tr>
      <w:tr w:rsidR="00F943D9" w:rsidRPr="005B32BC" w:rsidTr="00F943D9">
        <w:tc>
          <w:tcPr>
            <w:tcW w:w="968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6" w:type="dxa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64" w:type="dxa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770" w:type="dxa"/>
            <w:shd w:val="clear" w:color="auto" w:fill="FBD4B4" w:themeFill="accent6" w:themeFillTint="66"/>
            <w:vAlign w:val="center"/>
            <w:hideMark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0" w:type="dxa"/>
            <w:vMerge/>
            <w:shd w:val="clear" w:color="auto" w:fill="FBD4B4" w:themeFill="accent6" w:themeFillTint="66"/>
            <w:vAlign w:val="center"/>
            <w:hideMark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50" w:type="dxa"/>
            <w:vMerge/>
            <w:shd w:val="clear" w:color="auto" w:fill="FBD4B4" w:themeFill="accent6" w:themeFillTint="66"/>
          </w:tcPr>
          <w:p w:rsidR="00F943D9" w:rsidRPr="005B32BC" w:rsidRDefault="00F943D9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A95D47" w:rsidRPr="005B32BC" w:rsidTr="00A95D47">
        <w:trPr>
          <w:trHeight w:val="870"/>
        </w:trPr>
        <w:tc>
          <w:tcPr>
            <w:tcW w:w="968" w:type="dxa"/>
            <w:vMerge w:val="restart"/>
            <w:shd w:val="clear" w:color="auto" w:fill="FBD4B4" w:themeFill="accent6" w:themeFillTint="66"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17</w:t>
            </w:r>
          </w:p>
        </w:tc>
        <w:tc>
          <w:tcPr>
            <w:tcW w:w="1890" w:type="dxa"/>
            <w:vMerge w:val="restart"/>
            <w:vAlign w:val="center"/>
          </w:tcPr>
          <w:p w:rsidR="00A95D47" w:rsidRDefault="00A95D47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ثاني أكسيد المغنسيوم</w:t>
            </w:r>
          </w:p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95D4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MAGNESIUM OXIDE</w:t>
            </w:r>
          </w:p>
        </w:tc>
        <w:tc>
          <w:tcPr>
            <w:tcW w:w="1620" w:type="dxa"/>
            <w:vMerge w:val="restart"/>
            <w:vAlign w:val="center"/>
          </w:tcPr>
          <w:p w:rsid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95D4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MgO</w:t>
            </w:r>
          </w:p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AE26054" wp14:editId="19965767">
                  <wp:extent cx="723900" cy="672319"/>
                  <wp:effectExtent l="57150" t="57150" r="114300" b="10922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721" cy="674011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6" w:type="dxa"/>
            <w:vMerge w:val="restart"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64" w:type="dxa"/>
            <w:vMerge w:val="restart"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770" w:type="dxa"/>
            <w:vMerge w:val="restart"/>
            <w:vAlign w:val="center"/>
          </w:tcPr>
          <w:p w:rsidR="00A95D47" w:rsidRPr="005B32BC" w:rsidRDefault="00A95D4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37A3B893" wp14:editId="1EECB50C">
                  <wp:extent cx="1228298" cy="1637732"/>
                  <wp:effectExtent l="57150" t="57150" r="105410" b="114935"/>
                  <wp:docPr id="93" name="صورة 175" descr="C:\Users\CITYSOFT\AppData\Local\Microsoft\Windows\Temporary Internet Files\Content.Word\Screenshot_٢٠١٦-١١-٣٠-١٢-٠٤-١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CITYSOFT\AppData\Local\Microsoft\Windows\Temporary Internet Files\Content.Word\Screenshot_٢٠١٦-١١-٣٠-١٢-٠٤-١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454" cy="1639274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0" w:type="dxa"/>
            <w:vMerge w:val="restart"/>
            <w:vAlign w:val="center"/>
          </w:tcPr>
          <w:p w:rsidR="00A95D47" w:rsidRPr="005B32BC" w:rsidRDefault="00A95D4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9EA586F" wp14:editId="2E4F9AAE">
                  <wp:extent cx="1028317" cy="876300"/>
                  <wp:effectExtent l="19050" t="19050" r="19685" b="1905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905" cy="8785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EEDBE88" wp14:editId="41B33F86">
                  <wp:extent cx="1495425" cy="788695"/>
                  <wp:effectExtent l="57150" t="57150" r="104775" b="106680"/>
                  <wp:docPr id="94" name="صورة 52" descr="C:\Users\CITYSOFT\AppData\Local\Microsoft\Windows\Temporary Internet Files\Content.Word\IMG-20161129-WA0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CITYSOFT\AppData\Local\Microsoft\Windows\Temporary Internet Files\Content.Word\IMG-20161129-WA0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3578" cy="79299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:rsidR="00A95D47" w:rsidRPr="00A95D47" w:rsidRDefault="00A95D47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A95D4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A95D47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A95D47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A95D47">
              <w:rPr>
                <w:rFonts w:asciiTheme="majorBidi" w:eastAsia="Calibri" w:hAnsiTheme="majorBidi" w:cstheme="majorBidi"/>
                <w:b/>
                <w:bCs/>
                <w:noProof/>
              </w:rPr>
              <w:t>R36, R37, R38</w:t>
            </w:r>
          </w:p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</w:p>
        </w:tc>
      </w:tr>
      <w:tr w:rsidR="00A95D47" w:rsidRPr="005B32BC" w:rsidTr="00DB4634">
        <w:trPr>
          <w:trHeight w:val="1893"/>
        </w:trPr>
        <w:tc>
          <w:tcPr>
            <w:tcW w:w="968" w:type="dxa"/>
            <w:vMerge/>
            <w:shd w:val="clear" w:color="auto" w:fill="FBD4B4" w:themeFill="accent6" w:themeFillTint="66"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A95D47" w:rsidRPr="002A2920" w:rsidRDefault="00A95D47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20" w:type="dxa"/>
            <w:vMerge/>
            <w:vAlign w:val="center"/>
          </w:tcPr>
          <w:p w:rsidR="00A95D47" w:rsidRPr="00A95D47" w:rsidRDefault="00A95D47" w:rsidP="00A95D4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6" w:type="dxa"/>
            <w:vMerge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64" w:type="dxa"/>
            <w:vMerge/>
            <w:vAlign w:val="center"/>
          </w:tcPr>
          <w:p w:rsidR="00A95D47" w:rsidRPr="002A2920" w:rsidRDefault="00A95D4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770" w:type="dxa"/>
            <w:vMerge/>
            <w:vAlign w:val="center"/>
          </w:tcPr>
          <w:p w:rsidR="00A95D47" w:rsidRPr="005B32BC" w:rsidRDefault="00A95D4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970" w:type="dxa"/>
            <w:vMerge/>
            <w:vAlign w:val="center"/>
          </w:tcPr>
          <w:p w:rsidR="00A95D47" w:rsidRDefault="00A95D4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50" w:type="dxa"/>
            <w:tcBorders>
              <w:top w:val="single" w:sz="4" w:space="0" w:color="auto"/>
            </w:tcBorders>
          </w:tcPr>
          <w:p w:rsidR="00A95D47" w:rsidRDefault="00DB4634" w:rsidP="00A95D4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  <w:lang w:bidi="ar-KW"/>
              </w:rPr>
              <w:t>المخاطر</w:t>
            </w:r>
          </w:p>
          <w:p w:rsidR="00DB4634" w:rsidRPr="00DB4634" w:rsidRDefault="00DB4634" w:rsidP="00DB4634">
            <w:pPr>
              <w:bidi/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rtl/>
                <w:lang w:bidi="ar-KW"/>
              </w:rPr>
            </w:pPr>
            <w:r w:rsidRPr="00DB4634"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sz w:val="18"/>
                <w:szCs w:val="18"/>
                <w:lang w:bidi="ar-KW"/>
              </w:rPr>
              <w:t>Metal fume fever</w:t>
            </w:r>
            <w:r w:rsidRPr="00DB4634"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lang w:bidi="ar-KW"/>
              </w:rPr>
              <w:t xml:space="preserve">, </w:t>
            </w:r>
            <w:r w:rsidRPr="00DB4634"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sz w:val="18"/>
                <w:szCs w:val="18"/>
                <w:lang w:bidi="ar-KW"/>
              </w:rPr>
              <w:t>Irritant</w:t>
            </w:r>
          </w:p>
          <w:p w:rsidR="00DB4634" w:rsidRPr="00DB4634" w:rsidRDefault="00DB4634" w:rsidP="00DB46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  <w:drawing>
                <wp:inline distT="0" distB="0" distL="0" distR="0" wp14:anchorId="135484F1" wp14:editId="2C7CC793">
                  <wp:extent cx="713105" cy="713105"/>
                  <wp:effectExtent l="0" t="0" r="0" b="0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713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3166B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  <w:lang w:bidi="ar-KW"/>
              </w:rPr>
              <w:t>0-1-0</w:t>
            </w:r>
          </w:p>
        </w:tc>
      </w:tr>
      <w:tr w:rsidR="00F943D9" w:rsidRPr="005B32BC" w:rsidTr="00F943D9">
        <w:trPr>
          <w:trHeight w:val="2551"/>
        </w:trPr>
        <w:tc>
          <w:tcPr>
            <w:tcW w:w="968" w:type="dxa"/>
            <w:shd w:val="clear" w:color="auto" w:fill="FBD4B4" w:themeFill="accent6" w:themeFillTint="66"/>
            <w:vAlign w:val="center"/>
          </w:tcPr>
          <w:p w:rsidR="00F943D9" w:rsidRPr="002A2920" w:rsidRDefault="00F943D9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18</w:t>
            </w:r>
          </w:p>
        </w:tc>
        <w:tc>
          <w:tcPr>
            <w:tcW w:w="1890" w:type="dxa"/>
            <w:vAlign w:val="center"/>
          </w:tcPr>
          <w:p w:rsidR="00F943D9" w:rsidRDefault="00F943D9" w:rsidP="003166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شريط مغنسيوم</w:t>
            </w:r>
          </w:p>
          <w:p w:rsidR="003166B1" w:rsidRPr="003166B1" w:rsidRDefault="003166B1" w:rsidP="003166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3166B1" w:rsidRPr="003166B1" w:rsidRDefault="003166B1" w:rsidP="003166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3166B1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Magnesium</w:t>
            </w:r>
          </w:p>
          <w:p w:rsidR="003166B1" w:rsidRPr="002A2920" w:rsidRDefault="003166B1" w:rsidP="003166B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Align w:val="center"/>
          </w:tcPr>
          <w:p w:rsidR="00F943D9" w:rsidRDefault="003166B1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3166B1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Mg</w:t>
            </w:r>
          </w:p>
          <w:p w:rsidR="003166B1" w:rsidRPr="003166B1" w:rsidRDefault="003166B1" w:rsidP="003166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06" w:type="dxa"/>
            <w:vAlign w:val="center"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64" w:type="dxa"/>
            <w:vAlign w:val="center"/>
          </w:tcPr>
          <w:p w:rsidR="00F943D9" w:rsidRPr="002A2920" w:rsidRDefault="00F943D9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770" w:type="dxa"/>
            <w:vAlign w:val="center"/>
          </w:tcPr>
          <w:p w:rsidR="00F943D9" w:rsidRPr="005B32BC" w:rsidRDefault="00F943D9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1767757" wp14:editId="18CD37C6">
                  <wp:extent cx="1241946" cy="1569493"/>
                  <wp:effectExtent l="57150" t="57150" r="111125" b="107315"/>
                  <wp:docPr id="95" name="صورة 175" descr="C:\Users\CITYSOFT\AppData\Local\Microsoft\Windows\Temporary Internet Files\Content.Word\Screenshot_٢٠١٦-١١-٣٠-١٢-٠٤-١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CITYSOFT\AppData\Local\Microsoft\Windows\Temporary Internet Files\Content.Word\Screenshot_٢٠١٦-١١-٣٠-١٢-٠٤-١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262" cy="157242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0" w:type="dxa"/>
            <w:vAlign w:val="center"/>
          </w:tcPr>
          <w:p w:rsidR="00F943D9" w:rsidRPr="005B32BC" w:rsidRDefault="00F943D9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3E16160" wp14:editId="48616D6D">
                  <wp:extent cx="1555845" cy="1908548"/>
                  <wp:effectExtent l="57150" t="57150" r="120650" b="111125"/>
                  <wp:docPr id="96" name="صورة 55" descr="C:\Users\CITYSOFT\AppData\Local\Microsoft\Windows\Temporary Internet Files\Content.Word\IMG-20161129-WA00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CITYSOFT\AppData\Local\Microsoft\Windows\Temporary Internet Files\Content.Word\IMG-20161129-WA00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954" cy="189273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</w:tcPr>
          <w:p w:rsidR="00F943D9" w:rsidRPr="003166B1" w:rsidRDefault="003166B1" w:rsidP="005B32BC">
            <w:pPr>
              <w:bidi/>
              <w:jc w:val="center"/>
              <w:rPr>
                <w:rFonts w:ascii="Calibri" w:eastAsia="Calibri" w:hAnsi="Calibri" w:cs="Sultan Medium"/>
                <w:noProof/>
              </w:rPr>
            </w:pPr>
            <w:r w:rsidRPr="003166B1">
              <w:rPr>
                <w:rFonts w:ascii="Calibri" w:eastAsia="Calibri" w:hAnsi="Calibri" w:cs="Sultan Medium" w:hint="cs"/>
                <w:noProof/>
                <w:rtl/>
              </w:rPr>
              <w:t>هو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عنصر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كيميائي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فلزي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في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الجدول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الدوري،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رمزه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الكيميائي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/>
                <w:noProof/>
              </w:rPr>
              <w:t>Mg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وعدده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الذري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12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،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ترتيبه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بين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العناصر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من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حيث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الوفرة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في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الطبيعة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هو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الثامن،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ويشكل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3%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من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القشرة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الأرضية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.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يستخدم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في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صنع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بعض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أنواع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الطائرات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حيث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انه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اخف</w:t>
            </w:r>
            <w:r w:rsidRPr="003166B1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3166B1">
              <w:rPr>
                <w:rFonts w:ascii="Calibri" w:eastAsia="Calibri" w:hAnsi="Calibri" w:cs="Sultan Medium" w:hint="cs"/>
                <w:noProof/>
                <w:rtl/>
              </w:rPr>
              <w:t>الفلزات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918" w:type="dxa"/>
        <w:tblInd w:w="-86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2"/>
        <w:gridCol w:w="1896"/>
        <w:gridCol w:w="1800"/>
        <w:gridCol w:w="1080"/>
        <w:gridCol w:w="1890"/>
        <w:gridCol w:w="2070"/>
        <w:gridCol w:w="3240"/>
        <w:gridCol w:w="1980"/>
      </w:tblGrid>
      <w:tr w:rsidR="00C20E18" w:rsidRPr="005B32BC" w:rsidTr="00D33E06">
        <w:tc>
          <w:tcPr>
            <w:tcW w:w="14918" w:type="dxa"/>
            <w:gridSpan w:val="8"/>
            <w:shd w:val="clear" w:color="auto" w:fill="FF0000"/>
            <w:vAlign w:val="center"/>
            <w:hideMark/>
          </w:tcPr>
          <w:p w:rsidR="00C20E18" w:rsidRPr="006F6872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C20E18" w:rsidRPr="005B32BC" w:rsidTr="00C20E18">
        <w:tc>
          <w:tcPr>
            <w:tcW w:w="962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96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5040" w:type="dxa"/>
            <w:gridSpan w:val="3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240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</w:tcPr>
          <w:p w:rsidR="00C20E18" w:rsidRPr="002A2920" w:rsidRDefault="00A526DF" w:rsidP="00C20E18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C20E1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C20E18" w:rsidRPr="005B32BC" w:rsidTr="00C20E18">
        <w:tc>
          <w:tcPr>
            <w:tcW w:w="962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6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890" w:type="dxa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70" w:type="dxa"/>
            <w:shd w:val="clear" w:color="auto" w:fill="FBD4B4" w:themeFill="accent6" w:themeFillTint="66"/>
            <w:vAlign w:val="center"/>
            <w:hideMark/>
          </w:tcPr>
          <w:p w:rsidR="00C20E18" w:rsidRPr="002A2920" w:rsidRDefault="00C20E18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0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5B32BC" w:rsidRDefault="00C20E18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</w:tcPr>
          <w:p w:rsidR="00C20E18" w:rsidRPr="005B32BC" w:rsidRDefault="00C20E18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A844AE" w:rsidRPr="005B32BC" w:rsidTr="00A844AE">
        <w:trPr>
          <w:trHeight w:val="795"/>
        </w:trPr>
        <w:tc>
          <w:tcPr>
            <w:tcW w:w="962" w:type="dxa"/>
            <w:vMerge w:val="restart"/>
            <w:shd w:val="clear" w:color="auto" w:fill="FBD4B4" w:themeFill="accent6" w:themeFillTint="66"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19</w:t>
            </w:r>
          </w:p>
        </w:tc>
        <w:tc>
          <w:tcPr>
            <w:tcW w:w="1896" w:type="dxa"/>
            <w:vMerge w:val="restart"/>
            <w:vAlign w:val="center"/>
          </w:tcPr>
          <w:p w:rsidR="00A844AE" w:rsidRDefault="00A844AE" w:rsidP="00A844A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كبريتات النحاس</w:t>
            </w:r>
          </w:p>
          <w:p w:rsidR="00A844AE" w:rsidRPr="00A844AE" w:rsidRDefault="00A844AE" w:rsidP="00A844A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844AE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Copper(II) sulfate</w:t>
            </w:r>
          </w:p>
        </w:tc>
        <w:tc>
          <w:tcPr>
            <w:tcW w:w="1800" w:type="dxa"/>
            <w:vMerge w:val="restart"/>
            <w:vAlign w:val="center"/>
          </w:tcPr>
          <w:p w:rsidR="00A844AE" w:rsidRDefault="00A844A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A844AE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CuSO4</w:t>
            </w:r>
          </w:p>
          <w:p w:rsidR="00A844AE" w:rsidRPr="00A844AE" w:rsidRDefault="00A844AE" w:rsidP="00A844A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 w:val="restart"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890" w:type="dxa"/>
            <w:vMerge w:val="restart"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70" w:type="dxa"/>
            <w:vMerge w:val="restart"/>
            <w:vAlign w:val="center"/>
          </w:tcPr>
          <w:p w:rsidR="00A844AE" w:rsidRPr="005B32BC" w:rsidRDefault="00A844AE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690BC25" wp14:editId="698EB1CD">
                  <wp:extent cx="941696" cy="1193266"/>
                  <wp:effectExtent l="57150" t="57150" r="106680" b="121285"/>
                  <wp:docPr id="97" name="صورة 133" descr="C:\Users\CITYSOFT\AppData\Local\Microsoft\Windows\Temporary Internet Files\Content.Word\Screenshot_٢٠١٦-١١-٣٠-١٠-٤٤-٣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CITYSOFT\AppData\Local\Microsoft\Windows\Temporary Internet Files\Content.Word\Screenshot_٢٠١٦-١١-٣٠-١٠-٤٤-٣٤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435" cy="1200538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vMerge w:val="restart"/>
            <w:vAlign w:val="center"/>
          </w:tcPr>
          <w:p w:rsidR="00A844AE" w:rsidRPr="005B32BC" w:rsidRDefault="00A844AE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24807ED" wp14:editId="4064CBA4">
                  <wp:extent cx="1139825" cy="829310"/>
                  <wp:effectExtent l="57150" t="57150" r="117475" b="123190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82931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5E5236C" wp14:editId="728CE60F">
                  <wp:extent cx="1562100" cy="808487"/>
                  <wp:effectExtent l="57150" t="57150" r="114300" b="106045"/>
                  <wp:docPr id="98" name="صورة 58" descr="C:\Users\CITYSOFT\AppData\Local\Microsoft\Windows\Temporary Internet Files\Content.Word\IMG-20161129-WA00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CITYSOFT\AppData\Local\Microsoft\Windows\Temporary Internet Files\Content.Word\IMG-20161129-WA0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391" cy="811226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A844AE" w:rsidRPr="00A844AE" w:rsidRDefault="00A844AE" w:rsidP="00A844A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A844A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A844AE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A844A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A844AE" w:rsidRPr="005B32BC" w:rsidRDefault="00A844AE" w:rsidP="00A844AE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A844AE">
              <w:rPr>
                <w:rFonts w:asciiTheme="majorBidi" w:eastAsia="Calibri" w:hAnsiTheme="majorBidi" w:cstheme="majorBidi"/>
                <w:b/>
                <w:bCs/>
                <w:noProof/>
              </w:rPr>
              <w:t>R22-R36/38-R50/53</w:t>
            </w:r>
          </w:p>
        </w:tc>
      </w:tr>
      <w:tr w:rsidR="00A844AE" w:rsidRPr="005B32BC" w:rsidTr="00A844AE">
        <w:trPr>
          <w:trHeight w:val="2235"/>
        </w:trPr>
        <w:tc>
          <w:tcPr>
            <w:tcW w:w="962" w:type="dxa"/>
            <w:vMerge/>
            <w:shd w:val="clear" w:color="auto" w:fill="FBD4B4" w:themeFill="accent6" w:themeFillTint="66"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6" w:type="dxa"/>
            <w:vMerge/>
            <w:vAlign w:val="center"/>
          </w:tcPr>
          <w:p w:rsidR="00A844AE" w:rsidRPr="002A2920" w:rsidRDefault="00A844AE" w:rsidP="00A844A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A844AE" w:rsidRPr="00A844AE" w:rsidRDefault="00A844A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A844AE" w:rsidRPr="002A2920" w:rsidRDefault="00A844A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A844AE" w:rsidRPr="005B32BC" w:rsidRDefault="00A844AE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3240" w:type="dxa"/>
            <w:vMerge/>
            <w:vAlign w:val="center"/>
          </w:tcPr>
          <w:p w:rsidR="00A844AE" w:rsidRDefault="00A844AE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</w:tcPr>
          <w:p w:rsidR="00A844AE" w:rsidRDefault="00A844AE" w:rsidP="00A844A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</w:pPr>
            <w:r>
              <w:rPr>
                <w:rFonts w:ascii="Calibri" w:eastAsia="Calibri" w:hAnsi="Calibri" w:cs="Arial" w:hint="cs"/>
                <w:noProof/>
                <w:sz w:val="4"/>
                <w:szCs w:val="4"/>
                <w:rtl/>
              </w:rPr>
              <w:t>ج</w:t>
            </w:r>
            <w:r w:rsidRPr="00A844AE">
              <w:rPr>
                <w:rFonts w:ascii="Calibri" w:eastAsia="Calibri" w:hAnsi="Calibri" w:cs="Arial"/>
                <w:noProof/>
              </w:rPr>
              <w:cr/>
            </w:r>
            <w:r w:rsidRPr="00A844A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 المخاطر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 xml:space="preserve"> </w:t>
            </w:r>
          </w:p>
          <w:p w:rsidR="00A844AE" w:rsidRDefault="00A844AE" w:rsidP="00A844AE">
            <w:pPr>
              <w:bidi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rtl/>
              </w:rPr>
            </w:pPr>
            <w:r w:rsidRPr="002518FD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5DF3DD6D" wp14:editId="6F8278F5">
                  <wp:extent cx="474980" cy="474980"/>
                  <wp:effectExtent l="0" t="0" r="1270" b="1270"/>
                  <wp:docPr id="290" name="Picture 290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44AE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N</w:t>
            </w:r>
          </w:p>
          <w:p w:rsidR="00A844AE" w:rsidRPr="00A844AE" w:rsidRDefault="00A844AE" w:rsidP="00A844A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</w:pPr>
            <w:r w:rsidRPr="002518FD">
              <w:rPr>
                <w:rFonts w:ascii="Arial" w:eastAsia="Times New Roman" w:hAnsi="Arial" w:cs="Arial"/>
                <w:color w:val="000000"/>
                <w:sz w:val="23"/>
                <w:szCs w:val="23"/>
              </w:rPr>
              <w:t xml:space="preserve"> </w:t>
            </w:r>
            <w:r w:rsidRPr="002518FD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7B675173" wp14:editId="45ACB21F">
                  <wp:extent cx="474980" cy="474980"/>
                  <wp:effectExtent l="0" t="0" r="1270" b="1270"/>
                  <wp:docPr id="291" name="Picture 291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44AE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  <w:tr w:rsidR="004C79CC" w:rsidRPr="005B32BC" w:rsidTr="004C79CC">
        <w:trPr>
          <w:trHeight w:val="765"/>
        </w:trPr>
        <w:tc>
          <w:tcPr>
            <w:tcW w:w="962" w:type="dxa"/>
            <w:vMerge w:val="restart"/>
            <w:shd w:val="clear" w:color="auto" w:fill="FBD4B4" w:themeFill="accent6" w:themeFillTint="66"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20</w:t>
            </w:r>
          </w:p>
        </w:tc>
        <w:tc>
          <w:tcPr>
            <w:tcW w:w="1896" w:type="dxa"/>
            <w:vMerge w:val="restart"/>
            <w:vAlign w:val="center"/>
          </w:tcPr>
          <w:p w:rsidR="004C79CC" w:rsidRDefault="004C79CC" w:rsidP="004C79C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أكسيد النحاس</w:t>
            </w:r>
          </w:p>
          <w:p w:rsidR="004C79CC" w:rsidRPr="004C79CC" w:rsidRDefault="004C79CC" w:rsidP="004C79C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C79CC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Copper(II) oxide</w:t>
            </w:r>
          </w:p>
        </w:tc>
        <w:tc>
          <w:tcPr>
            <w:tcW w:w="1800" w:type="dxa"/>
            <w:vMerge w:val="restart"/>
            <w:vAlign w:val="center"/>
          </w:tcPr>
          <w:p w:rsidR="004C79CC" w:rsidRDefault="004C79CC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4C79CC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CuO</w:t>
            </w:r>
          </w:p>
          <w:p w:rsidR="004C79CC" w:rsidRPr="004C79CC" w:rsidRDefault="004C79CC" w:rsidP="004C79C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 w:val="restart"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890" w:type="dxa"/>
            <w:vMerge w:val="restart"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2A292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70" w:type="dxa"/>
            <w:vMerge w:val="restart"/>
            <w:vAlign w:val="center"/>
          </w:tcPr>
          <w:p w:rsidR="004C79CC" w:rsidRPr="005B32BC" w:rsidRDefault="004C79CC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C984573" wp14:editId="58AD24BE">
                  <wp:extent cx="966262" cy="1091821"/>
                  <wp:effectExtent l="57150" t="57150" r="120015" b="108585"/>
                  <wp:docPr id="99" name="صورة 178" descr="C:\Users\CITYSOFT\AppData\Local\Microsoft\Windows\Temporary Internet Files\Content.Word\Screenshot_٢٠١٦-١١-٣٠-١٢-١٢-٢٥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CITYSOFT\AppData\Local\Microsoft\Windows\Temporary Internet Files\Content.Word\Screenshot_٢٠١٦-١١-٣٠-١٢-١٢-٢٥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/>
                          <a:srcRect l="15717"/>
                          <a:stretch/>
                        </pic:blipFill>
                        <pic:spPr bwMode="auto">
                          <a:xfrm>
                            <a:off x="0" y="0"/>
                            <a:ext cx="963991" cy="108925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vMerge w:val="restart"/>
            <w:vAlign w:val="center"/>
          </w:tcPr>
          <w:p w:rsidR="004C79CC" w:rsidRPr="005B32BC" w:rsidRDefault="004C79CC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567704F" wp14:editId="6C4C2DA9">
                  <wp:extent cx="1152525" cy="857250"/>
                  <wp:effectExtent l="57150" t="57150" r="123825" b="114300"/>
                  <wp:docPr id="292" name="Pictur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85725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180979E" wp14:editId="7D455F89">
                  <wp:extent cx="1795452" cy="895350"/>
                  <wp:effectExtent l="57150" t="57150" r="109855" b="114300"/>
                  <wp:docPr id="100" name="صورة 61" descr="C:\Users\CITYSOFT\AppData\Local\Microsoft\Windows\Temporary Internet Files\Content.Word\IMG-20161129-WA0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CITYSOFT\AppData\Local\Microsoft\Windows\Temporary Internet Files\Content.Word\IMG-20161129-WA00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760" cy="897498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4C79CC" w:rsidRPr="004C79CC" w:rsidRDefault="004C79CC" w:rsidP="004C79C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4C79CC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4C79CC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4C79CC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4C79CC" w:rsidRDefault="004C79CC" w:rsidP="004C79C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rtl/>
              </w:rPr>
            </w:pPr>
            <w:r w:rsidRPr="004C79CC">
              <w:rPr>
                <w:rFonts w:asciiTheme="majorBidi" w:eastAsia="Calibri" w:hAnsiTheme="majorBidi" w:cstheme="majorBidi"/>
                <w:b/>
                <w:bCs/>
                <w:noProof/>
              </w:rPr>
              <w:t>R22-R50/53</w:t>
            </w:r>
          </w:p>
          <w:p w:rsidR="004C79CC" w:rsidRPr="004C79CC" w:rsidRDefault="004C79CC" w:rsidP="004C79C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</w:p>
        </w:tc>
      </w:tr>
      <w:tr w:rsidR="004C79CC" w:rsidRPr="005B32BC" w:rsidTr="004C79CC">
        <w:trPr>
          <w:trHeight w:val="2520"/>
        </w:trPr>
        <w:tc>
          <w:tcPr>
            <w:tcW w:w="962" w:type="dxa"/>
            <w:vMerge/>
            <w:shd w:val="clear" w:color="auto" w:fill="FBD4B4" w:themeFill="accent6" w:themeFillTint="66"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6" w:type="dxa"/>
            <w:vMerge/>
            <w:vAlign w:val="center"/>
          </w:tcPr>
          <w:p w:rsidR="004C79CC" w:rsidRPr="002A2920" w:rsidRDefault="004C79CC" w:rsidP="004C79C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4C79CC" w:rsidRPr="004C79CC" w:rsidRDefault="004C79CC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4C79CC" w:rsidRPr="002A2920" w:rsidRDefault="004C79CC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4C79CC" w:rsidRPr="005B32BC" w:rsidRDefault="004C79CC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3240" w:type="dxa"/>
            <w:vMerge/>
            <w:vAlign w:val="center"/>
          </w:tcPr>
          <w:p w:rsidR="004C79CC" w:rsidRDefault="004C79CC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</w:tcPr>
          <w:p w:rsidR="00D01E30" w:rsidRDefault="00D01E30" w:rsidP="00D01E3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</w:pPr>
            <w:r w:rsidRPr="00A844A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 المخاطر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 xml:space="preserve"> </w:t>
            </w:r>
          </w:p>
          <w:p w:rsidR="00D01E30" w:rsidRDefault="00D01E30" w:rsidP="00D01E30">
            <w:pPr>
              <w:bidi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rtl/>
              </w:rPr>
            </w:pPr>
            <w:r w:rsidRPr="002518FD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687DEE25" wp14:editId="4225F103">
                  <wp:extent cx="474980" cy="474980"/>
                  <wp:effectExtent l="0" t="0" r="1270" b="1270"/>
                  <wp:docPr id="293" name="Picture 293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44AE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N</w:t>
            </w:r>
          </w:p>
          <w:p w:rsidR="004C79CC" w:rsidRPr="004C79CC" w:rsidRDefault="00D01E30" w:rsidP="00D01E3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</w:pPr>
            <w:r w:rsidRPr="002518FD">
              <w:rPr>
                <w:rFonts w:ascii="Arial" w:eastAsia="Times New Roman" w:hAnsi="Arial" w:cs="Arial"/>
                <w:color w:val="000000"/>
                <w:sz w:val="23"/>
                <w:szCs w:val="23"/>
              </w:rPr>
              <w:t xml:space="preserve"> </w:t>
            </w:r>
            <w:r w:rsidRPr="002518FD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449BC553" wp14:editId="26EDD4B3">
                  <wp:extent cx="474980" cy="474980"/>
                  <wp:effectExtent l="0" t="0" r="1270" b="1270"/>
                  <wp:docPr id="294" name="Picture 294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44AE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199"/>
        <w:bidiVisual/>
        <w:tblW w:w="14568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8"/>
        <w:gridCol w:w="1620"/>
        <w:gridCol w:w="1620"/>
        <w:gridCol w:w="1170"/>
        <w:gridCol w:w="1170"/>
        <w:gridCol w:w="2700"/>
        <w:gridCol w:w="3240"/>
        <w:gridCol w:w="2160"/>
      </w:tblGrid>
      <w:tr w:rsidR="00C20E18" w:rsidRPr="005B32BC" w:rsidTr="00D33E06">
        <w:tc>
          <w:tcPr>
            <w:tcW w:w="14568" w:type="dxa"/>
            <w:gridSpan w:val="8"/>
            <w:shd w:val="clear" w:color="auto" w:fill="FF0000"/>
            <w:vAlign w:val="center"/>
            <w:hideMark/>
          </w:tcPr>
          <w:p w:rsidR="00C20E18" w:rsidRPr="006F6872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C20E18" w:rsidRPr="005B32BC" w:rsidTr="00C20E18">
        <w:tc>
          <w:tcPr>
            <w:tcW w:w="888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20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620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الصيغة </w:t>
            </w:r>
            <w:r w:rsidRPr="00C20E18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الكيميائية</w:t>
            </w:r>
          </w:p>
        </w:tc>
        <w:tc>
          <w:tcPr>
            <w:tcW w:w="5040" w:type="dxa"/>
            <w:gridSpan w:val="3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240" w:type="dxa"/>
            <w:vMerge w:val="restart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160" w:type="dxa"/>
            <w:vMerge w:val="restart"/>
            <w:shd w:val="clear" w:color="auto" w:fill="FBD4B4" w:themeFill="accent6" w:themeFillTint="66"/>
            <w:vAlign w:val="center"/>
          </w:tcPr>
          <w:p w:rsidR="00C20E18" w:rsidRPr="00870DEB" w:rsidRDefault="00A526DF" w:rsidP="00C20E18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C20E1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C20E18" w:rsidRPr="005B32BC" w:rsidTr="00C20E18">
        <w:tc>
          <w:tcPr>
            <w:tcW w:w="888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70" w:type="dxa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70" w:type="dxa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700" w:type="dxa"/>
            <w:shd w:val="clear" w:color="auto" w:fill="FBD4B4" w:themeFill="accent6" w:themeFillTint="66"/>
            <w:vAlign w:val="center"/>
            <w:hideMark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0" w:type="dxa"/>
            <w:vMerge/>
            <w:shd w:val="clear" w:color="auto" w:fill="FBD4B4" w:themeFill="accent6" w:themeFillTint="66"/>
            <w:vAlign w:val="center"/>
            <w:hideMark/>
          </w:tcPr>
          <w:p w:rsidR="00C20E18" w:rsidRPr="005B32BC" w:rsidRDefault="00C20E18" w:rsidP="00870DEB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60" w:type="dxa"/>
            <w:vMerge/>
            <w:shd w:val="clear" w:color="auto" w:fill="FBD4B4" w:themeFill="accent6" w:themeFillTint="66"/>
          </w:tcPr>
          <w:p w:rsidR="00C20E18" w:rsidRPr="005B32BC" w:rsidRDefault="00C20E18" w:rsidP="00870DEB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C20E18" w:rsidRPr="005B32BC" w:rsidTr="00D01E30">
        <w:trPr>
          <w:trHeight w:val="2551"/>
        </w:trPr>
        <w:tc>
          <w:tcPr>
            <w:tcW w:w="888" w:type="dxa"/>
            <w:shd w:val="clear" w:color="auto" w:fill="FBD4B4" w:themeFill="accent6" w:themeFillTint="66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21</w:t>
            </w:r>
          </w:p>
        </w:tc>
        <w:tc>
          <w:tcPr>
            <w:tcW w:w="1620" w:type="dxa"/>
            <w:vAlign w:val="center"/>
          </w:tcPr>
          <w:p w:rsidR="00C20E18" w:rsidRDefault="00C20E18" w:rsidP="00D01E3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عينات معدن النحاس</w:t>
            </w:r>
          </w:p>
          <w:p w:rsidR="00D01E30" w:rsidRPr="00D01E30" w:rsidRDefault="00D01E30" w:rsidP="00D01E3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Align w:val="center"/>
          </w:tcPr>
          <w:p w:rsidR="00C20E18" w:rsidRPr="00870DEB" w:rsidRDefault="00D01E30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9499C50">
                  <wp:extent cx="750096" cy="1104900"/>
                  <wp:effectExtent l="57150" t="57150" r="107315" b="114300"/>
                  <wp:docPr id="295" name="Pictur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234" cy="110363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170" w:type="dxa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700" w:type="dxa"/>
            <w:vAlign w:val="center"/>
          </w:tcPr>
          <w:p w:rsidR="00C20E18" w:rsidRPr="005B32BC" w:rsidRDefault="00C20E18" w:rsidP="00870DEB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380D9B0" wp14:editId="712C01E3">
                  <wp:extent cx="1037230" cy="1392072"/>
                  <wp:effectExtent l="57150" t="57150" r="106045" b="113030"/>
                  <wp:docPr id="101" name="صورة 4" descr="C:\Users\CITYSOFT\AppData\Local\Microsoft\Windows\Temporary Internet Files\Content.Word\Screenshot_٢٠١٦-١٢-٠١-٠٨-٥٦-٥٦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ITYSOFT\AppData\Local\Microsoft\Windows\Temporary Internet Files\Content.Word\Screenshot_٢٠١٦-١٢-٠١-٠٨-٥٦-٥٦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782" cy="139147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vAlign w:val="center"/>
          </w:tcPr>
          <w:p w:rsidR="00C20E18" w:rsidRPr="005B32BC" w:rsidRDefault="00C20E18" w:rsidP="00870DEB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0515036" wp14:editId="0A7EECEE">
                  <wp:extent cx="1624084" cy="1569493"/>
                  <wp:effectExtent l="57150" t="57150" r="109855" b="107315"/>
                  <wp:docPr id="102" name="صورة 55" descr="C:\Users\CITYSOFT\AppData\Local\Microsoft\Windows\Temporary Internet Files\Content.Word\IMG-20161129-WA0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CITYSOFT\AppData\Local\Microsoft\Windows\Temporary Internet Files\Content.Word\IMG-20161129-WA00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656" cy="156907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:rsidR="00C20E18" w:rsidRPr="00003B87" w:rsidRDefault="00D01E30" w:rsidP="00D01E3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النحاس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عنصر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كيميائي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يدخل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تركيب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العديد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السبائك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حيث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يضاف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مثلا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للذهب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بكميات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قليلة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لإعطاء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الذهب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الصلابة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الكافية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تصنيع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المصاغ،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وتصنع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منه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العملات</w:t>
            </w:r>
            <w:r w:rsidRPr="00003B87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3B87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المعدنية</w:t>
            </w:r>
          </w:p>
        </w:tc>
      </w:tr>
      <w:tr w:rsidR="00C20E18" w:rsidRPr="005B32BC" w:rsidTr="00195B7A">
        <w:trPr>
          <w:trHeight w:val="3120"/>
        </w:trPr>
        <w:tc>
          <w:tcPr>
            <w:tcW w:w="888" w:type="dxa"/>
            <w:shd w:val="clear" w:color="auto" w:fill="FBD4B4" w:themeFill="accent6" w:themeFillTint="66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22</w:t>
            </w:r>
          </w:p>
        </w:tc>
        <w:tc>
          <w:tcPr>
            <w:tcW w:w="1620" w:type="dxa"/>
            <w:vAlign w:val="center"/>
          </w:tcPr>
          <w:p w:rsidR="00C20E18" w:rsidRDefault="00C20E18" w:rsidP="00D01E3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كبريتات الأمونيوم</w:t>
            </w:r>
          </w:p>
          <w:p w:rsidR="00D01E30" w:rsidRPr="00D01E30" w:rsidRDefault="00D01E30" w:rsidP="00D01E3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1E3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Ammonium sulfate</w:t>
            </w:r>
          </w:p>
        </w:tc>
        <w:tc>
          <w:tcPr>
            <w:tcW w:w="1620" w:type="dxa"/>
            <w:vAlign w:val="center"/>
          </w:tcPr>
          <w:p w:rsidR="00C20E18" w:rsidRDefault="00D01E30" w:rsidP="00D01E30">
            <w:pPr>
              <w:bidi/>
              <w:jc w:val="center"/>
              <w:rPr>
                <w:rFonts w:asciiTheme="majorBidi" w:eastAsia="Calibri" w:hAnsiTheme="majorBidi" w:cs="Times New Roman"/>
                <w:b/>
                <w:bCs/>
                <w:sz w:val="28"/>
                <w:szCs w:val="28"/>
                <w:rtl/>
                <w:lang w:bidi="ar-KW"/>
              </w:rPr>
            </w:pPr>
            <w:r w:rsidRPr="00D01E30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NH4)2SO4</w:t>
            </w:r>
            <w:r w:rsidRPr="00D01E30">
              <w:rPr>
                <w:rFonts w:asciiTheme="majorBidi" w:eastAsia="Calibri" w:hAnsiTheme="majorBidi" w:cs="Times New Roman"/>
                <w:b/>
                <w:bCs/>
                <w:sz w:val="28"/>
                <w:szCs w:val="28"/>
                <w:rtl/>
                <w:lang w:bidi="ar-KW"/>
              </w:rPr>
              <w:t>)</w:t>
            </w:r>
          </w:p>
          <w:p w:rsidR="00D01E30" w:rsidRDefault="00D01E30" w:rsidP="00D01E3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:rsidR="00D01E30" w:rsidRPr="00D01E30" w:rsidRDefault="00D01E30" w:rsidP="00D01E3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F387C06" wp14:editId="44FAC7D3">
                  <wp:extent cx="733425" cy="684061"/>
                  <wp:effectExtent l="57150" t="57150" r="104775" b="116205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172" cy="68848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170" w:type="dxa"/>
            <w:vAlign w:val="center"/>
          </w:tcPr>
          <w:p w:rsidR="00C20E18" w:rsidRPr="00870DEB" w:rsidRDefault="00C20E18" w:rsidP="00870DE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700" w:type="dxa"/>
            <w:vAlign w:val="center"/>
          </w:tcPr>
          <w:p w:rsidR="00C20E18" w:rsidRPr="005B32BC" w:rsidRDefault="00C20E18" w:rsidP="00870DEB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63D0B4BB" wp14:editId="58B243EC">
                  <wp:extent cx="1241946" cy="1241947"/>
                  <wp:effectExtent l="57150" t="57150" r="111125" b="111125"/>
                  <wp:docPr id="103" name="صورة 25" descr="C:\Users\CITYSOFT\AppData\Local\Microsoft\Windows\Temporary Internet Files\Content.Word\Screenshot_٢٠١٦-١٢-٠١-٠٩-٢٣-٠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ITYSOFT\AppData\Local\Microsoft\Windows\Temporary Internet Files\Content.Word\Screenshot_٢٠١٦-١٢-٠١-٠٩-٢٣-٠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192" cy="1239193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vAlign w:val="center"/>
          </w:tcPr>
          <w:p w:rsidR="00C20E18" w:rsidRPr="005B32BC" w:rsidRDefault="00C20E18" w:rsidP="00870DEB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9E49458" wp14:editId="611BC51D">
                  <wp:extent cx="1528549" cy="1897038"/>
                  <wp:effectExtent l="57150" t="57150" r="109855" b="122555"/>
                  <wp:docPr id="104" name="صورة 58" descr="C:\Users\CITYSOFT\AppData\Local\Microsoft\Windows\Temporary Internet Files\Content.Word\IMG-20161129-WA0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CITYSOFT\AppData\Local\Microsoft\Windows\Temporary Internet Files\Content.Word\IMG-20161129-WA0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849" cy="190237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vAlign w:val="center"/>
          </w:tcPr>
          <w:p w:rsidR="00C20E18" w:rsidRPr="00195B7A" w:rsidRDefault="00195B7A" w:rsidP="00195B7A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rtl/>
              </w:rPr>
            </w:pP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ويكون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على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شكل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بلورات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عديمة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اللون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.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تتميز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بلوراته</w:t>
            </w:r>
          </w:p>
          <w:p w:rsidR="00195B7A" w:rsidRPr="005B32BC" w:rsidRDefault="00195B7A" w:rsidP="00195B7A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أنها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غير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قابلة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للاسترطاب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،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ولا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تتكتل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على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بعضها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البعض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rtl/>
              </w:rPr>
              <w:t>.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307"/>
        <w:bidiVisual/>
        <w:tblW w:w="14328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8"/>
        <w:gridCol w:w="2070"/>
        <w:gridCol w:w="1980"/>
        <w:gridCol w:w="990"/>
        <w:gridCol w:w="1373"/>
        <w:gridCol w:w="1957"/>
        <w:gridCol w:w="2970"/>
        <w:gridCol w:w="2250"/>
      </w:tblGrid>
      <w:tr w:rsidR="00E75548" w:rsidRPr="005B32BC" w:rsidTr="00780234">
        <w:tc>
          <w:tcPr>
            <w:tcW w:w="14328" w:type="dxa"/>
            <w:gridSpan w:val="8"/>
            <w:shd w:val="clear" w:color="auto" w:fill="FF0000"/>
            <w:vAlign w:val="center"/>
            <w:hideMark/>
          </w:tcPr>
          <w:p w:rsidR="00E75548" w:rsidRPr="00003B87" w:rsidRDefault="00E75548" w:rsidP="00003B8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4"/>
                <w:szCs w:val="44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44"/>
                <w:szCs w:val="44"/>
                <w:rtl/>
                <w:lang w:bidi="ar-KW"/>
              </w:rPr>
              <w:t xml:space="preserve"> 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الكيميائية</w:t>
            </w:r>
          </w:p>
        </w:tc>
      </w:tr>
      <w:tr w:rsidR="00E75548" w:rsidRPr="005B32BC" w:rsidTr="00780234">
        <w:tc>
          <w:tcPr>
            <w:tcW w:w="738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الصيغة </w:t>
            </w:r>
            <w:r w:rsidRPr="00E75548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الكيميائية</w:t>
            </w:r>
          </w:p>
        </w:tc>
        <w:tc>
          <w:tcPr>
            <w:tcW w:w="4320" w:type="dxa"/>
            <w:gridSpan w:val="3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97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250" w:type="dxa"/>
            <w:vMerge w:val="restart"/>
            <w:shd w:val="clear" w:color="auto" w:fill="FBD4B4" w:themeFill="accent6" w:themeFillTint="66"/>
            <w:vAlign w:val="center"/>
          </w:tcPr>
          <w:p w:rsidR="00E75548" w:rsidRPr="00870DEB" w:rsidRDefault="00A526DF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 ال</w:t>
            </w:r>
            <w:r w:rsidR="00E7554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خطورة</w:t>
            </w:r>
          </w:p>
        </w:tc>
      </w:tr>
      <w:tr w:rsidR="00E75548" w:rsidRPr="005B32BC" w:rsidTr="00780234">
        <w:tc>
          <w:tcPr>
            <w:tcW w:w="738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73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957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5B32BC" w:rsidRDefault="00E75548" w:rsidP="00780234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50" w:type="dxa"/>
            <w:vMerge/>
            <w:shd w:val="clear" w:color="auto" w:fill="FBD4B4" w:themeFill="accent6" w:themeFillTint="66"/>
          </w:tcPr>
          <w:p w:rsidR="00E75548" w:rsidRPr="005B32BC" w:rsidRDefault="00E75548" w:rsidP="00780234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195B7A" w:rsidRPr="005B32BC" w:rsidTr="00780234">
        <w:trPr>
          <w:trHeight w:val="750"/>
        </w:trPr>
        <w:tc>
          <w:tcPr>
            <w:tcW w:w="738" w:type="dxa"/>
            <w:vMerge w:val="restart"/>
            <w:shd w:val="clear" w:color="auto" w:fill="FBD4B4" w:themeFill="accent6" w:themeFillTint="66"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23</w:t>
            </w:r>
          </w:p>
        </w:tc>
        <w:tc>
          <w:tcPr>
            <w:tcW w:w="2070" w:type="dxa"/>
            <w:vMerge w:val="restart"/>
            <w:vAlign w:val="center"/>
          </w:tcPr>
          <w:p w:rsidR="00195B7A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كلوريد الأمونيوم</w:t>
            </w:r>
          </w:p>
          <w:p w:rsidR="00195B7A" w:rsidRPr="00195B7A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95B7A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Ammonium chloride</w:t>
            </w:r>
          </w:p>
        </w:tc>
        <w:tc>
          <w:tcPr>
            <w:tcW w:w="1980" w:type="dxa"/>
            <w:vMerge w:val="restart"/>
            <w:vAlign w:val="center"/>
          </w:tcPr>
          <w:p w:rsidR="00195B7A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NH4C</w:t>
            </w:r>
          </w:p>
          <w:p w:rsidR="00195B7A" w:rsidRPr="00195B7A" w:rsidRDefault="00D57B77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504AE64" wp14:editId="3FA2F1F1">
                  <wp:extent cx="877881" cy="504825"/>
                  <wp:effectExtent l="57150" t="57150" r="113030" b="104775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51194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Merge w:val="restart"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373" w:type="dxa"/>
            <w:vMerge w:val="restart"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57" w:type="dxa"/>
            <w:vMerge w:val="restart"/>
            <w:vAlign w:val="center"/>
          </w:tcPr>
          <w:p w:rsidR="00195B7A" w:rsidRPr="005B32BC" w:rsidRDefault="00195B7A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69288C8E" wp14:editId="53A513E7">
                  <wp:extent cx="982638" cy="1146412"/>
                  <wp:effectExtent l="57150" t="57150" r="122555" b="111125"/>
                  <wp:docPr id="105" name="صورة 25" descr="C:\Users\CITYSOFT\AppData\Local\Microsoft\Windows\Temporary Internet Files\Content.Word\Screenshot_٢٠١٦-١٢-٠١-٠٩-٢٣-٠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ITYSOFT\AppData\Local\Microsoft\Windows\Temporary Internet Files\Content.Word\Screenshot_٢٠١٦-١٢-٠١-٠٩-٢٣-٠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400" cy="114380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0" w:type="dxa"/>
            <w:vMerge w:val="restart"/>
            <w:vAlign w:val="center"/>
          </w:tcPr>
          <w:p w:rsidR="00195B7A" w:rsidRPr="005B32BC" w:rsidRDefault="00195B7A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EF96978" wp14:editId="415017A8">
                  <wp:extent cx="1102634" cy="752475"/>
                  <wp:effectExtent l="57150" t="57150" r="116840" b="104775"/>
                  <wp:docPr id="298" name="Pictur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089" cy="753468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8A853A2" wp14:editId="2C9D5242">
                  <wp:extent cx="1349579" cy="752475"/>
                  <wp:effectExtent l="57150" t="57150" r="117475" b="104775"/>
                  <wp:docPr id="106" name="صورة 61" descr="C:\Users\CITYSOFT\AppData\Local\Microsoft\Windows\Temporary Internet Files\Content.Word\IMG-20161129-WA0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CITYSOFT\AppData\Local\Microsoft\Windows\Temporary Internet Files\Content.Word\IMG-20161129-WA0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514" cy="75243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:rsidR="00195B7A" w:rsidRPr="00195B7A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195B7A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195B7A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195B7A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195B7A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195B7A">
              <w:rPr>
                <w:rFonts w:asciiTheme="majorBidi" w:eastAsia="Calibri" w:hAnsiTheme="majorBidi" w:cstheme="majorBidi"/>
                <w:b/>
                <w:bCs/>
                <w:noProof/>
              </w:rPr>
              <w:t>R22-R36</w:t>
            </w:r>
          </w:p>
          <w:p w:rsidR="00195B7A" w:rsidRPr="00195B7A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</w:p>
        </w:tc>
      </w:tr>
      <w:tr w:rsidR="00195B7A" w:rsidRPr="005B32BC" w:rsidTr="00780234">
        <w:trPr>
          <w:trHeight w:val="1935"/>
        </w:trPr>
        <w:tc>
          <w:tcPr>
            <w:tcW w:w="738" w:type="dxa"/>
            <w:vMerge/>
            <w:shd w:val="clear" w:color="auto" w:fill="FBD4B4" w:themeFill="accent6" w:themeFillTint="66"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195B7A" w:rsidRDefault="00195B7A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vMerge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73" w:type="dxa"/>
            <w:vMerge/>
            <w:vAlign w:val="center"/>
          </w:tcPr>
          <w:p w:rsidR="00195B7A" w:rsidRPr="00870DEB" w:rsidRDefault="00195B7A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57" w:type="dxa"/>
            <w:vMerge/>
            <w:vAlign w:val="center"/>
          </w:tcPr>
          <w:p w:rsidR="00195B7A" w:rsidRPr="005B32BC" w:rsidRDefault="00195B7A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970" w:type="dxa"/>
            <w:vMerge/>
            <w:vAlign w:val="center"/>
          </w:tcPr>
          <w:p w:rsidR="00195B7A" w:rsidRDefault="00195B7A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50" w:type="dxa"/>
            <w:tcBorders>
              <w:top w:val="single" w:sz="4" w:space="0" w:color="auto"/>
            </w:tcBorders>
          </w:tcPr>
          <w:p w:rsidR="00195B7A" w:rsidRDefault="00C65A83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</w:pP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</w:t>
            </w:r>
            <w:r w:rsidRPr="00C65A83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C65A83" w:rsidRPr="00195B7A" w:rsidRDefault="00C65A83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</w:pPr>
            <w:r w:rsidRPr="00AC1A6E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2A6970BD" wp14:editId="2A16D66F">
                  <wp:extent cx="474980" cy="474980"/>
                  <wp:effectExtent l="0" t="0" r="1270" b="1270"/>
                  <wp:docPr id="299" name="Picture 299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5A83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  <w:tr w:rsidR="00780234" w:rsidRPr="005B32BC" w:rsidTr="00780234">
        <w:trPr>
          <w:trHeight w:val="945"/>
        </w:trPr>
        <w:tc>
          <w:tcPr>
            <w:tcW w:w="738" w:type="dxa"/>
            <w:vMerge w:val="restart"/>
            <w:shd w:val="clear" w:color="auto" w:fill="FBD4B4" w:themeFill="accent6" w:themeFillTint="66"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24</w:t>
            </w:r>
          </w:p>
        </w:tc>
        <w:tc>
          <w:tcPr>
            <w:tcW w:w="2070" w:type="dxa"/>
            <w:vMerge w:val="restart"/>
            <w:vAlign w:val="center"/>
          </w:tcPr>
          <w:p w:rsidR="00780234" w:rsidRPr="00870DEB" w:rsidRDefault="00780234" w:rsidP="00780234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معدن الحديد</w:t>
            </w:r>
          </w:p>
        </w:tc>
        <w:tc>
          <w:tcPr>
            <w:tcW w:w="1980" w:type="dxa"/>
            <w:vMerge w:val="restart"/>
            <w:vAlign w:val="center"/>
          </w:tcPr>
          <w:p w:rsidR="00780234" w:rsidRDefault="00780234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FE</w:t>
            </w:r>
          </w:p>
          <w:p w:rsidR="00780234" w:rsidRPr="00780234" w:rsidRDefault="00780234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9E074C2" wp14:editId="72EC0346">
                  <wp:extent cx="762000" cy="577667"/>
                  <wp:effectExtent l="57150" t="57150" r="114300" b="108585"/>
                  <wp:docPr id="301" name="Pictur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917" cy="57912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Merge w:val="restart"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73" w:type="dxa"/>
            <w:vMerge w:val="restart"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57" w:type="dxa"/>
            <w:vMerge w:val="restart"/>
            <w:vAlign w:val="center"/>
          </w:tcPr>
          <w:p w:rsidR="00780234" w:rsidRPr="005B32BC" w:rsidRDefault="00780234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FFB0AF1" wp14:editId="6CDF927E">
                  <wp:extent cx="928047" cy="1310185"/>
                  <wp:effectExtent l="57150" t="57150" r="120015" b="118745"/>
                  <wp:docPr id="107" name="صورة 136" descr="C:\Users\CITYSOFT\AppData\Local\Microsoft\Windows\Temporary Internet Files\Content.Word\Screenshot_٢٠١٦-١١-٣٠-١٠-٤٤-٣٤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CITYSOFT\AppData\Local\Microsoft\Windows\Temporary Internet Files\Content.Word\Screenshot_٢٠١٦-١١-٣٠-١٠-٤٤-٣٤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7438" cy="130932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0" w:type="dxa"/>
            <w:vMerge w:val="restart"/>
            <w:vAlign w:val="center"/>
          </w:tcPr>
          <w:p w:rsidR="00780234" w:rsidRPr="005B32BC" w:rsidRDefault="00780234" w:rsidP="0078023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803EEE6" wp14:editId="29F0C273">
                  <wp:extent cx="1514901" cy="1705969"/>
                  <wp:effectExtent l="0" t="0" r="9525" b="8890"/>
                  <wp:docPr id="108" name="صورة 64" descr="C:\Users\CITYSOFT\AppData\Local\Microsoft\Windows\Temporary Internet Files\Content.Word\IMG-20161129-WA0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CITYSOFT\AppData\Local\Microsoft\Windows\Temporary Internet Files\Content.Word\IMG-20161129-WA0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397" cy="1704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bottom w:val="single" w:sz="4" w:space="0" w:color="auto"/>
            </w:tcBorders>
          </w:tcPr>
          <w:p w:rsidR="00780234" w:rsidRPr="00780234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78023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780234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78023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780234" w:rsidRPr="00780234" w:rsidRDefault="00780234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780234">
              <w:rPr>
                <w:rFonts w:asciiTheme="majorBidi" w:eastAsia="Calibri" w:hAnsiTheme="majorBidi" w:cstheme="majorBidi"/>
                <w:b/>
                <w:bCs/>
                <w:noProof/>
              </w:rPr>
              <w:t>R36/37/38</w:t>
            </w:r>
          </w:p>
        </w:tc>
      </w:tr>
      <w:tr w:rsidR="00780234" w:rsidRPr="005B32BC" w:rsidTr="00780234">
        <w:trPr>
          <w:trHeight w:val="1740"/>
        </w:trPr>
        <w:tc>
          <w:tcPr>
            <w:tcW w:w="738" w:type="dxa"/>
            <w:vMerge/>
            <w:shd w:val="clear" w:color="auto" w:fill="FBD4B4" w:themeFill="accent6" w:themeFillTint="66"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780234" w:rsidRPr="00870DEB" w:rsidRDefault="00780234" w:rsidP="00780234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780234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990" w:type="dxa"/>
            <w:vMerge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373" w:type="dxa"/>
            <w:vMerge/>
            <w:vAlign w:val="center"/>
          </w:tcPr>
          <w:p w:rsidR="00780234" w:rsidRPr="00870DEB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57" w:type="dxa"/>
            <w:vMerge/>
            <w:vAlign w:val="center"/>
          </w:tcPr>
          <w:p w:rsidR="00780234" w:rsidRPr="005B32BC" w:rsidRDefault="00780234" w:rsidP="0078023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970" w:type="dxa"/>
            <w:vMerge/>
            <w:vAlign w:val="center"/>
          </w:tcPr>
          <w:p w:rsidR="00780234" w:rsidRPr="005B32BC" w:rsidRDefault="00780234" w:rsidP="0078023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250" w:type="dxa"/>
            <w:tcBorders>
              <w:top w:val="single" w:sz="4" w:space="0" w:color="auto"/>
            </w:tcBorders>
          </w:tcPr>
          <w:p w:rsidR="00780234" w:rsidRDefault="00780234" w:rsidP="0078023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</w:pP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</w:t>
            </w:r>
            <w:r w:rsidRPr="00C65A83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780234" w:rsidRPr="005B32BC" w:rsidRDefault="00780234" w:rsidP="0078023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AC1A6E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38F16A59" wp14:editId="2089988C">
                  <wp:extent cx="474980" cy="474980"/>
                  <wp:effectExtent l="0" t="0" r="1270" b="1270"/>
                  <wp:docPr id="302" name="Picture 302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5A83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-93"/>
        <w:bidiVisual/>
        <w:tblW w:w="14760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0"/>
        <w:gridCol w:w="1710"/>
        <w:gridCol w:w="1710"/>
        <w:gridCol w:w="1080"/>
        <w:gridCol w:w="1440"/>
        <w:gridCol w:w="1890"/>
        <w:gridCol w:w="3600"/>
        <w:gridCol w:w="2520"/>
      </w:tblGrid>
      <w:tr w:rsidR="00E75548" w:rsidRPr="005B32BC" w:rsidTr="000F2FC4">
        <w:tc>
          <w:tcPr>
            <w:tcW w:w="14760" w:type="dxa"/>
            <w:gridSpan w:val="8"/>
            <w:shd w:val="clear" w:color="auto" w:fill="FF0000"/>
            <w:vAlign w:val="center"/>
            <w:hideMark/>
          </w:tcPr>
          <w:p w:rsidR="00E75548" w:rsidRPr="00003B87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4"/>
                <w:szCs w:val="44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44"/>
                <w:szCs w:val="44"/>
                <w:rtl/>
                <w:lang w:bidi="ar-KW"/>
              </w:rPr>
              <w:t xml:space="preserve"> 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الكيميائية</w:t>
            </w:r>
          </w:p>
        </w:tc>
      </w:tr>
      <w:tr w:rsidR="00E75548" w:rsidRPr="005B32BC" w:rsidTr="000F2FC4">
        <w:tc>
          <w:tcPr>
            <w:tcW w:w="81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1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71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</w:t>
            </w:r>
            <w:r w:rsidRPr="00E75548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لكيميائية</w:t>
            </w:r>
          </w:p>
        </w:tc>
        <w:tc>
          <w:tcPr>
            <w:tcW w:w="4410" w:type="dxa"/>
            <w:gridSpan w:val="3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60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870DEB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520" w:type="dxa"/>
            <w:vMerge w:val="restart"/>
            <w:shd w:val="clear" w:color="auto" w:fill="FBD4B4" w:themeFill="accent6" w:themeFillTint="66"/>
            <w:vAlign w:val="center"/>
          </w:tcPr>
          <w:p w:rsidR="00E75548" w:rsidRPr="00870DEB" w:rsidRDefault="00A526DF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E7554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E75548" w:rsidRPr="005B32BC" w:rsidTr="000F2FC4">
        <w:tc>
          <w:tcPr>
            <w:tcW w:w="81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1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1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440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890" w:type="dxa"/>
            <w:shd w:val="clear" w:color="auto" w:fill="FBD4B4" w:themeFill="accent6" w:themeFillTint="66"/>
            <w:vAlign w:val="center"/>
            <w:hideMark/>
          </w:tcPr>
          <w:p w:rsidR="00E75548" w:rsidRPr="00870DEB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60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5B32BC" w:rsidRDefault="00E75548" w:rsidP="000F2FC4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520" w:type="dxa"/>
            <w:vMerge/>
            <w:shd w:val="clear" w:color="auto" w:fill="FBD4B4" w:themeFill="accent6" w:themeFillTint="66"/>
          </w:tcPr>
          <w:p w:rsidR="00E75548" w:rsidRPr="005B32BC" w:rsidRDefault="00E75548" w:rsidP="000F2FC4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780234" w:rsidRPr="005B32BC" w:rsidTr="000F2FC4">
        <w:trPr>
          <w:trHeight w:val="855"/>
        </w:trPr>
        <w:tc>
          <w:tcPr>
            <w:tcW w:w="810" w:type="dxa"/>
            <w:vMerge w:val="restart"/>
            <w:shd w:val="clear" w:color="auto" w:fill="FBD4B4" w:themeFill="accent6" w:themeFillTint="66"/>
            <w:vAlign w:val="center"/>
          </w:tcPr>
          <w:p w:rsidR="00780234" w:rsidRPr="00870DEB" w:rsidRDefault="0078023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25</w:t>
            </w:r>
          </w:p>
        </w:tc>
        <w:tc>
          <w:tcPr>
            <w:tcW w:w="1710" w:type="dxa"/>
            <w:vMerge w:val="restart"/>
            <w:vAlign w:val="center"/>
          </w:tcPr>
          <w:p w:rsidR="00780234" w:rsidRPr="00105755" w:rsidRDefault="00780234" w:rsidP="000F2FC4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برادة حديد</w:t>
            </w:r>
          </w:p>
        </w:tc>
        <w:tc>
          <w:tcPr>
            <w:tcW w:w="1710" w:type="dxa"/>
            <w:vMerge w:val="restart"/>
            <w:vAlign w:val="center"/>
          </w:tcPr>
          <w:p w:rsidR="00780234" w:rsidRDefault="0078023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FEO</w:t>
            </w:r>
          </w:p>
          <w:p w:rsidR="00780234" w:rsidRPr="0078023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5701566" wp14:editId="07F1A1BB">
                  <wp:extent cx="885825" cy="676275"/>
                  <wp:effectExtent l="0" t="0" r="9525" b="9525"/>
                  <wp:docPr id="304" name="Pictur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679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Merge w:val="restart"/>
            <w:vAlign w:val="center"/>
          </w:tcPr>
          <w:p w:rsidR="00780234" w:rsidRPr="00105755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440" w:type="dxa"/>
            <w:vMerge w:val="restart"/>
            <w:vAlign w:val="center"/>
          </w:tcPr>
          <w:p w:rsidR="00780234" w:rsidRPr="00105755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1890" w:type="dxa"/>
            <w:vMerge w:val="restart"/>
            <w:vAlign w:val="center"/>
          </w:tcPr>
          <w:p w:rsidR="00780234" w:rsidRPr="005B32BC" w:rsidRDefault="0078023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5BD634D6" wp14:editId="43B5CE88">
                  <wp:extent cx="795209" cy="1241946"/>
                  <wp:effectExtent l="57150" t="57150" r="119380" b="111125"/>
                  <wp:docPr id="109" name="صورة 128" descr="C:\Users\CITYSOFT\AppData\Local\Microsoft\Windows\Temporary Internet Files\Content.Word\Screenshot_٢٠١٦-١١-٢٩-١٢-١٤-٤٦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CITYSOFT\AppData\Local\Microsoft\Windows\Temporary Internet Files\Content.Word\Screenshot_٢٠١٦-١١-٢٩-١٢-١٤-٤٦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116" cy="125117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  <w:vMerge w:val="restart"/>
            <w:vAlign w:val="center"/>
          </w:tcPr>
          <w:p w:rsidR="00780234" w:rsidRPr="005B32BC" w:rsidRDefault="0078023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30C11A9D" wp14:editId="7B26BF64">
                  <wp:extent cx="1555845" cy="1706221"/>
                  <wp:effectExtent l="57150" t="57150" r="120650" b="123190"/>
                  <wp:docPr id="110" name="صورة 67" descr="C:\Users\CITYSOFT\AppData\Local\Microsoft\Windows\Temporary Internet Files\Content.Word\IMG-20161129-WA00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CITYSOFT\AppData\Local\Microsoft\Windows\Temporary Internet Files\Content.Word\IMG-20161129-WA0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978" cy="1743653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780234" w:rsidRPr="00780234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78023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780234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78023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780234" w:rsidRPr="00780234" w:rsidRDefault="0078023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780234">
              <w:rPr>
                <w:rFonts w:asciiTheme="majorBidi" w:eastAsia="Calibri" w:hAnsiTheme="majorBidi" w:cstheme="majorBidi"/>
                <w:b/>
                <w:bCs/>
                <w:noProof/>
              </w:rPr>
              <w:t>R36/37/38</w:t>
            </w:r>
          </w:p>
        </w:tc>
      </w:tr>
      <w:tr w:rsidR="00780234" w:rsidRPr="005B32BC" w:rsidTr="000F2FC4">
        <w:trPr>
          <w:trHeight w:val="2100"/>
        </w:trPr>
        <w:tc>
          <w:tcPr>
            <w:tcW w:w="810" w:type="dxa"/>
            <w:vMerge/>
            <w:shd w:val="clear" w:color="auto" w:fill="FBD4B4" w:themeFill="accent6" w:themeFillTint="66"/>
            <w:vAlign w:val="center"/>
          </w:tcPr>
          <w:p w:rsidR="00780234" w:rsidRPr="00870DEB" w:rsidRDefault="0078023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10" w:type="dxa"/>
            <w:vMerge/>
            <w:vAlign w:val="center"/>
          </w:tcPr>
          <w:p w:rsidR="00780234" w:rsidRPr="00105755" w:rsidRDefault="00780234" w:rsidP="000F2FC4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10" w:type="dxa"/>
            <w:vMerge/>
            <w:vAlign w:val="center"/>
          </w:tcPr>
          <w:p w:rsidR="00780234" w:rsidRDefault="0078023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/>
            <w:vAlign w:val="center"/>
          </w:tcPr>
          <w:p w:rsidR="00780234" w:rsidRPr="00105755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40" w:type="dxa"/>
            <w:vMerge/>
            <w:vAlign w:val="center"/>
          </w:tcPr>
          <w:p w:rsidR="00780234" w:rsidRPr="00105755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780234" w:rsidRPr="005B32BC" w:rsidRDefault="0078023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3600" w:type="dxa"/>
            <w:vMerge/>
            <w:vAlign w:val="center"/>
          </w:tcPr>
          <w:p w:rsidR="00780234" w:rsidRPr="005B32BC" w:rsidRDefault="00780234" w:rsidP="000F2FC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520" w:type="dxa"/>
            <w:tcBorders>
              <w:top w:val="single" w:sz="4" w:space="0" w:color="auto"/>
            </w:tcBorders>
          </w:tcPr>
          <w:p w:rsidR="00780234" w:rsidRDefault="0078023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</w:pP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</w:t>
            </w:r>
            <w:r w:rsidRPr="00C65A83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780234" w:rsidRPr="005B32BC" w:rsidRDefault="00780234" w:rsidP="000F2FC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AC1A6E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18894EAD" wp14:editId="669BF32D">
                  <wp:extent cx="474980" cy="474980"/>
                  <wp:effectExtent l="0" t="0" r="1270" b="1270"/>
                  <wp:docPr id="303" name="Picture 303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5A83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  <w:tr w:rsidR="000F2FC4" w:rsidRPr="005B32BC" w:rsidTr="000F2FC4">
        <w:trPr>
          <w:trHeight w:val="885"/>
        </w:trPr>
        <w:tc>
          <w:tcPr>
            <w:tcW w:w="810" w:type="dxa"/>
            <w:vMerge w:val="restart"/>
            <w:shd w:val="clear" w:color="auto" w:fill="FBD4B4" w:themeFill="accent6" w:themeFillTint="66"/>
            <w:vAlign w:val="center"/>
          </w:tcPr>
          <w:p w:rsidR="000F2FC4" w:rsidRPr="00870DEB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70DE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26</w:t>
            </w:r>
          </w:p>
        </w:tc>
        <w:tc>
          <w:tcPr>
            <w:tcW w:w="1710" w:type="dxa"/>
            <w:vMerge w:val="restart"/>
            <w:vAlign w:val="center"/>
          </w:tcPr>
          <w:p w:rsidR="000F2FC4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كبريتات الألمنيوم</w:t>
            </w:r>
          </w:p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F2FC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Aluminium sulfate</w:t>
            </w:r>
          </w:p>
        </w:tc>
        <w:tc>
          <w:tcPr>
            <w:tcW w:w="1710" w:type="dxa"/>
            <w:vMerge w:val="restart"/>
            <w:vAlign w:val="center"/>
          </w:tcPr>
          <w:p w:rsid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F2FC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Al2(SO4)3</w:t>
            </w:r>
          </w:p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 w:val="restart"/>
            <w:vAlign w:val="center"/>
          </w:tcPr>
          <w:p w:rsidR="000F2FC4" w:rsidRPr="00105755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440" w:type="dxa"/>
            <w:vMerge w:val="restart"/>
            <w:vAlign w:val="center"/>
          </w:tcPr>
          <w:p w:rsidR="000F2FC4" w:rsidRPr="00105755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890" w:type="dxa"/>
            <w:vMerge w:val="restart"/>
            <w:vAlign w:val="center"/>
          </w:tcPr>
          <w:p w:rsidR="000F2FC4" w:rsidRPr="005B32BC" w:rsidRDefault="000F2FC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26E1E4E5" wp14:editId="4316F178">
                  <wp:extent cx="941695" cy="1037229"/>
                  <wp:effectExtent l="57150" t="57150" r="106680" b="106045"/>
                  <wp:docPr id="111" name="صورة 25" descr="C:\Users\CITYSOFT\AppData\Local\Microsoft\Windows\Temporary Internet Files\Content.Word\Screenshot_٢٠١٦-١٢-٠١-٠٩-٢٣-٠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ITYSOFT\AppData\Local\Microsoft\Windows\Temporary Internet Files\Content.Word\Screenshot_٢٠١٦-١٢-٠١-٠٩-٢٣-٠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683" cy="104162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  <w:vMerge w:val="restart"/>
            <w:vAlign w:val="center"/>
          </w:tcPr>
          <w:p w:rsidR="000F2FC4" w:rsidRPr="005B32BC" w:rsidRDefault="000F2FC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23A5EFC" wp14:editId="745AD3F1">
                  <wp:extent cx="1388182" cy="781050"/>
                  <wp:effectExtent l="57150" t="57150" r="116840" b="114300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782081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B81C20E" wp14:editId="1BFE7685">
                  <wp:extent cx="1923611" cy="1095375"/>
                  <wp:effectExtent l="57150" t="57150" r="114935" b="104775"/>
                  <wp:docPr id="112" name="صورة 70" descr="C:\Users\CITYSOFT\AppData\Local\Microsoft\Windows\Temporary Internet Files\Content.Word\IMG-20161129-WA00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CITYSOFT\AppData\Local\Microsoft\Windows\Temporary Internet Files\Content.Word\IMG-20161129-WA00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7509" cy="109759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:rsidR="000F2FC4" w:rsidRPr="000F2FC4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0F2FC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0F2FC4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0F2FC4">
              <w:rPr>
                <w:rFonts w:asciiTheme="majorBidi" w:eastAsia="Calibri" w:hAnsiTheme="majorBidi" w:cstheme="majorBidi"/>
                <w:b/>
                <w:bCs/>
                <w:noProof/>
              </w:rPr>
              <w:t>R37/38-R41-R68</w:t>
            </w:r>
          </w:p>
        </w:tc>
      </w:tr>
      <w:tr w:rsidR="000F2FC4" w:rsidRPr="005B32BC" w:rsidTr="000F2FC4">
        <w:trPr>
          <w:trHeight w:val="2580"/>
        </w:trPr>
        <w:tc>
          <w:tcPr>
            <w:tcW w:w="810" w:type="dxa"/>
            <w:vMerge/>
            <w:shd w:val="clear" w:color="auto" w:fill="FBD4B4" w:themeFill="accent6" w:themeFillTint="66"/>
            <w:vAlign w:val="center"/>
          </w:tcPr>
          <w:p w:rsidR="000F2FC4" w:rsidRPr="00870DEB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10" w:type="dxa"/>
            <w:vMerge/>
            <w:vAlign w:val="center"/>
          </w:tcPr>
          <w:p w:rsidR="000F2FC4" w:rsidRPr="00105755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10" w:type="dxa"/>
            <w:vMerge/>
            <w:vAlign w:val="center"/>
          </w:tcPr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vMerge/>
            <w:vAlign w:val="center"/>
          </w:tcPr>
          <w:p w:rsidR="000F2FC4" w:rsidRPr="00105755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40" w:type="dxa"/>
            <w:vMerge/>
            <w:vAlign w:val="center"/>
          </w:tcPr>
          <w:p w:rsidR="000F2FC4" w:rsidRPr="00105755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0F2FC4" w:rsidRPr="005B32BC" w:rsidRDefault="000F2FC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3600" w:type="dxa"/>
            <w:vMerge/>
            <w:vAlign w:val="center"/>
          </w:tcPr>
          <w:p w:rsidR="000F2FC4" w:rsidRDefault="000F2FC4" w:rsidP="000F2FC4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520" w:type="dxa"/>
            <w:tcBorders>
              <w:top w:val="single" w:sz="4" w:space="0" w:color="auto"/>
            </w:tcBorders>
          </w:tcPr>
          <w:p w:rsidR="000F2FC4" w:rsidRDefault="000F2FC4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</w:pP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</w:t>
            </w:r>
            <w:r w:rsidRPr="00C65A83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0F2FC4" w:rsidRPr="005B32BC" w:rsidRDefault="000F2FC4" w:rsidP="000F2FC4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AC1A6E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5B38C66B" wp14:editId="2C20EEFC">
                  <wp:extent cx="474980" cy="474980"/>
                  <wp:effectExtent l="0" t="0" r="1270" b="1270"/>
                  <wp:docPr id="306" name="Picture 306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5A83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389"/>
        <w:bidiVisual/>
        <w:tblW w:w="13982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1944"/>
        <w:gridCol w:w="1890"/>
        <w:gridCol w:w="990"/>
        <w:gridCol w:w="1408"/>
        <w:gridCol w:w="1919"/>
        <w:gridCol w:w="2610"/>
        <w:gridCol w:w="2340"/>
      </w:tblGrid>
      <w:tr w:rsidR="00E75548" w:rsidRPr="005B32BC" w:rsidTr="00D33E06">
        <w:tc>
          <w:tcPr>
            <w:tcW w:w="13982" w:type="dxa"/>
            <w:gridSpan w:val="8"/>
            <w:shd w:val="clear" w:color="auto" w:fill="FF0000"/>
            <w:vAlign w:val="center"/>
            <w:hideMark/>
          </w:tcPr>
          <w:p w:rsidR="00E75548" w:rsidRPr="006F6872" w:rsidRDefault="00E75548" w:rsidP="00003B8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E75548" w:rsidRPr="005B32BC" w:rsidTr="000F2FC4">
        <w:tc>
          <w:tcPr>
            <w:tcW w:w="881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944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317" w:type="dxa"/>
            <w:gridSpan w:val="3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610" w:type="dxa"/>
            <w:vMerge w:val="restart"/>
            <w:shd w:val="clear" w:color="auto" w:fill="FBD4B4" w:themeFill="accent6" w:themeFillTint="66"/>
            <w:vAlign w:val="center"/>
            <w:hideMark/>
          </w:tcPr>
          <w:p w:rsidR="00E75548" w:rsidRPr="00E75548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E75548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E7554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</w:tcPr>
          <w:p w:rsidR="00E75548" w:rsidRPr="00E75548" w:rsidRDefault="00A526DF" w:rsidP="00E75548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E75548" w:rsidRPr="00E75548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E75548" w:rsidRPr="005B32BC" w:rsidTr="000F2FC4">
        <w:tc>
          <w:tcPr>
            <w:tcW w:w="881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44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408" w:type="dxa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919" w:type="dxa"/>
            <w:shd w:val="clear" w:color="auto" w:fill="FBD4B4" w:themeFill="accent6" w:themeFillTint="66"/>
            <w:vAlign w:val="center"/>
            <w:hideMark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610" w:type="dxa"/>
            <w:vMerge/>
            <w:shd w:val="clear" w:color="auto" w:fill="FBD4B4" w:themeFill="accent6" w:themeFillTint="66"/>
            <w:vAlign w:val="center"/>
            <w:hideMark/>
          </w:tcPr>
          <w:p w:rsidR="00E75548" w:rsidRPr="005B32BC" w:rsidRDefault="00E75548" w:rsidP="00105755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340" w:type="dxa"/>
            <w:vMerge/>
            <w:shd w:val="clear" w:color="auto" w:fill="FBD4B4" w:themeFill="accent6" w:themeFillTint="66"/>
          </w:tcPr>
          <w:p w:rsidR="00E75548" w:rsidRPr="005B32BC" w:rsidRDefault="00E75548" w:rsidP="00105755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E75548" w:rsidRPr="005B32BC" w:rsidTr="000F2FC4">
        <w:trPr>
          <w:trHeight w:val="2551"/>
        </w:trPr>
        <w:tc>
          <w:tcPr>
            <w:tcW w:w="881" w:type="dxa"/>
            <w:shd w:val="clear" w:color="auto" w:fill="FBD4B4" w:themeFill="accent6" w:themeFillTint="66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27</w:t>
            </w:r>
          </w:p>
        </w:tc>
        <w:tc>
          <w:tcPr>
            <w:tcW w:w="1944" w:type="dxa"/>
            <w:vAlign w:val="center"/>
          </w:tcPr>
          <w:p w:rsidR="00E75548" w:rsidRDefault="00E75548" w:rsidP="000F2FC4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أكسيد الألمنيوم</w:t>
            </w:r>
          </w:p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F2FC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Aluminium oxide</w:t>
            </w:r>
          </w:p>
        </w:tc>
        <w:tc>
          <w:tcPr>
            <w:tcW w:w="1890" w:type="dxa"/>
            <w:vAlign w:val="center"/>
          </w:tcPr>
          <w:p w:rsidR="00E75548" w:rsidRDefault="000F2FC4" w:rsidP="0010575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0F2FC4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Al2O3</w:t>
            </w:r>
          </w:p>
          <w:p w:rsidR="000F2FC4" w:rsidRPr="000F2FC4" w:rsidRDefault="000F2FC4" w:rsidP="000F2FC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715781A" wp14:editId="7DAD4C57">
                  <wp:extent cx="786765" cy="657225"/>
                  <wp:effectExtent l="57150" t="57150" r="108585" b="123825"/>
                  <wp:docPr id="307" name="Pictur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" cy="65722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408" w:type="dxa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19" w:type="dxa"/>
            <w:vAlign w:val="center"/>
          </w:tcPr>
          <w:p w:rsidR="00E75548" w:rsidRPr="005B32BC" w:rsidRDefault="00E75548" w:rsidP="00105755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C56B012" wp14:editId="24AD9628">
                  <wp:extent cx="989919" cy="1351128"/>
                  <wp:effectExtent l="57150" t="57150" r="115570" b="116205"/>
                  <wp:docPr id="113" name="صورة 25" descr="C:\Users\CITYSOFT\AppData\Local\Microsoft\Windows\Temporary Internet Files\Content.Word\Screenshot_٢٠١٦-١٢-٠١-٠٩-٢٣-٠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CITYSOFT\AppData\Local\Microsoft\Windows\Temporary Internet Files\Content.Word\Screenshot_٢٠١٦-١٢-٠١-٠٩-٢٣-٠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070" cy="134996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vAlign w:val="center"/>
          </w:tcPr>
          <w:p w:rsidR="00E75548" w:rsidRPr="005B32BC" w:rsidRDefault="000F2FC4" w:rsidP="00105755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2663A80" wp14:editId="16DEFC4C">
                  <wp:extent cx="1008771" cy="657225"/>
                  <wp:effectExtent l="57150" t="57150" r="115570" b="104775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18" b="7627"/>
                          <a:stretch/>
                        </pic:blipFill>
                        <pic:spPr bwMode="auto">
                          <a:xfrm>
                            <a:off x="0" y="0"/>
                            <a:ext cx="1012190" cy="65945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75548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381A124" wp14:editId="1F0F9807">
                  <wp:extent cx="1379412" cy="790575"/>
                  <wp:effectExtent l="57150" t="57150" r="106680" b="104775"/>
                  <wp:docPr id="114" name="صورة 73" descr="C:\Users\CITYSOFT\AppData\Local\Microsoft\Windows\Temporary Internet Files\Content.Word\IMG-20161129-WA0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CITYSOFT\AppData\Local\Microsoft\Windows\Temporary Internet Files\Content.Word\IMG-20161129-WA0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907" cy="79601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vAlign w:val="center"/>
          </w:tcPr>
          <w:p w:rsidR="00E75548" w:rsidRPr="000F2FC4" w:rsidRDefault="000F2FC4" w:rsidP="000F2FC4">
            <w:pPr>
              <w:bidi/>
              <w:jc w:val="center"/>
              <w:rPr>
                <w:rFonts w:ascii="Calibri" w:eastAsia="Calibri" w:hAnsi="Calibri" w:cs="Sultan Medium"/>
                <w:noProof/>
              </w:rPr>
            </w:pPr>
            <w:r w:rsidRPr="000F2FC4">
              <w:rPr>
                <w:rFonts w:ascii="Calibri" w:eastAsia="Calibri" w:hAnsi="Calibri" w:cs="Sultan Medium" w:hint="cs"/>
                <w:noProof/>
                <w:rtl/>
              </w:rPr>
              <w:t>يطلق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عليه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أيضاً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اسم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ألومينا،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يوجد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على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شكل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نمطين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يختلفان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عن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بعضهما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في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البنية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البلورية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،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وبالتالي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يختلفان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أيضاً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في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الخصائص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الفيزيائية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والكيميائية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بالإضافة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إلى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التطبيقات،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وهما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النمط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ألفا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Theme="majorBidi" w:eastAsia="Calibri" w:hAnsiTheme="majorBidi" w:cstheme="majorBidi"/>
                <w:b/>
                <w:bCs/>
                <w:noProof/>
              </w:rPr>
              <w:t>α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والنمط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="Calibri" w:eastAsia="Calibri" w:hAnsi="Calibri" w:cs="Sultan Medium" w:hint="cs"/>
                <w:noProof/>
                <w:rtl/>
              </w:rPr>
              <w:t>غاما</w:t>
            </w:r>
            <w:r w:rsidRPr="000F2FC4">
              <w:rPr>
                <w:rFonts w:ascii="Calibri" w:eastAsia="Calibri" w:hAnsi="Calibri" w:cs="Sultan Medium"/>
                <w:noProof/>
                <w:rtl/>
              </w:rPr>
              <w:t xml:space="preserve"> </w:t>
            </w:r>
            <w:r w:rsidRPr="000F2FC4">
              <w:rPr>
                <w:rFonts w:asciiTheme="majorBidi" w:eastAsia="Calibri" w:hAnsiTheme="majorBidi" w:cstheme="majorBidi"/>
                <w:b/>
                <w:bCs/>
                <w:noProof/>
              </w:rPr>
              <w:t>γ</w:t>
            </w:r>
          </w:p>
        </w:tc>
      </w:tr>
      <w:tr w:rsidR="00E75548" w:rsidRPr="005B32BC" w:rsidTr="00F50953">
        <w:trPr>
          <w:trHeight w:val="2551"/>
        </w:trPr>
        <w:tc>
          <w:tcPr>
            <w:tcW w:w="881" w:type="dxa"/>
            <w:shd w:val="clear" w:color="auto" w:fill="FBD4B4" w:themeFill="accent6" w:themeFillTint="66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28</w:t>
            </w:r>
          </w:p>
        </w:tc>
        <w:tc>
          <w:tcPr>
            <w:tcW w:w="1944" w:type="dxa"/>
            <w:vAlign w:val="center"/>
          </w:tcPr>
          <w:p w:rsidR="00E75548" w:rsidRDefault="00E75548" w:rsidP="00C86BB9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معدن الزنك</w:t>
            </w:r>
          </w:p>
          <w:p w:rsidR="00C86BB9" w:rsidRPr="00C86BB9" w:rsidRDefault="00C86BB9" w:rsidP="00C86BB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C86BB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zingk</w:t>
            </w:r>
          </w:p>
        </w:tc>
        <w:tc>
          <w:tcPr>
            <w:tcW w:w="1890" w:type="dxa"/>
            <w:vAlign w:val="center"/>
          </w:tcPr>
          <w:p w:rsidR="00E75548" w:rsidRDefault="00C86BB9" w:rsidP="0010575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C86BB9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Zn</w:t>
            </w:r>
          </w:p>
          <w:p w:rsidR="00C86BB9" w:rsidRPr="00C86BB9" w:rsidRDefault="00F50953" w:rsidP="00C86BB9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83D6C41" wp14:editId="176ED999">
                  <wp:extent cx="800100" cy="733201"/>
                  <wp:effectExtent l="57150" t="57150" r="114300" b="10541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178" cy="73144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السابع</w:t>
            </w:r>
          </w:p>
        </w:tc>
        <w:tc>
          <w:tcPr>
            <w:tcW w:w="1408" w:type="dxa"/>
            <w:vAlign w:val="center"/>
          </w:tcPr>
          <w:p w:rsidR="00E75548" w:rsidRPr="00105755" w:rsidRDefault="00E75548" w:rsidP="0010575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19" w:type="dxa"/>
            <w:vAlign w:val="center"/>
          </w:tcPr>
          <w:p w:rsidR="00E75548" w:rsidRPr="005B32BC" w:rsidRDefault="00E75548" w:rsidP="00105755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29E9036" wp14:editId="680F21FC">
                  <wp:extent cx="845142" cy="1390650"/>
                  <wp:effectExtent l="57150" t="57150" r="107950" b="114300"/>
                  <wp:docPr id="115" name="صورة 7" descr="C:\Users\CITYSOFT\AppData\Local\Microsoft\Windows\Temporary Internet Files\Content.Word\Screenshot_٢٠١٦-١٢-٠١-٠٩-٠٢-٤٦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ITYSOFT\AppData\Local\Microsoft\Windows\Temporary Internet Files\Content.Word\Screenshot_٢٠١٦-١٢-٠١-٠٩-٠٢-٤٦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574" cy="1397942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vAlign w:val="center"/>
          </w:tcPr>
          <w:p w:rsidR="00E75548" w:rsidRPr="005B32BC" w:rsidRDefault="00C86BB9" w:rsidP="00105755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797AD7F" wp14:editId="00E798AA">
                  <wp:extent cx="963295" cy="853440"/>
                  <wp:effectExtent l="57150" t="57150" r="122555" b="11811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295" cy="85344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E75548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FD855B9" wp14:editId="395D7B3E">
                  <wp:extent cx="1371600" cy="759784"/>
                  <wp:effectExtent l="57150" t="57150" r="114300" b="116840"/>
                  <wp:docPr id="116" name="صورة 76" descr="C:\Users\CITYSOFT\AppData\Local\Microsoft\Windows\Temporary Internet Files\Content.Word\IMG-20161130-WA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CITYSOFT\AppData\Local\Microsoft\Windows\Temporary Internet Files\Content.Word\IMG-20161130-WA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039" cy="76168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E75548" w:rsidRPr="00F50953" w:rsidRDefault="00F50953" w:rsidP="00F50953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عنصر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كيميائي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معدني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,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يرمزله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بالرمز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</w:rPr>
              <w:t>zn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رقمه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الذري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30,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وهو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العنصر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الأول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المجموعة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12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الجدول</w:t>
            </w:r>
            <w:r w:rsidRPr="00F50953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F50953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الدوري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829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9"/>
        <w:gridCol w:w="2250"/>
        <w:gridCol w:w="1890"/>
        <w:gridCol w:w="1170"/>
        <w:gridCol w:w="1530"/>
        <w:gridCol w:w="1980"/>
        <w:gridCol w:w="3060"/>
        <w:gridCol w:w="2070"/>
      </w:tblGrid>
      <w:tr w:rsidR="00364DD0" w:rsidRPr="005B32BC" w:rsidTr="00D33E06">
        <w:tc>
          <w:tcPr>
            <w:tcW w:w="14829" w:type="dxa"/>
            <w:gridSpan w:val="8"/>
            <w:shd w:val="clear" w:color="auto" w:fill="FF0000"/>
            <w:vAlign w:val="center"/>
            <w:hideMark/>
          </w:tcPr>
          <w:p w:rsidR="00364DD0" w:rsidRPr="00003B87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364DD0" w:rsidRPr="005B32BC" w:rsidTr="003E45B5">
        <w:tc>
          <w:tcPr>
            <w:tcW w:w="879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25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680" w:type="dxa"/>
            <w:gridSpan w:val="3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06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</w:tcPr>
          <w:p w:rsidR="00364DD0" w:rsidRPr="00105755" w:rsidRDefault="00A526DF" w:rsidP="00364DD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364DD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364DD0" w:rsidRPr="005B32BC" w:rsidTr="003E45B5">
        <w:tc>
          <w:tcPr>
            <w:tcW w:w="879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5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70" w:type="dxa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530" w:type="dxa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980" w:type="dxa"/>
            <w:shd w:val="clear" w:color="auto" w:fill="FBD4B4" w:themeFill="accent6" w:themeFillTint="66"/>
            <w:vAlign w:val="center"/>
            <w:hideMark/>
          </w:tcPr>
          <w:p w:rsidR="00364DD0" w:rsidRPr="00105755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06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520220" w:rsidRPr="005B32BC" w:rsidTr="003E45B5">
        <w:trPr>
          <w:trHeight w:val="570"/>
        </w:trPr>
        <w:tc>
          <w:tcPr>
            <w:tcW w:w="879" w:type="dxa"/>
            <w:vMerge w:val="restart"/>
            <w:shd w:val="clear" w:color="auto" w:fill="FBD4B4" w:themeFill="accent6" w:themeFillTint="66"/>
            <w:vAlign w:val="center"/>
          </w:tcPr>
          <w:p w:rsidR="00520220" w:rsidRPr="00105755" w:rsidRDefault="0052022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29</w:t>
            </w:r>
          </w:p>
        </w:tc>
        <w:tc>
          <w:tcPr>
            <w:tcW w:w="2250" w:type="dxa"/>
            <w:vMerge w:val="restart"/>
            <w:vAlign w:val="center"/>
          </w:tcPr>
          <w:p w:rsidR="00520220" w:rsidRDefault="00520220" w:rsidP="0052022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ثاني أكسيد المنجنيز</w:t>
            </w:r>
          </w:p>
          <w:p w:rsidR="00520220" w:rsidRPr="00520220" w:rsidRDefault="00520220" w:rsidP="0052022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5202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Manganese dioxide</w:t>
            </w:r>
          </w:p>
        </w:tc>
        <w:tc>
          <w:tcPr>
            <w:tcW w:w="1890" w:type="dxa"/>
            <w:vMerge w:val="restart"/>
            <w:vAlign w:val="center"/>
          </w:tcPr>
          <w:p w:rsidR="00520220" w:rsidRDefault="0052022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5202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MnO2</w:t>
            </w:r>
          </w:p>
          <w:p w:rsidR="00520220" w:rsidRPr="00520220" w:rsidRDefault="00520220" w:rsidP="0052022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76DECA2" wp14:editId="1F1BAB51">
                  <wp:extent cx="829310" cy="841375"/>
                  <wp:effectExtent l="57150" t="57150" r="123190" b="111125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4137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vMerge w:val="restart"/>
            <w:vAlign w:val="center"/>
          </w:tcPr>
          <w:p w:rsidR="00520220" w:rsidRPr="00105755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530" w:type="dxa"/>
            <w:vMerge w:val="restart"/>
            <w:vAlign w:val="center"/>
          </w:tcPr>
          <w:p w:rsidR="00520220" w:rsidRPr="00105755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80" w:type="dxa"/>
            <w:vMerge w:val="restart"/>
            <w:vAlign w:val="center"/>
          </w:tcPr>
          <w:p w:rsidR="00520220" w:rsidRPr="005B32BC" w:rsidRDefault="00985FCC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3DF96DC">
                  <wp:extent cx="685800" cy="1273768"/>
                  <wp:effectExtent l="0" t="0" r="0" b="3175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241" cy="1280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vMerge w:val="restart"/>
            <w:vAlign w:val="center"/>
          </w:tcPr>
          <w:p w:rsidR="00520220" w:rsidRPr="005B32BC" w:rsidRDefault="00520220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387F934" wp14:editId="126FEAE7">
                  <wp:extent cx="1596788" cy="1569493"/>
                  <wp:effectExtent l="57150" t="57150" r="118110" b="107315"/>
                  <wp:docPr id="117" name="صورة 79" descr="C:\Users\CITYSOFT\AppData\Local\Microsoft\Windows\Temporary Internet Files\Content.Word\IMG-20161130-WA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CITYSOFT\AppData\Local\Microsoft\Windows\Temporary Internet Files\Content.Word\IMG-20161130-WA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762" cy="158126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bottom w:val="single" w:sz="4" w:space="0" w:color="auto"/>
            </w:tcBorders>
            <w:vAlign w:val="center"/>
          </w:tcPr>
          <w:p w:rsidR="00520220" w:rsidRPr="00520220" w:rsidRDefault="00520220" w:rsidP="0052022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520220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520220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520220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520220" w:rsidRPr="00520220" w:rsidRDefault="00520220" w:rsidP="0052022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520220">
              <w:rPr>
                <w:rFonts w:asciiTheme="majorBidi" w:eastAsia="Calibri" w:hAnsiTheme="majorBidi" w:cstheme="majorBidi"/>
                <w:b/>
                <w:bCs/>
                <w:noProof/>
              </w:rPr>
              <w:t>R20/22</w:t>
            </w:r>
          </w:p>
        </w:tc>
      </w:tr>
      <w:tr w:rsidR="00520220" w:rsidRPr="005B32BC" w:rsidTr="003E45B5">
        <w:trPr>
          <w:trHeight w:val="2145"/>
        </w:trPr>
        <w:tc>
          <w:tcPr>
            <w:tcW w:w="879" w:type="dxa"/>
            <w:vMerge/>
            <w:shd w:val="clear" w:color="auto" w:fill="FBD4B4" w:themeFill="accent6" w:themeFillTint="66"/>
            <w:vAlign w:val="center"/>
          </w:tcPr>
          <w:p w:rsidR="00520220" w:rsidRPr="00105755" w:rsidRDefault="0052022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50" w:type="dxa"/>
            <w:vMerge/>
            <w:vAlign w:val="center"/>
          </w:tcPr>
          <w:p w:rsidR="00520220" w:rsidRPr="00105755" w:rsidRDefault="00520220" w:rsidP="0052022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520220" w:rsidRPr="00520220" w:rsidRDefault="0052022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70" w:type="dxa"/>
            <w:vMerge/>
            <w:vAlign w:val="center"/>
          </w:tcPr>
          <w:p w:rsidR="00520220" w:rsidRPr="00105755" w:rsidRDefault="0052022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530" w:type="dxa"/>
            <w:vMerge/>
            <w:vAlign w:val="center"/>
          </w:tcPr>
          <w:p w:rsidR="00520220" w:rsidRPr="00105755" w:rsidRDefault="0052022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520220" w:rsidRPr="005B32BC" w:rsidRDefault="00520220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3060" w:type="dxa"/>
            <w:vMerge/>
            <w:vAlign w:val="center"/>
          </w:tcPr>
          <w:p w:rsidR="00520220" w:rsidRPr="005B32BC" w:rsidRDefault="00520220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070" w:type="dxa"/>
            <w:tcBorders>
              <w:top w:val="single" w:sz="4" w:space="0" w:color="auto"/>
            </w:tcBorders>
          </w:tcPr>
          <w:p w:rsidR="00520220" w:rsidRDefault="00520220" w:rsidP="0052022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</w:pP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ترميز</w:t>
            </w:r>
            <w:r w:rsidRPr="00C65A83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C65A83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520220" w:rsidRPr="005B32BC" w:rsidRDefault="00520220" w:rsidP="00520220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AC1A6E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2A5E454A" wp14:editId="7D94F7D5">
                  <wp:extent cx="474980" cy="474980"/>
                  <wp:effectExtent l="0" t="0" r="1270" b="1270"/>
                  <wp:docPr id="312" name="Picture 312" descr="مادة مؤذية">
                    <a:hlinkClick xmlns:a="http://schemas.openxmlformats.org/drawingml/2006/main" r:id="rId36" tooltip="&quot;مادة مؤذي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مادة مؤذية">
                            <a:hlinkClick r:id="rId36" tooltip="&quot;مادة مؤذي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5A83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Xn</w:t>
            </w:r>
          </w:p>
        </w:tc>
      </w:tr>
      <w:tr w:rsidR="003E45B5" w:rsidRPr="005B32BC" w:rsidTr="00985FCC">
        <w:trPr>
          <w:trHeight w:val="525"/>
        </w:trPr>
        <w:tc>
          <w:tcPr>
            <w:tcW w:w="879" w:type="dxa"/>
            <w:vMerge w:val="restart"/>
            <w:shd w:val="clear" w:color="auto" w:fill="FBD4B4" w:themeFill="accent6" w:themeFillTint="66"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30</w:t>
            </w:r>
          </w:p>
        </w:tc>
        <w:tc>
          <w:tcPr>
            <w:tcW w:w="2250" w:type="dxa"/>
            <w:vMerge w:val="restart"/>
            <w:vAlign w:val="center"/>
          </w:tcPr>
          <w:p w:rsidR="003E45B5" w:rsidRDefault="003E45B5" w:rsidP="003E45B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نترات فضة</w:t>
            </w:r>
          </w:p>
          <w:p w:rsidR="003E45B5" w:rsidRPr="00520220" w:rsidRDefault="003E45B5" w:rsidP="0052022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52022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Silver nitrate</w:t>
            </w:r>
          </w:p>
        </w:tc>
        <w:tc>
          <w:tcPr>
            <w:tcW w:w="1890" w:type="dxa"/>
            <w:vMerge w:val="restart"/>
            <w:vAlign w:val="center"/>
          </w:tcPr>
          <w:p w:rsidR="003E45B5" w:rsidRDefault="003E45B5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E45B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AgNO3</w:t>
            </w:r>
          </w:p>
          <w:p w:rsidR="003E45B5" w:rsidRPr="003E45B5" w:rsidRDefault="003E45B5" w:rsidP="003E45B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EA68666" wp14:editId="357EEE7E">
                  <wp:extent cx="842282" cy="638175"/>
                  <wp:effectExtent l="57150" t="57150" r="110490" b="104775"/>
                  <wp:docPr id="313" name="Pictur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796" cy="64008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0" w:type="dxa"/>
            <w:vMerge w:val="restart"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530" w:type="dxa"/>
            <w:vMerge w:val="restart"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0575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80" w:type="dxa"/>
            <w:vMerge w:val="restart"/>
            <w:vAlign w:val="center"/>
          </w:tcPr>
          <w:p w:rsidR="003E45B5" w:rsidRPr="005B32BC" w:rsidRDefault="003E45B5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1901FC7" wp14:editId="7120047C">
                  <wp:extent cx="1023582" cy="1419367"/>
                  <wp:effectExtent l="57150" t="57150" r="120015" b="104775"/>
                  <wp:docPr id="118" name="صورة 145" descr="C:\Users\CITYSOFT\AppData\Local\Microsoft\Windows\Temporary Internet Files\Content.Word\Screenshot_٢٠١٦-١١-٣٠-١٠-٥٩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CITYSOFT\AppData\Local\Microsoft\Windows\Temporary Internet Files\Content.Word\Screenshot_٢٠١٦-١١-٣٠-١٠-٥٩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614" cy="144021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vMerge w:val="restart"/>
          </w:tcPr>
          <w:p w:rsidR="003E45B5" w:rsidRPr="005B32BC" w:rsidRDefault="003E45B5" w:rsidP="00985FCC">
            <w:pPr>
              <w:bidi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458F82A" wp14:editId="14354B7C">
                  <wp:extent cx="692936" cy="1371600"/>
                  <wp:effectExtent l="57150" t="57150" r="107315" b="114300"/>
                  <wp:docPr id="119" name="صورة 82" descr="C:\Users\CITYSOFT\AppData\Local\Microsoft\Windows\Temporary Internet Files\Content.Word\IMG-20161130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CITYSOFT\AppData\Local\Microsoft\Windows\Temporary Internet Files\Content.Word\IMG-20161130-WA00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/>
                          <a:srcRect l="10887" r="11868"/>
                          <a:stretch/>
                        </pic:blipFill>
                        <pic:spPr bwMode="auto">
                          <a:xfrm>
                            <a:off x="0" y="0"/>
                            <a:ext cx="698317" cy="138225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85FC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B9DA0FF" wp14:editId="49364561">
                  <wp:extent cx="732707" cy="1428750"/>
                  <wp:effectExtent l="57150" t="57150" r="106045" b="114300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871" cy="143686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bottom w:val="single" w:sz="4" w:space="0" w:color="auto"/>
            </w:tcBorders>
            <w:vAlign w:val="center"/>
          </w:tcPr>
          <w:p w:rsidR="003E45B5" w:rsidRPr="003E45B5" w:rsidRDefault="003E45B5" w:rsidP="003E45B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3E45B5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3E45B5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3E45B5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3E45B5" w:rsidRPr="003E45B5" w:rsidRDefault="003E45B5" w:rsidP="003E45B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3E45B5">
              <w:rPr>
                <w:rFonts w:asciiTheme="majorBidi" w:eastAsia="Calibri" w:hAnsiTheme="majorBidi" w:cstheme="majorBidi"/>
                <w:b/>
                <w:bCs/>
                <w:noProof/>
              </w:rPr>
              <w:t>R8, R34, R50/53</w:t>
            </w:r>
          </w:p>
        </w:tc>
      </w:tr>
      <w:tr w:rsidR="003E45B5" w:rsidRPr="005B32BC" w:rsidTr="003E45B5">
        <w:trPr>
          <w:trHeight w:val="2640"/>
        </w:trPr>
        <w:tc>
          <w:tcPr>
            <w:tcW w:w="879" w:type="dxa"/>
            <w:vMerge/>
            <w:shd w:val="clear" w:color="auto" w:fill="FBD4B4" w:themeFill="accent6" w:themeFillTint="66"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50" w:type="dxa"/>
            <w:vMerge/>
            <w:vAlign w:val="center"/>
          </w:tcPr>
          <w:p w:rsidR="003E45B5" w:rsidRPr="00105755" w:rsidRDefault="003E45B5" w:rsidP="0052022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890" w:type="dxa"/>
            <w:vMerge/>
            <w:vAlign w:val="center"/>
          </w:tcPr>
          <w:p w:rsidR="003E45B5" w:rsidRPr="003E45B5" w:rsidRDefault="003E45B5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70" w:type="dxa"/>
            <w:vMerge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530" w:type="dxa"/>
            <w:vMerge/>
            <w:vAlign w:val="center"/>
          </w:tcPr>
          <w:p w:rsidR="003E45B5" w:rsidRPr="00105755" w:rsidRDefault="003E45B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3E45B5" w:rsidRPr="005B32BC" w:rsidRDefault="003E45B5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3060" w:type="dxa"/>
            <w:vMerge/>
            <w:vAlign w:val="center"/>
          </w:tcPr>
          <w:p w:rsidR="003E45B5" w:rsidRPr="005B32BC" w:rsidRDefault="003E45B5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070" w:type="dxa"/>
            <w:tcBorders>
              <w:top w:val="single" w:sz="4" w:space="0" w:color="auto"/>
            </w:tcBorders>
          </w:tcPr>
          <w:p w:rsidR="003E45B5" w:rsidRDefault="003E45B5" w:rsidP="003E45B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  <w:r w:rsidRPr="003E45B5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  <w:lang w:bidi="ar-KW"/>
              </w:rPr>
              <w:t>ترميز المخاطر</w:t>
            </w:r>
          </w:p>
          <w:p w:rsidR="003E45B5" w:rsidRPr="006F70AF" w:rsidRDefault="003E45B5" w:rsidP="003E45B5">
            <w:pPr>
              <w:spacing w:line="384" w:lineRule="atLeast"/>
              <w:jc w:val="center"/>
              <w:rPr>
                <w:rFonts w:ascii="Arial" w:eastAsia="Times New Roman" w:hAnsi="Arial" w:cs="Arial"/>
                <w:color w:val="000000"/>
                <w:sz w:val="23"/>
                <w:szCs w:val="23"/>
              </w:rPr>
            </w:pPr>
            <w:r w:rsidRPr="006F70AF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5D38FEA9" wp14:editId="6E8E8956">
                  <wp:extent cx="474980" cy="474980"/>
                  <wp:effectExtent l="0" t="0" r="1270" b="1270"/>
                  <wp:docPr id="314" name="Picture 314" descr="مؤكسد/مسبب للحرائق">
                    <a:hlinkClick xmlns:a="http://schemas.openxmlformats.org/drawingml/2006/main" r:id="rId34" tooltip="&quot;مؤكسد/مسبب للحرائق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مؤكسد/مسبب للحرائق">
                            <a:hlinkClick r:id="rId34" tooltip="&quot;مؤكسد/مسبب للحرائق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45B5">
              <w:rPr>
                <w:rFonts w:asciiTheme="majorBidi" w:eastAsia="Times New Roman" w:hAnsiTheme="majorBidi" w:cstheme="majorBidi"/>
                <w:b/>
                <w:bCs/>
                <w:color w:val="FF0000"/>
              </w:rPr>
              <w:t>O</w:t>
            </w:r>
          </w:p>
          <w:p w:rsidR="003E45B5" w:rsidRPr="003E45B5" w:rsidRDefault="003E45B5" w:rsidP="003E45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84" w:lineRule="atLeast"/>
              <w:jc w:val="center"/>
              <w:rPr>
                <w:rFonts w:asciiTheme="majorBidi" w:eastAsia="Times New Roman" w:hAnsiTheme="majorBidi" w:cstheme="majorBidi"/>
                <w:color w:val="FF0000"/>
              </w:rPr>
            </w:pPr>
            <w:r w:rsidRPr="003E45B5">
              <w:rPr>
                <w:rFonts w:asciiTheme="majorBidi" w:eastAsia="Times New Roman" w:hAnsiTheme="majorBidi" w:cstheme="majorBidi"/>
                <w:noProof/>
                <w:color w:val="FF0000"/>
              </w:rPr>
              <w:drawing>
                <wp:inline distT="0" distB="0" distL="0" distR="0" wp14:anchorId="1F283BB4" wp14:editId="65872083">
                  <wp:extent cx="474980" cy="474980"/>
                  <wp:effectExtent l="0" t="0" r="1270" b="1270"/>
                  <wp:docPr id="315" name="Picture 315" descr="مادة أكّآلة">
                    <a:hlinkClick xmlns:a="http://schemas.openxmlformats.org/drawingml/2006/main" r:id="rId138" tooltip="&quot;مادة أكّآل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مادة أكّآلة">
                            <a:hlinkClick r:id="rId138" tooltip="&quot;مادة أكّآل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45B5">
              <w:rPr>
                <w:rFonts w:asciiTheme="majorBidi" w:eastAsia="Times New Roman" w:hAnsiTheme="majorBidi" w:cstheme="majorBidi"/>
                <w:b/>
                <w:bCs/>
                <w:color w:val="FF0000"/>
              </w:rPr>
              <w:t>C</w:t>
            </w:r>
          </w:p>
          <w:p w:rsidR="003E45B5" w:rsidRPr="003E45B5" w:rsidRDefault="003E45B5" w:rsidP="003E45B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rtl/>
                <w:lang w:bidi="ar-KW"/>
              </w:rPr>
            </w:pPr>
            <w:r w:rsidRPr="003E45B5">
              <w:rPr>
                <w:rFonts w:asciiTheme="majorBidi" w:eastAsia="Times New Roman" w:hAnsiTheme="majorBidi" w:cstheme="majorBidi"/>
                <w:noProof/>
                <w:color w:val="FF0000"/>
              </w:rPr>
              <w:drawing>
                <wp:inline distT="0" distB="0" distL="0" distR="0" wp14:anchorId="0BF71D4E" wp14:editId="222BF967">
                  <wp:extent cx="474980" cy="474980"/>
                  <wp:effectExtent l="0" t="0" r="1270" b="1270"/>
                  <wp:docPr id="316" name="Picture 316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E45B5">
              <w:rPr>
                <w:rFonts w:asciiTheme="majorBidi" w:eastAsia="Times New Roman" w:hAnsiTheme="majorBidi" w:cstheme="majorBidi"/>
                <w:b/>
                <w:bCs/>
                <w:color w:val="FF0000"/>
              </w:rPr>
              <w:t>N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037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4"/>
        <w:gridCol w:w="1691"/>
        <w:gridCol w:w="1604"/>
        <w:gridCol w:w="1237"/>
        <w:gridCol w:w="1490"/>
        <w:gridCol w:w="2029"/>
        <w:gridCol w:w="2984"/>
        <w:gridCol w:w="2268"/>
      </w:tblGrid>
      <w:tr w:rsidR="00364DD0" w:rsidRPr="005B32BC" w:rsidTr="00E5403D">
        <w:tc>
          <w:tcPr>
            <w:tcW w:w="14037" w:type="dxa"/>
            <w:gridSpan w:val="8"/>
            <w:shd w:val="clear" w:color="auto" w:fill="FF0000"/>
            <w:vAlign w:val="center"/>
            <w:hideMark/>
          </w:tcPr>
          <w:p w:rsidR="00364DD0" w:rsidRPr="00003B87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364DD0" w:rsidRPr="005B32BC" w:rsidTr="00E5403D">
        <w:tc>
          <w:tcPr>
            <w:tcW w:w="734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91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604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756" w:type="dxa"/>
            <w:gridSpan w:val="3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984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268" w:type="dxa"/>
            <w:vMerge w:val="restart"/>
            <w:shd w:val="clear" w:color="auto" w:fill="FBD4B4" w:themeFill="accent6" w:themeFillTint="66"/>
            <w:vAlign w:val="center"/>
          </w:tcPr>
          <w:p w:rsidR="00364DD0" w:rsidRPr="00A3114F" w:rsidRDefault="00A526DF" w:rsidP="00364DD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364DD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364DD0" w:rsidRPr="005B32BC" w:rsidTr="00E5403D">
        <w:tc>
          <w:tcPr>
            <w:tcW w:w="734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91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04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237" w:type="dxa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490" w:type="dxa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29" w:type="dxa"/>
            <w:shd w:val="clear" w:color="auto" w:fill="FBD4B4" w:themeFill="accent6" w:themeFillTint="66"/>
            <w:vAlign w:val="center"/>
            <w:hideMark/>
          </w:tcPr>
          <w:p w:rsidR="00364DD0" w:rsidRPr="00A3114F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84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68" w:type="dxa"/>
            <w:vMerge/>
            <w:shd w:val="clear" w:color="auto" w:fill="FBD4B4" w:themeFill="accent6" w:themeFillTint="66"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E5403D" w:rsidRPr="005B32BC" w:rsidTr="00E5403D">
        <w:trPr>
          <w:trHeight w:val="780"/>
        </w:trPr>
        <w:tc>
          <w:tcPr>
            <w:tcW w:w="734" w:type="dxa"/>
            <w:vMerge w:val="restart"/>
            <w:shd w:val="clear" w:color="auto" w:fill="FBD4B4" w:themeFill="accent6" w:themeFillTint="66"/>
            <w:vAlign w:val="center"/>
          </w:tcPr>
          <w:p w:rsidR="00E5403D" w:rsidRPr="00A3114F" w:rsidRDefault="00E5403D" w:rsidP="00A3114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31</w:t>
            </w:r>
          </w:p>
          <w:p w:rsidR="00E5403D" w:rsidRPr="00A3114F" w:rsidRDefault="00E5403D" w:rsidP="00A3114F">
            <w:pPr>
              <w:bidi/>
              <w:rPr>
                <w:rFonts w:asciiTheme="majorBidi" w:eastAsia="Calibri" w:hAnsiTheme="majorBidi" w:cstheme="majorBidi"/>
                <w:sz w:val="32"/>
                <w:szCs w:val="32"/>
                <w:lang w:bidi="ar-KW"/>
              </w:rPr>
            </w:pPr>
          </w:p>
        </w:tc>
        <w:tc>
          <w:tcPr>
            <w:tcW w:w="1691" w:type="dxa"/>
            <w:vMerge w:val="restart"/>
            <w:vAlign w:val="center"/>
          </w:tcPr>
          <w:p w:rsidR="00E5403D" w:rsidRDefault="00E5403D" w:rsidP="00AF74F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نترات الرصاص</w:t>
            </w:r>
          </w:p>
          <w:p w:rsidR="00E5403D" w:rsidRPr="00367CBD" w:rsidRDefault="00E5403D" w:rsidP="00AF74F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67CBD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Lead(II) nitrate</w:t>
            </w:r>
          </w:p>
        </w:tc>
        <w:tc>
          <w:tcPr>
            <w:tcW w:w="1604" w:type="dxa"/>
            <w:vMerge w:val="restart"/>
            <w:vAlign w:val="center"/>
          </w:tcPr>
          <w:p w:rsidR="00E5403D" w:rsidRDefault="00E5403D" w:rsidP="00367CBD">
            <w:pPr>
              <w:bidi/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rtl/>
              </w:rPr>
            </w:pPr>
            <w:r w:rsidRPr="00367CBD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Pb(NO3)2</w:t>
            </w:r>
          </w:p>
          <w:p w:rsidR="00E5403D" w:rsidRPr="00367CBD" w:rsidRDefault="00E5403D" w:rsidP="003F1999">
            <w:pPr>
              <w:bidi/>
              <w:spacing w:line="384" w:lineRule="atLeast"/>
              <w:jc w:val="center"/>
              <w:rPr>
                <w:rFonts w:asciiTheme="majorBidi" w:eastAsia="Times New Roman" w:hAnsiTheme="majorBidi" w:cstheme="majorBidi"/>
                <w:color w:val="000000"/>
                <w:sz w:val="23"/>
                <w:szCs w:val="23"/>
              </w:rPr>
            </w:pPr>
            <w:r>
              <w:rPr>
                <w:rFonts w:asciiTheme="majorBidi" w:eastAsia="Times New Roman" w:hAnsiTheme="majorBidi" w:cstheme="majorBidi"/>
                <w:noProof/>
                <w:color w:val="000000"/>
                <w:sz w:val="23"/>
                <w:szCs w:val="23"/>
              </w:rPr>
              <w:drawing>
                <wp:inline distT="0" distB="0" distL="0" distR="0" wp14:anchorId="3BD4759E" wp14:editId="60B0FC79">
                  <wp:extent cx="769067" cy="647700"/>
                  <wp:effectExtent l="57150" t="57150" r="107315" b="114300"/>
                  <wp:docPr id="451" name="Picture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345" cy="65214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dxa"/>
            <w:vMerge w:val="restart"/>
            <w:vAlign w:val="center"/>
          </w:tcPr>
          <w:p w:rsidR="00E5403D" w:rsidRPr="00A3114F" w:rsidRDefault="00E5403D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490" w:type="dxa"/>
            <w:vMerge w:val="restart"/>
            <w:vAlign w:val="center"/>
          </w:tcPr>
          <w:p w:rsidR="00E5403D" w:rsidRPr="00A3114F" w:rsidRDefault="00E5403D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29" w:type="dxa"/>
            <w:vMerge w:val="restart"/>
            <w:vAlign w:val="center"/>
          </w:tcPr>
          <w:p w:rsidR="00E5403D" w:rsidRPr="005B32BC" w:rsidRDefault="00E5403D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00D29224" wp14:editId="293D1CF0">
                  <wp:extent cx="914400" cy="1241946"/>
                  <wp:effectExtent l="57150" t="57150" r="114300" b="111125"/>
                  <wp:docPr id="120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158" cy="124297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Merge w:val="restart"/>
            <w:vAlign w:val="center"/>
          </w:tcPr>
          <w:p w:rsidR="00E5403D" w:rsidRPr="005B32BC" w:rsidRDefault="00E5403D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88BDCF6" wp14:editId="18A88A12">
                  <wp:extent cx="1209675" cy="771525"/>
                  <wp:effectExtent l="57150" t="57150" r="123825" b="123825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77395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4C59551" wp14:editId="7AFE0C2B">
                  <wp:extent cx="1446249" cy="1009650"/>
                  <wp:effectExtent l="57150" t="57150" r="116205" b="114300"/>
                  <wp:docPr id="121" name="صورة 85" descr="C:\Users\CITYSOFT\AppData\Local\Microsoft\Windows\Temporary Internet Files\Content.Word\IMG-20161130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CITYSOFT\AppData\Local\Microsoft\Windows\Temporary Internet Files\Content.Word\IMG-20161130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9858" cy="1019151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E5403D" w:rsidRPr="00E5403D" w:rsidRDefault="00E5403D" w:rsidP="00E5403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E5403D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توصيف</w:t>
            </w:r>
            <w:r w:rsidRPr="00E5403D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E5403D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المخاطر</w:t>
            </w:r>
          </w:p>
          <w:p w:rsidR="00E5403D" w:rsidRPr="00E5403D" w:rsidRDefault="00E5403D" w:rsidP="00E5403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</w:rPr>
            </w:pPr>
            <w:r w:rsidRPr="00E5403D">
              <w:rPr>
                <w:rFonts w:asciiTheme="majorBidi" w:eastAsia="Calibri" w:hAnsiTheme="majorBidi" w:cstheme="majorBidi"/>
                <w:b/>
                <w:bCs/>
                <w:noProof/>
              </w:rPr>
              <w:t>R61, R20/22, R33</w:t>
            </w:r>
            <w:r w:rsidRPr="00E5403D">
              <w:rPr>
                <w:rFonts w:asciiTheme="majorBidi" w:eastAsia="Calibri" w:hAnsiTheme="majorBidi" w:cstheme="majorBidi"/>
                <w:b/>
                <w:bCs/>
                <w:noProof/>
                <w:rtl/>
              </w:rPr>
              <w:t>,</w:t>
            </w:r>
          </w:p>
          <w:p w:rsidR="00E5403D" w:rsidRPr="005B32BC" w:rsidRDefault="00E5403D" w:rsidP="00E5403D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E5403D">
              <w:rPr>
                <w:rFonts w:asciiTheme="majorBidi" w:eastAsia="Calibri" w:hAnsiTheme="majorBidi" w:cstheme="majorBidi"/>
                <w:b/>
                <w:bCs/>
                <w:noProof/>
              </w:rPr>
              <w:t>R62, R50/53</w:t>
            </w:r>
          </w:p>
        </w:tc>
      </w:tr>
      <w:tr w:rsidR="00AE5DAB" w:rsidRPr="005B32BC" w:rsidTr="00AE5DAB">
        <w:trPr>
          <w:trHeight w:val="2565"/>
        </w:trPr>
        <w:tc>
          <w:tcPr>
            <w:tcW w:w="734" w:type="dxa"/>
            <w:vMerge/>
            <w:shd w:val="clear" w:color="auto" w:fill="FBD4B4" w:themeFill="accent6" w:themeFillTint="66"/>
            <w:vAlign w:val="center"/>
          </w:tcPr>
          <w:p w:rsidR="00AE5DAB" w:rsidRPr="00A3114F" w:rsidRDefault="00AE5DAB" w:rsidP="00A3114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91" w:type="dxa"/>
            <w:vMerge/>
            <w:vAlign w:val="center"/>
          </w:tcPr>
          <w:p w:rsidR="00AE5DAB" w:rsidRPr="00A3114F" w:rsidRDefault="00AE5DAB" w:rsidP="00AF74F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04" w:type="dxa"/>
            <w:vMerge/>
            <w:vAlign w:val="center"/>
          </w:tcPr>
          <w:p w:rsidR="00AE5DAB" w:rsidRPr="00367CBD" w:rsidRDefault="00AE5DAB" w:rsidP="00367CBD">
            <w:pPr>
              <w:bidi/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  <w:vMerge/>
            <w:vAlign w:val="center"/>
          </w:tcPr>
          <w:p w:rsidR="00AE5DAB" w:rsidRPr="00A3114F" w:rsidRDefault="00AE5DA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90" w:type="dxa"/>
            <w:vMerge/>
            <w:vAlign w:val="center"/>
          </w:tcPr>
          <w:p w:rsidR="00AE5DAB" w:rsidRPr="00A3114F" w:rsidRDefault="00AE5DA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29" w:type="dxa"/>
            <w:vMerge/>
            <w:vAlign w:val="center"/>
          </w:tcPr>
          <w:p w:rsidR="00AE5DAB" w:rsidRPr="005B32BC" w:rsidRDefault="00AE5DA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984" w:type="dxa"/>
            <w:vMerge/>
            <w:vAlign w:val="center"/>
          </w:tcPr>
          <w:p w:rsidR="00AE5DAB" w:rsidRDefault="00AE5DA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AE5DAB" w:rsidRPr="00AE5DAB" w:rsidRDefault="00AE5DAB" w:rsidP="00AE5DAB">
            <w:pPr>
              <w:bidi/>
              <w:spacing w:line="384" w:lineRule="atLeast"/>
              <w:jc w:val="center"/>
              <w:rPr>
                <w:rFonts w:ascii="Arial" w:eastAsia="Times New Roman" w:hAnsi="Arial" w:cs="Sultan Medium"/>
                <w:b/>
                <w:bCs/>
                <w:color w:val="FF0000"/>
                <w:sz w:val="23"/>
                <w:szCs w:val="23"/>
                <w:rtl/>
              </w:rPr>
            </w:pPr>
            <w:r w:rsidRPr="00AE5DAB">
              <w:rPr>
                <w:rFonts w:ascii="Arial" w:eastAsia="Times New Roman" w:hAnsi="Arial" w:cs="Sultan Medium" w:hint="cs"/>
                <w:b/>
                <w:bCs/>
                <w:color w:val="FF0000"/>
                <w:sz w:val="23"/>
                <w:szCs w:val="23"/>
                <w:rtl/>
              </w:rPr>
              <w:t>ترميزالمخاطر</w:t>
            </w:r>
          </w:p>
          <w:p w:rsidR="00AE5DAB" w:rsidRDefault="00AE5DAB" w:rsidP="00AE5DAB">
            <w:pPr>
              <w:bidi/>
              <w:spacing w:line="384" w:lineRule="atLeast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rtl/>
              </w:rPr>
            </w:pPr>
            <w:r>
              <w:rPr>
                <w:rFonts w:ascii="Arial" w:eastAsia="Times New Roman" w:hAnsi="Arial" w:cs="Arial" w:hint="cs"/>
                <w:color w:val="000000"/>
                <w:sz w:val="23"/>
                <w:szCs w:val="23"/>
                <w:rtl/>
              </w:rPr>
              <w:t xml:space="preserve"> </w:t>
            </w:r>
            <w:r w:rsidRPr="00906BAA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2CE6AD7F" wp14:editId="289AABB1">
                  <wp:extent cx="474980" cy="474980"/>
                  <wp:effectExtent l="0" t="0" r="1270" b="1270"/>
                  <wp:docPr id="452" name="Picture 452" descr="مادة سامّة">
                    <a:hlinkClick xmlns:a="http://schemas.openxmlformats.org/drawingml/2006/main" r:id="rId143" tooltip="&quot;مادة سامّ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مادة سامّة">
                            <a:hlinkClick r:id="rId143" tooltip="&quot;مادة سامّ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5DAB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T</w:t>
            </w:r>
          </w:p>
          <w:p w:rsidR="00AE5DAB" w:rsidRPr="00AE5DAB" w:rsidRDefault="00AE5DAB" w:rsidP="00AE5DAB">
            <w:pPr>
              <w:bidi/>
              <w:spacing w:line="384" w:lineRule="atLeast"/>
              <w:jc w:val="center"/>
              <w:rPr>
                <w:rFonts w:asciiTheme="majorBidi" w:eastAsia="Times New Roman" w:hAnsiTheme="majorBidi" w:cstheme="majorBidi"/>
                <w:color w:val="000000"/>
                <w:sz w:val="23"/>
                <w:szCs w:val="23"/>
                <w:rtl/>
              </w:rPr>
            </w:pPr>
            <w:r w:rsidRPr="00906BAA">
              <w:rPr>
                <w:rFonts w:ascii="Arial" w:eastAsia="Times New Roman" w:hAnsi="Arial" w:cs="Arial"/>
                <w:color w:val="000000"/>
                <w:sz w:val="23"/>
                <w:szCs w:val="23"/>
              </w:rPr>
              <w:t xml:space="preserve"> </w:t>
            </w:r>
            <w:r w:rsidRPr="00AE5DAB">
              <w:rPr>
                <w:rFonts w:asciiTheme="majorBidi" w:eastAsia="Times New Roman" w:hAnsiTheme="majorBidi" w:cstheme="majorBidi"/>
                <w:noProof/>
                <w:color w:val="FF0000"/>
                <w:sz w:val="23"/>
                <w:szCs w:val="23"/>
              </w:rPr>
              <w:drawing>
                <wp:inline distT="0" distB="0" distL="0" distR="0" wp14:anchorId="5005AE30" wp14:editId="04F8464D">
                  <wp:extent cx="457200" cy="476250"/>
                  <wp:effectExtent l="0" t="0" r="0" b="0"/>
                  <wp:docPr id="453" name="Picture 453" descr="ملوث للبيئة">
                    <a:hlinkClick xmlns:a="http://schemas.openxmlformats.org/drawingml/2006/main" r:id="rId38" tooltip="&quot;ملوث للبيئ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ملوث للبيئة">
                            <a:hlinkClick r:id="rId38" tooltip="&quot;ملوث للبيئ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981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5DAB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N</w:t>
            </w:r>
            <w:r w:rsidRPr="00AE5DAB">
              <w:rPr>
                <w:rFonts w:asciiTheme="majorBidi" w:eastAsia="Times New Roman" w:hAnsiTheme="majorBidi" w:cstheme="majorBidi"/>
                <w:color w:val="FF0000"/>
                <w:sz w:val="23"/>
                <w:szCs w:val="23"/>
                <w:rtl/>
              </w:rPr>
              <w:t xml:space="preserve"> </w:t>
            </w:r>
          </w:p>
          <w:p w:rsidR="00AE5DAB" w:rsidRPr="00906BAA" w:rsidRDefault="00AE5DAB" w:rsidP="00AE5DAB">
            <w:pPr>
              <w:bidi/>
              <w:spacing w:line="384" w:lineRule="atLeast"/>
              <w:jc w:val="center"/>
              <w:rPr>
                <w:rFonts w:ascii="Arial" w:eastAsia="Times New Roman" w:hAnsi="Arial" w:cs="Arial"/>
                <w:color w:val="000000"/>
                <w:sz w:val="23"/>
                <w:szCs w:val="23"/>
              </w:rPr>
            </w:pPr>
          </w:p>
        </w:tc>
      </w:tr>
      <w:tr w:rsidR="00DE14F7" w:rsidRPr="005B32BC" w:rsidTr="00DE14F7">
        <w:trPr>
          <w:trHeight w:val="552"/>
        </w:trPr>
        <w:tc>
          <w:tcPr>
            <w:tcW w:w="734" w:type="dxa"/>
            <w:vMerge w:val="restart"/>
            <w:shd w:val="clear" w:color="auto" w:fill="FBD4B4" w:themeFill="accent6" w:themeFillTint="66"/>
            <w:vAlign w:val="center"/>
          </w:tcPr>
          <w:p w:rsidR="00DE14F7" w:rsidRPr="00A3114F" w:rsidRDefault="00DE14F7" w:rsidP="00A3114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32</w:t>
            </w:r>
          </w:p>
        </w:tc>
        <w:tc>
          <w:tcPr>
            <w:tcW w:w="1691" w:type="dxa"/>
            <w:vMerge w:val="restart"/>
            <w:vAlign w:val="center"/>
          </w:tcPr>
          <w:p w:rsidR="00DE14F7" w:rsidRDefault="00DE14F7" w:rsidP="00DE14F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كلوريد الباريوم</w:t>
            </w:r>
          </w:p>
          <w:p w:rsidR="00DE14F7" w:rsidRPr="00DE14F7" w:rsidRDefault="00DE14F7" w:rsidP="00DE14F7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E14F7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Barium chloride</w:t>
            </w:r>
          </w:p>
        </w:tc>
        <w:tc>
          <w:tcPr>
            <w:tcW w:w="1604" w:type="dxa"/>
            <w:vMerge w:val="restart"/>
            <w:vAlign w:val="center"/>
          </w:tcPr>
          <w:p w:rsidR="00DE14F7" w:rsidRDefault="00DE14F7" w:rsidP="00DE14F7">
            <w:pPr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rtl/>
              </w:rPr>
            </w:pPr>
            <w:r w:rsidRPr="00DE14F7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BaCl2</w:t>
            </w:r>
          </w:p>
          <w:p w:rsidR="00DE14F7" w:rsidRDefault="00DE14F7" w:rsidP="00DE14F7">
            <w:pPr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  <w:rtl/>
              </w:rPr>
            </w:pPr>
          </w:p>
          <w:p w:rsidR="00DE14F7" w:rsidRPr="00DE14F7" w:rsidRDefault="00DE14F7" w:rsidP="00DE14F7">
            <w:pPr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  <w:vMerge w:val="restart"/>
            <w:vAlign w:val="center"/>
          </w:tcPr>
          <w:p w:rsidR="00DE14F7" w:rsidRPr="00A3114F" w:rsidRDefault="00DE14F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490" w:type="dxa"/>
            <w:vMerge w:val="restart"/>
            <w:vAlign w:val="center"/>
          </w:tcPr>
          <w:p w:rsidR="00DE14F7" w:rsidRPr="00A3114F" w:rsidRDefault="00DE14F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A3114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29" w:type="dxa"/>
            <w:vMerge w:val="restart"/>
            <w:vAlign w:val="center"/>
          </w:tcPr>
          <w:p w:rsidR="00DE14F7" w:rsidRPr="005B32BC" w:rsidRDefault="00DE14F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3C11DE62" wp14:editId="148D2EFE">
                  <wp:extent cx="873457" cy="1201003"/>
                  <wp:effectExtent l="57150" t="57150" r="117475" b="113665"/>
                  <wp:docPr id="122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987" cy="120035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Merge w:val="restart"/>
            <w:vAlign w:val="center"/>
          </w:tcPr>
          <w:p w:rsidR="00DE14F7" w:rsidRPr="005B32BC" w:rsidRDefault="00DE14F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7509481" wp14:editId="395DBE41">
                  <wp:extent cx="990600" cy="819150"/>
                  <wp:effectExtent l="57150" t="57150" r="114300" b="114300"/>
                  <wp:docPr id="454" name="Picture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908" cy="820232"/>
                          </a:xfrm>
                          <a:prstGeom prst="rect">
                            <a:avLst/>
                          </a:prstGeom>
                          <a:ln w="9525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C588F97" wp14:editId="4C8974BD">
                  <wp:extent cx="1533525" cy="1167751"/>
                  <wp:effectExtent l="57150" t="57150" r="104775" b="109220"/>
                  <wp:docPr id="123" name="صورة 88" descr="C:\Users\CITYSOFT\AppData\Local\Microsoft\Windows\Temporary Internet Files\Content.Word\IMG-20161130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CITYSOFT\AppData\Local\Microsoft\Windows\Temporary Internet Files\Content.Word\IMG-20161130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102" cy="116742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DE14F7" w:rsidRPr="00DE14F7" w:rsidRDefault="00DE14F7" w:rsidP="00DE14F7">
            <w:pPr>
              <w:spacing w:line="384" w:lineRule="atLeast"/>
              <w:jc w:val="center"/>
              <w:rPr>
                <w:rFonts w:ascii="Arial" w:eastAsia="Times New Roman" w:hAnsi="Arial" w:cs="Sultan Medium"/>
                <w:b/>
                <w:bCs/>
                <w:color w:val="FF0000"/>
                <w:sz w:val="23"/>
                <w:szCs w:val="23"/>
              </w:rPr>
            </w:pPr>
            <w:r w:rsidRPr="00DE14F7">
              <w:rPr>
                <w:rFonts w:ascii="Arial" w:eastAsia="Times New Roman" w:hAnsi="Arial" w:cs="Sultan Medium" w:hint="cs"/>
                <w:b/>
                <w:bCs/>
                <w:color w:val="FF0000"/>
                <w:sz w:val="23"/>
                <w:szCs w:val="23"/>
                <w:rtl/>
              </w:rPr>
              <w:t>توصيف</w:t>
            </w:r>
            <w:r w:rsidRPr="00DE14F7">
              <w:rPr>
                <w:rFonts w:ascii="Arial" w:eastAsia="Times New Roman" w:hAnsi="Arial" w:cs="Sultan Medium"/>
                <w:b/>
                <w:bCs/>
                <w:color w:val="FF0000"/>
                <w:sz w:val="23"/>
                <w:szCs w:val="23"/>
                <w:rtl/>
              </w:rPr>
              <w:t xml:space="preserve"> </w:t>
            </w:r>
            <w:r w:rsidRPr="00DE14F7">
              <w:rPr>
                <w:rFonts w:ascii="Arial" w:eastAsia="Times New Roman" w:hAnsi="Arial" w:cs="Sultan Medium" w:hint="cs"/>
                <w:b/>
                <w:bCs/>
                <w:color w:val="FF0000"/>
                <w:sz w:val="23"/>
                <w:szCs w:val="23"/>
                <w:rtl/>
              </w:rPr>
              <w:t>المخاطر</w:t>
            </w:r>
          </w:p>
          <w:p w:rsidR="00DE14F7" w:rsidRPr="00DE14F7" w:rsidRDefault="00DE14F7" w:rsidP="00DE14F7">
            <w:pPr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  <w:r w:rsidRPr="00DE14F7"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  <w:t>R20-R25</w:t>
            </w:r>
          </w:p>
        </w:tc>
      </w:tr>
      <w:tr w:rsidR="00DE14F7" w:rsidRPr="005B32BC" w:rsidTr="00DE14F7">
        <w:trPr>
          <w:trHeight w:val="2730"/>
        </w:trPr>
        <w:tc>
          <w:tcPr>
            <w:tcW w:w="734" w:type="dxa"/>
            <w:vMerge/>
            <w:shd w:val="clear" w:color="auto" w:fill="FBD4B4" w:themeFill="accent6" w:themeFillTint="66"/>
            <w:vAlign w:val="center"/>
          </w:tcPr>
          <w:p w:rsidR="00DE14F7" w:rsidRPr="00A3114F" w:rsidRDefault="00DE14F7" w:rsidP="00A3114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91" w:type="dxa"/>
            <w:vMerge/>
            <w:vAlign w:val="center"/>
          </w:tcPr>
          <w:p w:rsidR="00DE14F7" w:rsidRPr="00A3114F" w:rsidRDefault="00DE14F7" w:rsidP="00DE14F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04" w:type="dxa"/>
            <w:vMerge/>
            <w:vAlign w:val="center"/>
          </w:tcPr>
          <w:p w:rsidR="00DE14F7" w:rsidRPr="00DE14F7" w:rsidRDefault="00DE14F7" w:rsidP="00DE14F7">
            <w:pPr>
              <w:spacing w:line="384" w:lineRule="atLeast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237" w:type="dxa"/>
            <w:vMerge/>
            <w:vAlign w:val="center"/>
          </w:tcPr>
          <w:p w:rsidR="00DE14F7" w:rsidRPr="00A3114F" w:rsidRDefault="00DE14F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90" w:type="dxa"/>
            <w:vMerge/>
            <w:vAlign w:val="center"/>
          </w:tcPr>
          <w:p w:rsidR="00DE14F7" w:rsidRPr="00A3114F" w:rsidRDefault="00DE14F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29" w:type="dxa"/>
            <w:vMerge/>
            <w:vAlign w:val="center"/>
          </w:tcPr>
          <w:p w:rsidR="00DE14F7" w:rsidRPr="005B32BC" w:rsidRDefault="00DE14F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984" w:type="dxa"/>
            <w:vMerge/>
            <w:vAlign w:val="center"/>
          </w:tcPr>
          <w:p w:rsidR="00DE14F7" w:rsidRDefault="00DE14F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DE14F7" w:rsidRDefault="00DE14F7" w:rsidP="00DE14F7">
            <w:pPr>
              <w:spacing w:line="384" w:lineRule="atLeast"/>
              <w:jc w:val="center"/>
              <w:rPr>
                <w:rFonts w:ascii="Arial" w:eastAsia="Times New Roman" w:hAnsi="Arial" w:cs="Sultan Medium"/>
                <w:b/>
                <w:bCs/>
                <w:color w:val="FF0000"/>
                <w:sz w:val="24"/>
                <w:szCs w:val="24"/>
                <w:rtl/>
              </w:rPr>
            </w:pPr>
            <w:r w:rsidRPr="00DE14F7">
              <w:rPr>
                <w:rFonts w:ascii="Arial" w:eastAsia="Times New Roman" w:hAnsi="Arial" w:cs="Sultan Medium" w:hint="cs"/>
                <w:b/>
                <w:bCs/>
                <w:color w:val="FF0000"/>
                <w:sz w:val="24"/>
                <w:szCs w:val="24"/>
                <w:rtl/>
              </w:rPr>
              <w:t>ترميز المخاطر</w:t>
            </w:r>
          </w:p>
          <w:p w:rsidR="00DE14F7" w:rsidRPr="00DE14F7" w:rsidRDefault="00DE14F7" w:rsidP="00DE14F7">
            <w:pPr>
              <w:spacing w:line="384" w:lineRule="atLeast"/>
              <w:jc w:val="center"/>
              <w:rPr>
                <w:rFonts w:ascii="Arial" w:eastAsia="Times New Roman" w:hAnsi="Arial" w:cs="Sultan Medium"/>
                <w:b/>
                <w:bCs/>
                <w:color w:val="000000"/>
                <w:sz w:val="24"/>
                <w:szCs w:val="24"/>
              </w:rPr>
            </w:pPr>
            <w:r w:rsidRPr="00C66581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7D60F744" wp14:editId="0BFAEB4F">
                  <wp:extent cx="474980" cy="474980"/>
                  <wp:effectExtent l="0" t="0" r="1270" b="1270"/>
                  <wp:docPr id="455" name="Picture 455" descr="مادة سامّة">
                    <a:hlinkClick xmlns:a="http://schemas.openxmlformats.org/drawingml/2006/main" r:id="rId143" tooltip="&quot;مادة سامّ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مادة سامّة">
                            <a:hlinkClick r:id="rId143" tooltip="&quot;مادة سامّ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14F7">
              <w:rPr>
                <w:rFonts w:asciiTheme="majorBidi" w:eastAsia="Times New Roman" w:hAnsiTheme="majorBidi" w:cstheme="majorBidi"/>
                <w:b/>
                <w:bCs/>
                <w:color w:val="FF0000"/>
                <w:sz w:val="20"/>
                <w:szCs w:val="20"/>
              </w:rPr>
              <w:t>T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559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9"/>
        <w:gridCol w:w="1710"/>
        <w:gridCol w:w="1890"/>
        <w:gridCol w:w="1080"/>
        <w:gridCol w:w="1800"/>
        <w:gridCol w:w="2160"/>
        <w:gridCol w:w="2610"/>
        <w:gridCol w:w="2430"/>
      </w:tblGrid>
      <w:tr w:rsidR="00364DD0" w:rsidRPr="005B32BC" w:rsidTr="00D33E06">
        <w:tc>
          <w:tcPr>
            <w:tcW w:w="14559" w:type="dxa"/>
            <w:gridSpan w:val="8"/>
            <w:shd w:val="clear" w:color="auto" w:fill="FF0000"/>
            <w:vAlign w:val="center"/>
            <w:hideMark/>
          </w:tcPr>
          <w:p w:rsidR="00364DD0" w:rsidRPr="00003B87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003B87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003B87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364DD0" w:rsidRPr="005B32BC" w:rsidTr="00C12A60">
        <w:tc>
          <w:tcPr>
            <w:tcW w:w="879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1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5040" w:type="dxa"/>
            <w:gridSpan w:val="3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610" w:type="dxa"/>
            <w:vMerge w:val="restart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430" w:type="dxa"/>
            <w:vMerge w:val="restart"/>
            <w:shd w:val="clear" w:color="auto" w:fill="FBD4B4" w:themeFill="accent6" w:themeFillTint="66"/>
            <w:vAlign w:val="center"/>
          </w:tcPr>
          <w:p w:rsidR="00364DD0" w:rsidRPr="004716B3" w:rsidRDefault="00A526DF" w:rsidP="00364DD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364DD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</w:t>
            </w:r>
            <w:r w:rsidR="00364DD0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لخطورة</w:t>
            </w:r>
          </w:p>
        </w:tc>
      </w:tr>
      <w:tr w:rsidR="00364DD0" w:rsidRPr="005B32BC" w:rsidTr="00C12A60">
        <w:tc>
          <w:tcPr>
            <w:tcW w:w="879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1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800" w:type="dxa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160" w:type="dxa"/>
            <w:shd w:val="clear" w:color="auto" w:fill="FBD4B4" w:themeFill="accent6" w:themeFillTint="66"/>
            <w:vAlign w:val="center"/>
            <w:hideMark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610" w:type="dxa"/>
            <w:vMerge/>
            <w:shd w:val="clear" w:color="auto" w:fill="FBD4B4" w:themeFill="accent6" w:themeFillTint="66"/>
            <w:vAlign w:val="center"/>
            <w:hideMark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30" w:type="dxa"/>
            <w:vMerge/>
            <w:shd w:val="clear" w:color="auto" w:fill="FBD4B4" w:themeFill="accent6" w:themeFillTint="66"/>
          </w:tcPr>
          <w:p w:rsidR="00364DD0" w:rsidRPr="005B32BC" w:rsidRDefault="00364DD0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64DD0" w:rsidRPr="005B32BC" w:rsidTr="00C12A60">
        <w:trPr>
          <w:trHeight w:val="2640"/>
        </w:trPr>
        <w:tc>
          <w:tcPr>
            <w:tcW w:w="879" w:type="dxa"/>
            <w:shd w:val="clear" w:color="auto" w:fill="FBD4B4" w:themeFill="accent6" w:themeFillTint="66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33</w:t>
            </w:r>
          </w:p>
        </w:tc>
        <w:tc>
          <w:tcPr>
            <w:tcW w:w="1710" w:type="dxa"/>
            <w:vAlign w:val="center"/>
          </w:tcPr>
          <w:p w:rsidR="00C12A60" w:rsidRPr="00C12A60" w:rsidRDefault="00364DD0" w:rsidP="00C12A6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كبريت</w:t>
            </w:r>
          </w:p>
          <w:p w:rsidR="00C12A60" w:rsidRDefault="00C12A60" w:rsidP="00C12A6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Kabriat</w:t>
            </w:r>
          </w:p>
          <w:p w:rsidR="00C12A60" w:rsidRDefault="00C12A60" w:rsidP="00C12A6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  <w:p w:rsidR="00C12A60" w:rsidRPr="00C12A60" w:rsidRDefault="00C12A60" w:rsidP="00C12A6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sulfur</w:t>
            </w:r>
          </w:p>
          <w:p w:rsidR="00C12A60" w:rsidRDefault="00C12A60" w:rsidP="00C12A60">
            <w:pPr>
              <w:bidi/>
              <w:jc w:val="center"/>
              <w:rPr>
                <w:rFonts w:ascii="Calibri" w:eastAsia="Calibri" w:hAnsi="Calibri" w:cs="Sultan Medium"/>
                <w:sz w:val="32"/>
                <w:szCs w:val="32"/>
                <w:lang w:bidi="ar-KW"/>
              </w:rPr>
            </w:pPr>
          </w:p>
          <w:p w:rsidR="00364DD0" w:rsidRPr="00C12A60" w:rsidRDefault="00364DD0" w:rsidP="00C12A60">
            <w:pPr>
              <w:bidi/>
              <w:jc w:val="center"/>
              <w:rPr>
                <w:rFonts w:asciiTheme="majorBidi" w:eastAsia="Calibri" w:hAnsiTheme="majorBidi" w:cstheme="majorBidi"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Align w:val="center"/>
          </w:tcPr>
          <w:p w:rsidR="00364DD0" w:rsidRPr="004716B3" w:rsidRDefault="00C12A6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C12A6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</w:t>
            </w: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01E1C1D" wp14:editId="3E29468C">
                  <wp:extent cx="800100" cy="704648"/>
                  <wp:effectExtent l="57150" t="57150" r="114300" b="114935"/>
                  <wp:docPr id="459" name="Pictur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596" cy="70596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800" w:type="dxa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160" w:type="dxa"/>
            <w:vAlign w:val="center"/>
          </w:tcPr>
          <w:p w:rsidR="00364DD0" w:rsidRPr="005B32BC" w:rsidRDefault="00364DD0" w:rsidP="00C12A60">
            <w:pPr>
              <w:bidi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508443AC" wp14:editId="7D24FD04">
                  <wp:extent cx="933450" cy="1181100"/>
                  <wp:effectExtent l="57150" t="57150" r="114300" b="114300"/>
                  <wp:docPr id="124" name="صورة 139" descr="C:\Users\CITYSOFT\AppData\Local\Microsoft\Windows\Temporary Internet Files\Content.Word\Screenshot_٢٠١٦-١١-٣٠-١٠-٥١-٣٨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CITYSOFT\AppData\Local\Microsoft\Windows\Temporary Internet Files\Content.Word\Screenshot_٢٠١٦-١١-٣٠-١٠-٥١-٣٨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099" cy="118192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vAlign w:val="center"/>
          </w:tcPr>
          <w:p w:rsidR="00364DD0" w:rsidRPr="005B32BC" w:rsidRDefault="00364DD0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0F0B7300" wp14:editId="454773BB">
                  <wp:extent cx="1276098" cy="1390650"/>
                  <wp:effectExtent l="57150" t="57150" r="114935" b="114300"/>
                  <wp:docPr id="125" name="صورة 91" descr="C:\Users\CITYSOFT\AppData\Local\Microsoft\Windows\Temporary Internet Files\Content.Word\IMG-20161130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CITYSOFT\AppData\Local\Microsoft\Windows\Temporary Internet Files\Content.Word\IMG-20161130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275" cy="1391933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364DD0" w:rsidRPr="00C12A60" w:rsidRDefault="00364DD0" w:rsidP="00C12A60">
            <w:pPr>
              <w:bidi/>
              <w:rPr>
                <w:rFonts w:ascii="Calibri" w:eastAsia="Calibri" w:hAnsi="Calibri" w:cs="Arial"/>
                <w:noProof/>
                <w:sz w:val="2"/>
                <w:szCs w:val="2"/>
              </w:rPr>
            </w:pPr>
          </w:p>
          <w:p w:rsidR="00364DD0" w:rsidRPr="00C12A60" w:rsidRDefault="00364DD0" w:rsidP="00C12A60">
            <w:pPr>
              <w:bidi/>
              <w:jc w:val="center"/>
              <w:rPr>
                <w:rFonts w:ascii="Calibri" w:eastAsia="Calibri" w:hAnsi="Calibri" w:cs="Sultan Medium"/>
                <w:b/>
                <w:bCs/>
              </w:rPr>
            </w:pPr>
          </w:p>
          <w:p w:rsidR="00364DD0" w:rsidRPr="00C12A60" w:rsidRDefault="00C12A60" w:rsidP="00C12A6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rtl/>
                <w:lang w:bidi="ar-KW"/>
              </w:rPr>
            </w:pP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الكبريت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هو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عنصر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كيميائي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لا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فلزي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رمزه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الكيميائي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/>
                <w:b/>
                <w:bCs/>
              </w:rPr>
              <w:t>S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وعدده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الذري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(16),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ولون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الكبريت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أصفر،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ويوجد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في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الطبيعة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بشكل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خام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ويدخل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في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صناعة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البارود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وعيدان</w:t>
            </w:r>
            <w:r w:rsidRPr="00C12A60">
              <w:rPr>
                <w:rFonts w:ascii="Calibri" w:eastAsia="Calibri" w:hAnsi="Calibri" w:cs="Sultan Medium"/>
                <w:b/>
                <w:bCs/>
                <w:rtl/>
              </w:rPr>
              <w:t xml:space="preserve"> </w:t>
            </w:r>
            <w:r w:rsidRPr="00C12A60">
              <w:rPr>
                <w:rFonts w:ascii="Calibri" w:eastAsia="Calibri" w:hAnsi="Calibri" w:cs="Sultan Medium" w:hint="cs"/>
                <w:b/>
                <w:bCs/>
                <w:rtl/>
              </w:rPr>
              <w:t>الثقاب</w:t>
            </w:r>
          </w:p>
          <w:p w:rsidR="00364DD0" w:rsidRPr="00364DD0" w:rsidRDefault="00364DD0" w:rsidP="00C12A60">
            <w:pPr>
              <w:bidi/>
              <w:ind w:firstLine="720"/>
              <w:jc w:val="center"/>
              <w:rPr>
                <w:rFonts w:ascii="Calibri" w:eastAsia="Calibri" w:hAnsi="Calibri" w:cs="Arial"/>
              </w:rPr>
            </w:pPr>
          </w:p>
        </w:tc>
      </w:tr>
      <w:tr w:rsidR="00364DD0" w:rsidRPr="005B32BC" w:rsidTr="00005AB1">
        <w:trPr>
          <w:trHeight w:val="2551"/>
        </w:trPr>
        <w:tc>
          <w:tcPr>
            <w:tcW w:w="879" w:type="dxa"/>
            <w:shd w:val="clear" w:color="auto" w:fill="FBD4B4" w:themeFill="accent6" w:themeFillTint="66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34</w:t>
            </w:r>
          </w:p>
        </w:tc>
        <w:tc>
          <w:tcPr>
            <w:tcW w:w="1710" w:type="dxa"/>
            <w:vAlign w:val="center"/>
          </w:tcPr>
          <w:p w:rsidR="00364DD0" w:rsidRDefault="00364DD0" w:rsidP="00C12A60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كاشف البيوريت</w:t>
            </w:r>
          </w:p>
          <w:p w:rsidR="00C12A60" w:rsidRPr="00C12A60" w:rsidRDefault="00C12A60" w:rsidP="00C12A60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C12A60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Biuret reagent</w:t>
            </w:r>
          </w:p>
        </w:tc>
        <w:tc>
          <w:tcPr>
            <w:tcW w:w="1890" w:type="dxa"/>
            <w:vAlign w:val="center"/>
          </w:tcPr>
          <w:p w:rsidR="00005AB1" w:rsidRDefault="00005AB1" w:rsidP="00005A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lang w:bidi="ar-KW"/>
              </w:rPr>
            </w:pPr>
            <w:r w:rsidRPr="00005AB1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lang w:bidi="ar-KW"/>
              </w:rPr>
              <w:t>H2N-CO-)2NH</w:t>
            </w:r>
          </w:p>
          <w:p w:rsidR="00364DD0" w:rsidRPr="00005AB1" w:rsidRDefault="00005AB1" w:rsidP="00005AB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lang w:bidi="ar-KW"/>
              </w:rPr>
            </w:pPr>
            <w:r>
              <w:rPr>
                <w:rFonts w:asciiTheme="majorBidi" w:eastAsia="Calibri" w:hAnsiTheme="majorBidi" w:cs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23B4ACC4">
                  <wp:extent cx="714375" cy="947640"/>
                  <wp:effectExtent l="57150" t="57150" r="104775" b="119380"/>
                  <wp:docPr id="460" name="Picture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081" cy="95123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005AB1">
              <w:rPr>
                <w:rFonts w:asciiTheme="majorBidi" w:eastAsia="Calibri" w:hAnsiTheme="majorBidi" w:cs="Times New Roman"/>
                <w:b/>
                <w:bCs/>
                <w:sz w:val="26"/>
                <w:szCs w:val="26"/>
                <w:rtl/>
                <w:lang w:bidi="ar-KW"/>
              </w:rPr>
              <w:t xml:space="preserve">  </w:t>
            </w:r>
          </w:p>
        </w:tc>
        <w:tc>
          <w:tcPr>
            <w:tcW w:w="1080" w:type="dxa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800" w:type="dxa"/>
            <w:vAlign w:val="center"/>
          </w:tcPr>
          <w:p w:rsidR="00364DD0" w:rsidRPr="004716B3" w:rsidRDefault="00364DD0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160" w:type="dxa"/>
            <w:vAlign w:val="center"/>
          </w:tcPr>
          <w:p w:rsidR="00364DD0" w:rsidRPr="005B32BC" w:rsidRDefault="00364DD0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9D9730D" wp14:editId="261FB1E9">
                  <wp:extent cx="1047750" cy="1179738"/>
                  <wp:effectExtent l="57150" t="57150" r="114300" b="116205"/>
                  <wp:docPr id="126" name="صورة 169" descr="C:\Users\CITYSOFT\AppData\Local\Microsoft\Windows\Temporary Internet Files\Content.Word\Screenshot_٢٠١٦-١١-٣٠-١١-٤٢-٥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CITYSOFT\AppData\Local\Microsoft\Windows\Temporary Internet Files\Content.Word\Screenshot_٢٠١٦-١١-٣٠-١١-٤٢-٥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8999" cy="1192404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vAlign w:val="center"/>
          </w:tcPr>
          <w:p w:rsidR="00364DD0" w:rsidRPr="005B32BC" w:rsidRDefault="00364DD0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8F8F89C" wp14:editId="72663EA7">
                  <wp:extent cx="1219200" cy="1476375"/>
                  <wp:effectExtent l="57150" t="57150" r="114300" b="123825"/>
                  <wp:docPr id="127" name="صورة 94" descr="C:\Users\CITYSOFT\AppData\Local\Microsoft\Windows\Temporary Internet Files\Content.Word\IMG-20161130-WA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CITYSOFT\AppData\Local\Microsoft\Windows\Temporary Internet Files\Content.Word\IMG-20161130-WA0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500" cy="1499746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005AB1" w:rsidRPr="00005AB1" w:rsidRDefault="00005AB1" w:rsidP="00005AB1">
            <w:pPr>
              <w:bidi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005AB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يتالف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كاشف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</w:rPr>
              <w:t>البيوريت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color w:val="FF0000"/>
              </w:rPr>
              <w:t>:</w:t>
            </w:r>
          </w:p>
          <w:p w:rsidR="00005AB1" w:rsidRPr="00005AB1" w:rsidRDefault="00005AB1" w:rsidP="00005AB1">
            <w:pPr>
              <w:bidi/>
              <w:rPr>
                <w:rFonts w:ascii="Calibri" w:eastAsia="Calibri" w:hAnsi="Calibri" w:cs="Sultan Medium"/>
                <w:b/>
                <w:bCs/>
                <w:noProof/>
                <w:rtl/>
              </w:rPr>
            </w:pPr>
            <w:r w:rsidRPr="00005AB1">
              <w:rPr>
                <w:rFonts w:ascii="Calibri" w:eastAsia="Calibri" w:hAnsi="Calibri" w:cs="Sultan Medium"/>
                <w:b/>
                <w:bCs/>
                <w:noProof/>
              </w:rPr>
              <w:t xml:space="preserve">(Biuret reagent )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</w:rPr>
              <w:t xml:space="preserve"> -</w:t>
            </w:r>
          </w:p>
          <w:p w:rsidR="00005AB1" w:rsidRPr="00005AB1" w:rsidRDefault="00005AB1" w:rsidP="00005AB1">
            <w:pPr>
              <w:bidi/>
              <w:rPr>
                <w:rFonts w:ascii="Calibri" w:eastAsia="Calibri" w:hAnsi="Calibri" w:cs="Sultan Medium"/>
                <w:b/>
                <w:bCs/>
                <w:noProof/>
                <w:rtl/>
              </w:rPr>
            </w:pPr>
            <w:r w:rsidRPr="00005AB1">
              <w:rPr>
                <w:rFonts w:ascii="Calibri" w:eastAsia="Calibri" w:hAnsi="Calibri" w:cs="Sultan Medium"/>
                <w:b/>
                <w:bCs/>
                <w:noProof/>
              </w:rPr>
              <w:t>1.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ماءات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الصوديوم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</w:rPr>
              <w:t xml:space="preserve"> NaOH</w:t>
            </w:r>
          </w:p>
          <w:p w:rsidR="00005AB1" w:rsidRPr="00005AB1" w:rsidRDefault="00005AB1" w:rsidP="00005AB1">
            <w:pPr>
              <w:bidi/>
              <w:rPr>
                <w:rFonts w:ascii="Calibri" w:eastAsia="Calibri" w:hAnsi="Calibri" w:cs="Sultan Medium"/>
                <w:b/>
                <w:bCs/>
                <w:noProof/>
                <w:rtl/>
              </w:rPr>
            </w:pPr>
            <w:r w:rsidRPr="00005AB1">
              <w:rPr>
                <w:rFonts w:ascii="Calibri" w:eastAsia="Calibri" w:hAnsi="Calibri" w:cs="Sultan Medium"/>
                <w:b/>
                <w:bCs/>
                <w:noProof/>
              </w:rPr>
              <w:t>2.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كبريتات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النحاس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المائية</w:t>
            </w:r>
          </w:p>
          <w:p w:rsidR="00364DD0" w:rsidRPr="005B32BC" w:rsidRDefault="00005AB1" w:rsidP="00005AB1">
            <w:pPr>
              <w:bidi/>
              <w:rPr>
                <w:rFonts w:ascii="Calibri" w:eastAsia="Calibri" w:hAnsi="Calibri" w:cs="Arial"/>
                <w:noProof/>
              </w:rPr>
            </w:pP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>3.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طرطرات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البوتاسيوم</w:t>
            </w:r>
            <w:r w:rsidRPr="00005AB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005AB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والصوديوم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lang w:bidi="ar-KW"/>
        </w:rPr>
      </w:pPr>
    </w:p>
    <w:p w:rsidR="00005AB1" w:rsidRDefault="00005AB1" w:rsidP="00005AB1">
      <w:pPr>
        <w:bidi/>
        <w:rPr>
          <w:rFonts w:ascii="Calibri" w:eastAsia="Calibri" w:hAnsi="Calibri" w:cs="Arial"/>
          <w:rtl/>
          <w:lang w:bidi="ar-KW"/>
        </w:rPr>
      </w:pPr>
    </w:p>
    <w:p w:rsidR="00A526DF" w:rsidRPr="005B32BC" w:rsidRDefault="00A526DF" w:rsidP="00A526DF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299" w:type="dxa"/>
        <w:tblInd w:w="-693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92"/>
        <w:gridCol w:w="1635"/>
        <w:gridCol w:w="1857"/>
        <w:gridCol w:w="1072"/>
        <w:gridCol w:w="1630"/>
        <w:gridCol w:w="2011"/>
        <w:gridCol w:w="3246"/>
        <w:gridCol w:w="2156"/>
      </w:tblGrid>
      <w:tr w:rsidR="00711817" w:rsidRPr="005B32BC" w:rsidTr="00FA710B">
        <w:tc>
          <w:tcPr>
            <w:tcW w:w="14299" w:type="dxa"/>
            <w:gridSpan w:val="8"/>
            <w:shd w:val="clear" w:color="auto" w:fill="FF0000"/>
            <w:vAlign w:val="center"/>
            <w:hideMark/>
          </w:tcPr>
          <w:p w:rsidR="00711817" w:rsidRPr="006F6872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11817" w:rsidRPr="005B32BC" w:rsidTr="00FA710B">
        <w:tc>
          <w:tcPr>
            <w:tcW w:w="692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35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57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713" w:type="dxa"/>
            <w:gridSpan w:val="3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246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156" w:type="dxa"/>
            <w:vMerge w:val="restart"/>
            <w:shd w:val="clear" w:color="auto" w:fill="FBD4B4" w:themeFill="accent6" w:themeFillTint="66"/>
            <w:vAlign w:val="center"/>
          </w:tcPr>
          <w:p w:rsidR="00711817" w:rsidRPr="004716B3" w:rsidRDefault="00A526D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علامة </w:t>
            </w:r>
            <w:r w:rsidR="00711817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الخطورة</w:t>
            </w:r>
          </w:p>
        </w:tc>
      </w:tr>
      <w:tr w:rsidR="00711817" w:rsidRPr="005B32BC" w:rsidTr="00FA710B">
        <w:tc>
          <w:tcPr>
            <w:tcW w:w="692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35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57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72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630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11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6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56" w:type="dxa"/>
            <w:vMerge/>
            <w:shd w:val="clear" w:color="auto" w:fill="FBD4B4" w:themeFill="accent6" w:themeFillTint="66"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711817" w:rsidRPr="005B32BC" w:rsidTr="009B50F1">
        <w:trPr>
          <w:trHeight w:val="2551"/>
        </w:trPr>
        <w:tc>
          <w:tcPr>
            <w:tcW w:w="692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35</w:t>
            </w:r>
          </w:p>
        </w:tc>
        <w:tc>
          <w:tcPr>
            <w:tcW w:w="1635" w:type="dxa"/>
            <w:vAlign w:val="center"/>
          </w:tcPr>
          <w:p w:rsidR="00711817" w:rsidRDefault="00711817" w:rsidP="00005AB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كاشف بندكت</w:t>
            </w:r>
          </w:p>
          <w:p w:rsidR="009B50F1" w:rsidRPr="009B50F1" w:rsidRDefault="009B50F1" w:rsidP="009B50F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9B50F1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benedict’s solution</w:t>
            </w:r>
          </w:p>
        </w:tc>
        <w:tc>
          <w:tcPr>
            <w:tcW w:w="1857" w:type="dxa"/>
            <w:vAlign w:val="center"/>
          </w:tcPr>
          <w:p w:rsidR="00711817" w:rsidRDefault="009B50F1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9B50F1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CU2O</w:t>
            </w:r>
          </w:p>
          <w:p w:rsidR="009B50F1" w:rsidRPr="009B50F1" w:rsidRDefault="009B50F1" w:rsidP="009B50F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072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630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011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281A5E1E" wp14:editId="1699662A">
                  <wp:extent cx="805218" cy="1078173"/>
                  <wp:effectExtent l="57150" t="57150" r="109220" b="122555"/>
                  <wp:docPr id="128" name="صورة 169" descr="C:\Users\CITYSOFT\AppData\Local\Microsoft\Windows\Temporary Internet Files\Content.Word\Screenshot_٢٠١٦-١١-٣٠-١١-٤٢-٥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CITYSOFT\AppData\Local\Microsoft\Windows\Temporary Internet Files\Content.Word\Screenshot_٢٠١٦-١١-٣٠-١١-٤٢-٥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49" cy="109763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6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5F114C1" wp14:editId="5CB5EC21">
                  <wp:extent cx="1606283" cy="1583141"/>
                  <wp:effectExtent l="57150" t="57150" r="108585" b="112395"/>
                  <wp:docPr id="129" name="صورة 97" descr="C:\Users\CITYSOFT\AppData\Local\Microsoft\Windows\Temporary Internet Files\Content.Word\IMG-20161130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CITYSOFT\AppData\Local\Microsoft\Windows\Temporary Internet Files\Content.Word\IMG-20161130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862" cy="1587654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6" w:type="dxa"/>
          </w:tcPr>
          <w:p w:rsidR="00711817" w:rsidRPr="009B50F1" w:rsidRDefault="009B50F1" w:rsidP="009B50F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محلول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يتكون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خليط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كبريتات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النحاس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</w:rPr>
              <w:t>II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مزيج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سترات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الصوديوم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كربونات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الصوديوم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مذابة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الماء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،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و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يستخدم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للكشف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عن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السكريات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المختزلة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المحلول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مثل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9B50F1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الجلوكوز</w:t>
            </w:r>
            <w:r w:rsidRPr="009B50F1">
              <w:rPr>
                <w:rFonts w:ascii="Calibri" w:eastAsia="Calibri" w:hAnsi="Calibri" w:cs="Sultan Medium"/>
                <w:b/>
                <w:bCs/>
                <w:noProof/>
                <w:rtl/>
              </w:rPr>
              <w:t>.</w:t>
            </w:r>
          </w:p>
        </w:tc>
      </w:tr>
      <w:tr w:rsidR="00711817" w:rsidRPr="005B32BC" w:rsidTr="004F320F">
        <w:trPr>
          <w:trHeight w:val="2551"/>
        </w:trPr>
        <w:tc>
          <w:tcPr>
            <w:tcW w:w="692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36</w:t>
            </w:r>
          </w:p>
        </w:tc>
        <w:tc>
          <w:tcPr>
            <w:tcW w:w="1635" w:type="dxa"/>
            <w:vAlign w:val="center"/>
          </w:tcPr>
          <w:p w:rsidR="00711817" w:rsidRDefault="00711817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صبغة اليود</w:t>
            </w:r>
          </w:p>
          <w:p w:rsidR="009B50F1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S</w:t>
            </w:r>
            <w:r w:rsidR="009B50F1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ib</w:t>
            </w:r>
            <w:r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ghat alyawd</w:t>
            </w:r>
          </w:p>
          <w:p w:rsid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  <w:p w:rsidR="004F320F" w:rsidRPr="009B50F1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Tincture of iodine</w:t>
            </w:r>
          </w:p>
        </w:tc>
        <w:tc>
          <w:tcPr>
            <w:tcW w:w="1857" w:type="dxa"/>
            <w:vAlign w:val="center"/>
          </w:tcPr>
          <w:p w:rsid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F320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I</w:t>
            </w:r>
          </w:p>
          <w:p w:rsid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2D8470B" wp14:editId="0E2A3376">
                  <wp:extent cx="771525" cy="595712"/>
                  <wp:effectExtent l="57150" t="57150" r="104775" b="109220"/>
                  <wp:docPr id="461" name="Picture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745" cy="60283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4F320F" w:rsidRPr="004716B3" w:rsidRDefault="004F320F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72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630" w:type="dxa"/>
            <w:vAlign w:val="center"/>
          </w:tcPr>
          <w:p w:rsidR="00711817" w:rsidRPr="004716B3" w:rsidRDefault="00711817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11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C3A89BA" wp14:editId="6CC28FF1">
                  <wp:extent cx="750627" cy="1037230"/>
                  <wp:effectExtent l="57150" t="57150" r="106680" b="106045"/>
                  <wp:docPr id="130" name="صورة 160" descr="C:\Users\CITYSOFT\AppData\Local\Microsoft\Windows\Temporary Internet Files\Content.Word\Screenshot_٢٠١٦-١١-٣٠-١١-٣٠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CITYSOFT\AppData\Local\Microsoft\Windows\Temporary Internet Files\Content.Word\Screenshot_٢٠١٦-١١-٣٠-١١-٣٠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846" cy="104306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6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F18F5A0" wp14:editId="7B93FCAC">
                  <wp:extent cx="1746913" cy="1569492"/>
                  <wp:effectExtent l="57150" t="57150" r="120015" b="107315"/>
                  <wp:docPr id="131" name="صورة 100" descr="C:\Users\CITYSOFT\AppData\Local\Microsoft\Windows\Temporary Internet Files\Content.Word\IMG-20161130-WA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CITYSOFT\AppData\Local\Microsoft\Windows\Temporary Internet Files\Content.Word\IMG-20161130-WA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424" cy="157893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6" w:type="dxa"/>
          </w:tcPr>
          <w:p w:rsidR="00711817" w:rsidRPr="004F320F" w:rsidRDefault="004F320F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اليود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هو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عنصر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كيميائي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له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الرمز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  <w:t>I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والعدد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الذري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53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الجدول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الدوري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.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ينتمي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إلى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فصيلة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الهالوجينات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3794" w:type="dxa"/>
        <w:tblInd w:w="-618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43"/>
        <w:gridCol w:w="1881"/>
        <w:gridCol w:w="1883"/>
        <w:gridCol w:w="1048"/>
        <w:gridCol w:w="1028"/>
        <w:gridCol w:w="2496"/>
        <w:gridCol w:w="2334"/>
        <w:gridCol w:w="2481"/>
      </w:tblGrid>
      <w:tr w:rsidR="00711817" w:rsidRPr="005B32BC" w:rsidTr="00D33E06">
        <w:tc>
          <w:tcPr>
            <w:tcW w:w="13794" w:type="dxa"/>
            <w:gridSpan w:val="8"/>
            <w:shd w:val="clear" w:color="auto" w:fill="FF0000"/>
            <w:vAlign w:val="center"/>
            <w:hideMark/>
          </w:tcPr>
          <w:p w:rsidR="00711817" w:rsidRPr="006F6872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11817" w:rsidRPr="005B32BC" w:rsidTr="004E218F">
        <w:tc>
          <w:tcPr>
            <w:tcW w:w="647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81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83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505" w:type="dxa"/>
            <w:gridSpan w:val="3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لمادة</w:t>
            </w:r>
          </w:p>
        </w:tc>
        <w:tc>
          <w:tcPr>
            <w:tcW w:w="2538" w:type="dxa"/>
            <w:vMerge w:val="restart"/>
            <w:shd w:val="clear" w:color="auto" w:fill="FBD4B4" w:themeFill="accent6" w:themeFillTint="66"/>
            <w:vAlign w:val="center"/>
          </w:tcPr>
          <w:p w:rsidR="00711817" w:rsidRPr="004716B3" w:rsidRDefault="00A526D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علامة </w:t>
            </w:r>
            <w:r w:rsidR="00711817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الخطورة</w:t>
            </w:r>
          </w:p>
        </w:tc>
      </w:tr>
      <w:tr w:rsidR="00711817" w:rsidRPr="005B32BC" w:rsidTr="004E218F">
        <w:tc>
          <w:tcPr>
            <w:tcW w:w="647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81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83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56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37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412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340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538" w:type="dxa"/>
            <w:vMerge/>
            <w:shd w:val="clear" w:color="auto" w:fill="FBD4B4" w:themeFill="accent6" w:themeFillTint="66"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711817" w:rsidRPr="005B32BC" w:rsidTr="004E218F">
        <w:trPr>
          <w:trHeight w:val="2551"/>
        </w:trPr>
        <w:tc>
          <w:tcPr>
            <w:tcW w:w="647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37</w:t>
            </w:r>
          </w:p>
        </w:tc>
        <w:tc>
          <w:tcPr>
            <w:tcW w:w="1881" w:type="dxa"/>
            <w:vAlign w:val="center"/>
          </w:tcPr>
          <w:p w:rsidR="00711817" w:rsidRDefault="00711817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صبغة سودان</w:t>
            </w:r>
          </w:p>
          <w:p w:rsidR="004F320F" w:rsidRP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F320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Sudan</w:t>
            </w:r>
          </w:p>
        </w:tc>
        <w:tc>
          <w:tcPr>
            <w:tcW w:w="1883" w:type="dxa"/>
            <w:vAlign w:val="center"/>
          </w:tcPr>
          <w:p w:rsid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4F320F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C24H20N4O</w:t>
            </w:r>
            <w:r>
              <w:t xml:space="preserve"> </w:t>
            </w:r>
            <w:r w:rsidRPr="004F320F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IV</w:t>
            </w:r>
          </w:p>
          <w:p w:rsidR="004F320F" w:rsidRPr="004F320F" w:rsidRDefault="004F320F" w:rsidP="004F320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D122BC8" wp14:editId="6D2676E3">
                  <wp:extent cx="652207" cy="647700"/>
                  <wp:effectExtent l="57150" t="57150" r="109855" b="114300"/>
                  <wp:docPr id="462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683" cy="65214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6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037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12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77ABDD92" wp14:editId="176014AA">
                  <wp:extent cx="914400" cy="1209675"/>
                  <wp:effectExtent l="57150" t="57150" r="114300" b="123825"/>
                  <wp:docPr id="132" name="صورة 169" descr="C:\Users\CITYSOFT\AppData\Local\Microsoft\Windows\Temporary Internet Files\Content.Word\Screenshot_٢٠١٦-١١-٣٠-١١-٤٢-٥٩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CITYSOFT\AppData\Local\Microsoft\Windows\Temporary Internet Files\Content.Word\Screenshot_٢٠١٦-١١-٣٠-١١-٤٢-٥٩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029" cy="121050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C058384" wp14:editId="5A933CE9">
                  <wp:extent cx="1076325" cy="1314450"/>
                  <wp:effectExtent l="57150" t="57150" r="123825" b="114300"/>
                  <wp:docPr id="133" name="صورة 103" descr="C:\Users\CITYSOFT\AppData\Local\Microsoft\Windows\Temporary Internet Files\Content.Word\IMG-20161130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CITYSOFT\AppData\Local\Microsoft\Windows\Temporary Internet Files\Content.Word\IMG-20161130-WA0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8" cstate="print"/>
                          <a:srcRect l="11421" r="12660"/>
                          <a:stretch/>
                        </pic:blipFill>
                        <pic:spPr bwMode="auto">
                          <a:xfrm>
                            <a:off x="0" y="0"/>
                            <a:ext cx="1077658" cy="1316078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8" w:type="dxa"/>
          </w:tcPr>
          <w:p w:rsidR="004F320F" w:rsidRPr="004F320F" w:rsidRDefault="004F320F" w:rsidP="004F320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</w:pP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تمتلك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مظهر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بلورات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بنية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محمرة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وتمتلك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درجة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انصهار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  <w:rtl/>
              </w:rPr>
              <w:t>199°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سليسيوس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ومعدل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امتصاص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أعلى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  <w:rtl/>
              </w:rPr>
              <w:t>520(357)</w:t>
            </w:r>
            <w:r w:rsidRPr="004F320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F320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نانومتر</w:t>
            </w:r>
          </w:p>
          <w:p w:rsidR="00711817" w:rsidRPr="005B32BC" w:rsidRDefault="00711817" w:rsidP="004F320F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</w:tr>
      <w:tr w:rsidR="00711817" w:rsidRPr="005B32BC" w:rsidTr="004E218F">
        <w:trPr>
          <w:trHeight w:val="2551"/>
        </w:trPr>
        <w:tc>
          <w:tcPr>
            <w:tcW w:w="647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38</w:t>
            </w:r>
          </w:p>
        </w:tc>
        <w:tc>
          <w:tcPr>
            <w:tcW w:w="1881" w:type="dxa"/>
            <w:vAlign w:val="center"/>
          </w:tcPr>
          <w:p w:rsidR="00711817" w:rsidRDefault="00711817" w:rsidP="004E218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البروموثيمول الأزرق</w:t>
            </w:r>
          </w:p>
          <w:p w:rsidR="004E218F" w:rsidRPr="004E218F" w:rsidRDefault="004E218F" w:rsidP="004E218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4E218F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Bromothymol blue</w:t>
            </w:r>
          </w:p>
        </w:tc>
        <w:tc>
          <w:tcPr>
            <w:tcW w:w="1883" w:type="dxa"/>
            <w:vAlign w:val="center"/>
          </w:tcPr>
          <w:p w:rsidR="004E218F" w:rsidRDefault="004E218F" w:rsidP="004E218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4E218F"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  <w:t>C27H28Br2O5S</w:t>
            </w:r>
          </w:p>
          <w:p w:rsidR="004E218F" w:rsidRPr="004E218F" w:rsidRDefault="004E218F" w:rsidP="004E218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61F678">
                  <wp:extent cx="829310" cy="817245"/>
                  <wp:effectExtent l="57150" t="57150" r="123190" b="116205"/>
                  <wp:docPr id="464" name="Picture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1724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6" w:type="dxa"/>
            <w:vAlign w:val="center"/>
          </w:tcPr>
          <w:p w:rsidR="00711817" w:rsidRPr="004716B3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الثامن </w:t>
            </w:r>
          </w:p>
        </w:tc>
        <w:tc>
          <w:tcPr>
            <w:tcW w:w="1037" w:type="dxa"/>
            <w:vAlign w:val="center"/>
          </w:tcPr>
          <w:p w:rsidR="00711817" w:rsidRPr="004716B3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12" w:type="dxa"/>
            <w:vAlign w:val="center"/>
          </w:tcPr>
          <w:p w:rsidR="00711817" w:rsidRDefault="004E218F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6C51DBA3">
                  <wp:extent cx="1276350" cy="828675"/>
                  <wp:effectExtent l="57150" t="57150" r="114300" b="123825"/>
                  <wp:docPr id="465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812" cy="82767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4E218F" w:rsidRPr="004E218F" w:rsidRDefault="004E218F" w:rsidP="004E218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4E218F">
              <w:rPr>
                <w:rFonts w:ascii="Calibri" w:eastAsia="Calibri" w:hAnsi="Calibri" w:cs="Sultan Medium" w:hint="cs"/>
                <w:b/>
                <w:bCs/>
                <w:color w:val="FF0000"/>
                <w:sz w:val="28"/>
                <w:szCs w:val="28"/>
                <w:rtl/>
                <w:lang w:bidi="ar-KW"/>
              </w:rPr>
              <w:t>التدرج</w:t>
            </w:r>
            <w:r w:rsidRPr="004E218F">
              <w:rPr>
                <w:rFonts w:ascii="Calibri" w:eastAsia="Calibri" w:hAnsi="Calibri" w:cs="Sultan Medium"/>
                <w:b/>
                <w:bCs/>
                <w:color w:val="FF0000"/>
                <w:sz w:val="28"/>
                <w:szCs w:val="28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color w:val="FF0000"/>
                <w:sz w:val="28"/>
                <w:szCs w:val="28"/>
                <w:rtl/>
                <w:lang w:bidi="ar-KW"/>
              </w:rPr>
              <w:t>اللوني</w:t>
            </w:r>
            <w:r w:rsidRPr="004E218F">
              <w:rPr>
                <w:rFonts w:ascii="Calibri" w:eastAsia="Calibri" w:hAnsi="Calibri" w:cs="Sultan Medium"/>
                <w:b/>
                <w:bCs/>
                <w:color w:val="FF0000"/>
                <w:sz w:val="28"/>
                <w:szCs w:val="28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color w:val="FF0000"/>
                <w:sz w:val="28"/>
                <w:szCs w:val="28"/>
                <w:rtl/>
                <w:lang w:bidi="ar-KW"/>
              </w:rPr>
              <w:t>لكاشف</w:t>
            </w:r>
            <w:r w:rsidRPr="004E218F">
              <w:rPr>
                <w:rFonts w:ascii="Calibri" w:eastAsia="Calibri" w:hAnsi="Calibri" w:cs="Sultan Medium"/>
                <w:b/>
                <w:bCs/>
                <w:color w:val="FF0000"/>
                <w:sz w:val="28"/>
                <w:szCs w:val="28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color w:val="FF0000"/>
                <w:sz w:val="28"/>
                <w:szCs w:val="28"/>
                <w:rtl/>
                <w:lang w:bidi="ar-KW"/>
              </w:rPr>
              <w:t>أزرق</w:t>
            </w:r>
            <w:r w:rsidRPr="004E218F">
              <w:rPr>
                <w:rFonts w:ascii="Calibri" w:eastAsia="Calibri" w:hAnsi="Calibri" w:cs="Sultan Medium"/>
                <w:b/>
                <w:bCs/>
                <w:color w:val="FF0000"/>
                <w:sz w:val="28"/>
                <w:szCs w:val="28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color w:val="FF0000"/>
                <w:sz w:val="28"/>
                <w:szCs w:val="28"/>
                <w:rtl/>
                <w:lang w:bidi="ar-KW"/>
              </w:rPr>
              <w:t>البروموثيمول</w:t>
            </w:r>
          </w:p>
        </w:tc>
        <w:tc>
          <w:tcPr>
            <w:tcW w:w="2340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232CA224" wp14:editId="0255158D">
                  <wp:extent cx="1123950" cy="1446667"/>
                  <wp:effectExtent l="0" t="0" r="0" b="1270"/>
                  <wp:docPr id="134" name="صورة 106" descr="C:\Users\CITYSOFT\AppData\Local\Microsoft\Windows\Temporary Internet Files\Content.Word\IMG-20161130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CITYSOFT\AppData\Local\Microsoft\Windows\Temporary Internet Files\Content.Word\IMG-20161130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774" cy="1450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8" w:type="dxa"/>
            <w:vAlign w:val="center"/>
          </w:tcPr>
          <w:p w:rsidR="00711817" w:rsidRPr="004E218F" w:rsidRDefault="004E218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</w:rPr>
            </w:pP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أزرق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البروموثيمول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هو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صباغ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ينتمي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إلى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أصبغة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ثلاثي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فينيل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الميثان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ضمن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فصيلة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فثالين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الفوسفون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.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يحضر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برومة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(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إضافة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البروم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)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لصباغ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أزرق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الثيمول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.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يعد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أزرق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البروموثيمول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مؤشرات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الأس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rtl/>
              </w:rPr>
              <w:t>الهيدروجيني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711817" w:rsidRDefault="00711817" w:rsidP="00711817">
      <w:pPr>
        <w:bidi/>
        <w:rPr>
          <w:rFonts w:ascii="Calibri" w:eastAsia="Calibri" w:hAnsi="Calibri" w:cs="Arial"/>
          <w:rtl/>
          <w:lang w:bidi="ar-KW"/>
        </w:rPr>
      </w:pPr>
    </w:p>
    <w:p w:rsidR="00711817" w:rsidRDefault="00711817" w:rsidP="00711817">
      <w:pPr>
        <w:bidi/>
        <w:rPr>
          <w:rFonts w:ascii="Calibri" w:eastAsia="Calibri" w:hAnsi="Calibri" w:cs="Arial"/>
          <w:rtl/>
          <w:lang w:bidi="ar-KW"/>
        </w:rPr>
      </w:pPr>
    </w:p>
    <w:p w:rsidR="00FA710B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p w:rsidR="00711817" w:rsidRPr="005B32BC" w:rsidRDefault="00711817" w:rsidP="00711817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037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21"/>
        <w:gridCol w:w="2177"/>
        <w:gridCol w:w="1849"/>
        <w:gridCol w:w="882"/>
        <w:gridCol w:w="1201"/>
        <w:gridCol w:w="2226"/>
        <w:gridCol w:w="2956"/>
        <w:gridCol w:w="2025"/>
      </w:tblGrid>
      <w:tr w:rsidR="00711817" w:rsidRPr="005B32BC" w:rsidTr="00D33E06">
        <w:tc>
          <w:tcPr>
            <w:tcW w:w="14037" w:type="dxa"/>
            <w:gridSpan w:val="8"/>
            <w:shd w:val="clear" w:color="auto" w:fill="FF0000"/>
            <w:vAlign w:val="center"/>
            <w:hideMark/>
          </w:tcPr>
          <w:p w:rsidR="00711817" w:rsidRPr="006F6872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FA7BAD" w:rsidRPr="005B32BC" w:rsidTr="004E218F">
        <w:tc>
          <w:tcPr>
            <w:tcW w:w="804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862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554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4E218F" w:rsidP="004E218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E218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</w:t>
            </w:r>
            <w:r w:rsidRPr="004E218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الكيميائية</w:t>
            </w:r>
          </w:p>
        </w:tc>
        <w:tc>
          <w:tcPr>
            <w:tcW w:w="4315" w:type="dxa"/>
            <w:gridSpan w:val="3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055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447" w:type="dxa"/>
            <w:vMerge w:val="restart"/>
            <w:shd w:val="clear" w:color="auto" w:fill="FBD4B4" w:themeFill="accent6" w:themeFillTint="66"/>
            <w:vAlign w:val="center"/>
          </w:tcPr>
          <w:p w:rsidR="00711817" w:rsidRPr="004716B3" w:rsidRDefault="00A526D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711817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FA7BAD" w:rsidRPr="005B32BC" w:rsidTr="00711817">
        <w:tc>
          <w:tcPr>
            <w:tcW w:w="804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62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554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96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374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45" w:type="dxa"/>
            <w:shd w:val="clear" w:color="auto" w:fill="FBD4B4" w:themeFill="accent6" w:themeFillTint="66"/>
            <w:vAlign w:val="center"/>
            <w:hideMark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055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47" w:type="dxa"/>
            <w:vMerge/>
            <w:shd w:val="clear" w:color="auto" w:fill="FBD4B4" w:themeFill="accent6" w:themeFillTint="66"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FA7BAD" w:rsidRPr="005B32BC" w:rsidTr="00FA7BAD">
        <w:trPr>
          <w:trHeight w:val="2551"/>
        </w:trPr>
        <w:tc>
          <w:tcPr>
            <w:tcW w:w="804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39</w:t>
            </w:r>
          </w:p>
        </w:tc>
        <w:tc>
          <w:tcPr>
            <w:tcW w:w="1862" w:type="dxa"/>
            <w:vAlign w:val="center"/>
          </w:tcPr>
          <w:p w:rsidR="00711817" w:rsidRDefault="00711817" w:rsidP="004E218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فينول فيثالين</w:t>
            </w:r>
          </w:p>
          <w:p w:rsidR="004E218F" w:rsidRPr="004E218F" w:rsidRDefault="004E218F" w:rsidP="004E218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4E218F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Phenolphthalein</w:t>
            </w:r>
          </w:p>
        </w:tc>
        <w:tc>
          <w:tcPr>
            <w:tcW w:w="1554" w:type="dxa"/>
            <w:vAlign w:val="center"/>
          </w:tcPr>
          <w:p w:rsidR="00711817" w:rsidRDefault="004E218F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4E218F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C20H14O4</w:t>
            </w:r>
          </w:p>
          <w:p w:rsidR="004E218F" w:rsidRPr="004E218F" w:rsidRDefault="00FA7BAD" w:rsidP="004E218F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D53E24A" wp14:editId="361CF9F0">
                  <wp:extent cx="723900" cy="809625"/>
                  <wp:effectExtent l="57150" t="57150" r="114300" b="123825"/>
                  <wp:docPr id="466" name="Picture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0962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374" w:type="dxa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45" w:type="dxa"/>
            <w:vAlign w:val="center"/>
          </w:tcPr>
          <w:p w:rsidR="00711817" w:rsidRPr="005B32BC" w:rsidRDefault="00FA7BAD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63BFBC6">
                  <wp:extent cx="1104900" cy="817618"/>
                  <wp:effectExtent l="57150" t="57150" r="114300" b="116205"/>
                  <wp:docPr id="470" name="Picture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395" cy="81724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711817"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0AD49DA" wp14:editId="62F6E59E">
                  <wp:extent cx="1019175" cy="876300"/>
                  <wp:effectExtent l="57150" t="57150" r="123825" b="114300"/>
                  <wp:docPr id="135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93" cy="88018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5" w:type="dxa"/>
          </w:tcPr>
          <w:p w:rsidR="00FA7BAD" w:rsidRPr="00FA7BAD" w:rsidRDefault="00FA7BAD" w:rsidP="00FA7BAD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2"/>
                <w:szCs w:val="2"/>
                <w:rtl/>
                <w:lang w:bidi="ar-KW"/>
              </w:rPr>
            </w:pPr>
          </w:p>
          <w:p w:rsidR="00711817" w:rsidRPr="005B32BC" w:rsidRDefault="00FA7BAD" w:rsidP="00FA7BAD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لون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الفينولفثالين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في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الوسط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القاعدي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أو</w:t>
            </w:r>
            <w:r w:rsidRPr="00FA7BAD">
              <w:rPr>
                <w:rFonts w:ascii="Calibri" w:eastAsia="Calibri" w:hAnsi="Calibri" w:cs="Sultan Medium"/>
                <w:b/>
                <w:bCs/>
                <w:color w:val="FF0000"/>
                <w:sz w:val="24"/>
                <w:szCs w:val="24"/>
                <w:rtl/>
                <w:lang w:bidi="ar-KW"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color w:val="FF0000"/>
                <w:sz w:val="24"/>
                <w:szCs w:val="24"/>
                <w:rtl/>
                <w:lang w:bidi="ar-KW"/>
              </w:rPr>
              <w:t>القلوي</w:t>
            </w: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DEDF93A" wp14:editId="0D7F0FCC">
                  <wp:extent cx="885825" cy="723900"/>
                  <wp:effectExtent l="57150" t="57150" r="123825" b="114300"/>
                  <wp:docPr id="469" name="Picture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194" cy="72828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711817"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5E8DC3E6" wp14:editId="7FA130A2">
                  <wp:extent cx="1426186" cy="704850"/>
                  <wp:effectExtent l="57150" t="57150" r="117475" b="114300"/>
                  <wp:docPr id="136" name="صورة 109" descr="C:\Users\CITYSOFT\AppData\Local\Microsoft\Windows\Temporary Internet Files\Content.Word\IMG-20161130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CITYSOFT\AppData\Local\Microsoft\Windows\Temporary Internet Files\Content.Word\IMG-20161130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357" cy="70987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7" w:type="dxa"/>
          </w:tcPr>
          <w:p w:rsidR="00711817" w:rsidRPr="004E218F" w:rsidRDefault="004E218F" w:rsidP="004E218F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هو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دليل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يكون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عديم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اللون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الوسط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الحمضي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ووردي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الوسط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المتعادل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وأحمر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الوسط</w:t>
            </w:r>
            <w:r w:rsidRPr="004E218F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القاعدي</w:t>
            </w:r>
          </w:p>
        </w:tc>
      </w:tr>
      <w:tr w:rsidR="00FA7BAD" w:rsidRPr="005B32BC" w:rsidTr="00FA7BAD">
        <w:trPr>
          <w:trHeight w:val="2551"/>
        </w:trPr>
        <w:tc>
          <w:tcPr>
            <w:tcW w:w="804" w:type="dxa"/>
            <w:shd w:val="clear" w:color="auto" w:fill="FBD4B4" w:themeFill="accent6" w:themeFillTint="66"/>
            <w:vAlign w:val="center"/>
          </w:tcPr>
          <w:p w:rsidR="00711817" w:rsidRPr="004716B3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4716B3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40</w:t>
            </w:r>
          </w:p>
        </w:tc>
        <w:tc>
          <w:tcPr>
            <w:tcW w:w="1862" w:type="dxa"/>
            <w:vAlign w:val="center"/>
          </w:tcPr>
          <w:p w:rsidR="00711817" w:rsidRDefault="00711817" w:rsidP="005B32BC">
            <w:pPr>
              <w:bidi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4716B3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الميثيلين الأزرق</w:t>
            </w:r>
          </w:p>
          <w:p w:rsidR="00FA7BAD" w:rsidRPr="00FA7BAD" w:rsidRDefault="00FA7BAD" w:rsidP="00FA7BA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FA7BAD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Methylene blue</w:t>
            </w:r>
          </w:p>
        </w:tc>
        <w:tc>
          <w:tcPr>
            <w:tcW w:w="1554" w:type="dxa"/>
            <w:vAlign w:val="center"/>
          </w:tcPr>
          <w:p w:rsidR="00FA7BAD" w:rsidRDefault="00FA7BAD" w:rsidP="00FA7BA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rtl/>
                <w:lang w:bidi="ar-KW"/>
              </w:rPr>
            </w:pPr>
            <w:r w:rsidRPr="00FA7BAD"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lang w:bidi="ar-KW"/>
              </w:rPr>
              <w:t>C16H18ClN3S</w:t>
            </w:r>
          </w:p>
          <w:p w:rsidR="00FA7BAD" w:rsidRPr="00FA7BAD" w:rsidRDefault="00FA7BAD" w:rsidP="00FA7BA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6"/>
                <w:szCs w:val="26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C137537" wp14:editId="7184AE2C">
                  <wp:extent cx="819150" cy="790307"/>
                  <wp:effectExtent l="57150" t="57150" r="114300" b="105410"/>
                  <wp:docPr id="472" name="Picture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402" cy="79248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" w:type="dxa"/>
            <w:vAlign w:val="center"/>
          </w:tcPr>
          <w:p w:rsidR="00711817" w:rsidRPr="004716B3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الثامن </w:t>
            </w:r>
          </w:p>
        </w:tc>
        <w:tc>
          <w:tcPr>
            <w:tcW w:w="1374" w:type="dxa"/>
            <w:vAlign w:val="center"/>
          </w:tcPr>
          <w:p w:rsidR="00711817" w:rsidRPr="004716B3" w:rsidRDefault="006624C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045" w:type="dxa"/>
            <w:vAlign w:val="center"/>
          </w:tcPr>
          <w:p w:rsidR="00711817" w:rsidRPr="005B32BC" w:rsidRDefault="00FA7BAD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0A1ABD1B" wp14:editId="3ED576AC">
                  <wp:extent cx="809625" cy="911373"/>
                  <wp:effectExtent l="57150" t="57150" r="104775" b="117475"/>
                  <wp:docPr id="471" name="Picture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929" cy="91396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5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E36715D" wp14:editId="29A7BE33">
                  <wp:extent cx="1314450" cy="1662821"/>
                  <wp:effectExtent l="57150" t="57150" r="114300" b="109220"/>
                  <wp:docPr id="137" name="صورة 112" descr="C:\Users\CITYSOFT\AppData\Local\Microsoft\Windows\Temporary Internet Files\Content.Word\IMG-20161130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CITYSOFT\AppData\Local\Microsoft\Windows\Temporary Internet Files\Content.Word\IMG-20161130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920" cy="167733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7" w:type="dxa"/>
          </w:tcPr>
          <w:p w:rsidR="00711817" w:rsidRPr="00FA7BAD" w:rsidRDefault="00FA7BAD" w:rsidP="00FA7BA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أزرق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الميثيلين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هو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مركب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كيميائي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حلقي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غير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متجانس ،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ويكون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على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شكل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مسحوق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أخضر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غامق</w:t>
            </w:r>
            <w:r w:rsidRPr="00FA7BAD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FA7BAD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اللون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018" w:type="dxa"/>
        <w:tblInd w:w="-842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68"/>
        <w:gridCol w:w="2241"/>
        <w:gridCol w:w="1845"/>
        <w:gridCol w:w="899"/>
        <w:gridCol w:w="1174"/>
        <w:gridCol w:w="2276"/>
        <w:gridCol w:w="2737"/>
        <w:gridCol w:w="2178"/>
      </w:tblGrid>
      <w:tr w:rsidR="006F6872" w:rsidRPr="005B32BC" w:rsidTr="006C713E">
        <w:tc>
          <w:tcPr>
            <w:tcW w:w="14018" w:type="dxa"/>
            <w:gridSpan w:val="8"/>
            <w:shd w:val="clear" w:color="auto" w:fill="FF0000"/>
            <w:vAlign w:val="center"/>
            <w:hideMark/>
          </w:tcPr>
          <w:p w:rsidR="006F6872" w:rsidRPr="001F7D5F" w:rsidRDefault="006F6872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11817" w:rsidRPr="005B32BC" w:rsidTr="001D465C">
        <w:tc>
          <w:tcPr>
            <w:tcW w:w="668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241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45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349" w:type="dxa"/>
            <w:gridSpan w:val="3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737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178" w:type="dxa"/>
            <w:vMerge w:val="restart"/>
            <w:shd w:val="clear" w:color="auto" w:fill="FBD4B4" w:themeFill="accent6" w:themeFillTint="66"/>
            <w:vAlign w:val="center"/>
          </w:tcPr>
          <w:p w:rsidR="00711817" w:rsidRPr="001F7D5F" w:rsidRDefault="00A526D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علامة </w:t>
            </w:r>
            <w:r w:rsidR="00711817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الخطورة</w:t>
            </w:r>
          </w:p>
        </w:tc>
      </w:tr>
      <w:tr w:rsidR="00711817" w:rsidRPr="005B32BC" w:rsidTr="001D465C">
        <w:tc>
          <w:tcPr>
            <w:tcW w:w="668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241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45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99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74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276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737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78" w:type="dxa"/>
            <w:vMerge/>
            <w:shd w:val="clear" w:color="auto" w:fill="FBD4B4" w:themeFill="accent6" w:themeFillTint="66"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711817" w:rsidRPr="005B32BC" w:rsidTr="0068707B">
        <w:trPr>
          <w:trHeight w:val="2551"/>
        </w:trPr>
        <w:tc>
          <w:tcPr>
            <w:tcW w:w="668" w:type="dxa"/>
            <w:shd w:val="clear" w:color="auto" w:fill="FBD4B4" w:themeFill="accent6" w:themeFillTint="66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41</w:t>
            </w:r>
          </w:p>
        </w:tc>
        <w:tc>
          <w:tcPr>
            <w:tcW w:w="2241" w:type="dxa"/>
            <w:vAlign w:val="center"/>
          </w:tcPr>
          <w:p w:rsidR="00711817" w:rsidRDefault="00711817" w:rsidP="00FA7BA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فوق أكسيد الهيدروجين</w:t>
            </w:r>
          </w:p>
          <w:p w:rsidR="00FA7BAD" w:rsidRPr="00FA7BAD" w:rsidRDefault="00FA7BAD" w:rsidP="00FA7BA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FA7BAD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Hydrogen peroxide</w:t>
            </w:r>
          </w:p>
        </w:tc>
        <w:tc>
          <w:tcPr>
            <w:tcW w:w="1845" w:type="dxa"/>
            <w:vAlign w:val="center"/>
          </w:tcPr>
          <w:p w:rsidR="001D465C" w:rsidRDefault="001D465C" w:rsidP="006B2E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1D465C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H2O2</w:t>
            </w:r>
          </w:p>
          <w:p w:rsidR="001D465C" w:rsidRPr="001D465C" w:rsidRDefault="001D465C" w:rsidP="001D465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7D1DA81" wp14:editId="18B8316D">
                  <wp:extent cx="714375" cy="789511"/>
                  <wp:effectExtent l="57150" t="57150" r="104775" b="106045"/>
                  <wp:docPr id="473" name="Picture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890" cy="78676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9" w:type="dxa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174" w:type="dxa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276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6D4CDCAA" wp14:editId="38BA5D32">
                  <wp:extent cx="1132764" cy="1187355"/>
                  <wp:effectExtent l="57150" t="57150" r="106045" b="108585"/>
                  <wp:docPr id="138" name="صورة 148" descr="C:\Users\CITYSOFT\AppData\Local\Microsoft\Windows\Temporary Internet Files\Content.Word\Screenshot_٢٠١٦-١١-٣٠-١٠-٥٩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CITYSOFT\AppData\Local\Microsoft\Windows\Temporary Internet Files\Content.Word\Screenshot_٢٠١٦-١١-٣٠-١٠-٥٩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337" cy="120367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0960F2B" wp14:editId="77D0D3D0">
                  <wp:extent cx="1085850" cy="1566044"/>
                  <wp:effectExtent l="57150" t="57150" r="114300" b="110490"/>
                  <wp:docPr id="139" name="صورة 115" descr="C:\Users\CITYSOFT\AppData\Local\Microsoft\Windows\Temporary Internet Files\Content.Word\IMG-20161130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CITYSOFT\AppData\Local\Microsoft\Windows\Temporary Internet Files\Content.Word\IMG-20161130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21" cy="157523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8" w:type="dxa"/>
          </w:tcPr>
          <w:p w:rsidR="00711817" w:rsidRPr="0068707B" w:rsidRDefault="0068707B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وهو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ذو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لون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أزرق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باهت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والذي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يبدو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عديم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اللون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المحاليل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الممدة،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وهو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بشكل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طفيف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أكثر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لزوجة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الماء, يعد حمضًا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ضعيفًا،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إلا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أنه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المواد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المبيضة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الجيدة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نظرًا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لخواصه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المؤكسدة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القوية</w:t>
            </w:r>
          </w:p>
        </w:tc>
      </w:tr>
      <w:tr w:rsidR="0068707B" w:rsidRPr="005B32BC" w:rsidTr="0068707B">
        <w:trPr>
          <w:trHeight w:val="585"/>
        </w:trPr>
        <w:tc>
          <w:tcPr>
            <w:tcW w:w="668" w:type="dxa"/>
            <w:vMerge w:val="restart"/>
            <w:shd w:val="clear" w:color="auto" w:fill="FBD4B4" w:themeFill="accent6" w:themeFillTint="66"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42</w:t>
            </w:r>
          </w:p>
        </w:tc>
        <w:tc>
          <w:tcPr>
            <w:tcW w:w="2241" w:type="dxa"/>
            <w:vMerge w:val="restart"/>
            <w:vAlign w:val="center"/>
          </w:tcPr>
          <w:p w:rsidR="0068707B" w:rsidRDefault="0068707B" w:rsidP="00FA7BA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FA7BAD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حمض الهيدروكلوريك</w:t>
            </w:r>
          </w:p>
          <w:p w:rsidR="0068707B" w:rsidRPr="0068707B" w:rsidRDefault="0068707B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</w:p>
          <w:p w:rsidR="0068707B" w:rsidRPr="0068707B" w:rsidRDefault="0068707B" w:rsidP="00FA7BAD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68707B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Hydrochloric acid</w:t>
            </w:r>
          </w:p>
          <w:p w:rsidR="0068707B" w:rsidRPr="00FA7BAD" w:rsidRDefault="0068707B" w:rsidP="00FA7BA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1845" w:type="dxa"/>
            <w:vMerge w:val="restart"/>
            <w:vAlign w:val="center"/>
          </w:tcPr>
          <w:p w:rsidR="0068707B" w:rsidRDefault="0068707B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68707B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HCl</w:t>
            </w:r>
          </w:p>
          <w:p w:rsidR="0068707B" w:rsidRDefault="0068707B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341904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20D6AC3B" wp14:editId="669A1166">
                  <wp:extent cx="695325" cy="714375"/>
                  <wp:effectExtent l="57150" t="57150" r="123825" b="123825"/>
                  <wp:docPr id="475" name="Picture 475" descr="حمض الهيدروكلوريك">
                    <a:hlinkClick xmlns:a="http://schemas.openxmlformats.org/drawingml/2006/main" r:id="rId172" tooltip="&quot;حمض الهيدروكلوري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حمض الهيدروكلوريك">
                            <a:hlinkClick r:id="rId172" tooltip="&quot;حمض الهيدروكلوري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234" cy="72044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68707B" w:rsidRPr="0068707B" w:rsidRDefault="0068707B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99" w:type="dxa"/>
            <w:vMerge w:val="restart"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التاسع</w:t>
            </w:r>
          </w:p>
        </w:tc>
        <w:tc>
          <w:tcPr>
            <w:tcW w:w="1174" w:type="dxa"/>
            <w:vMerge w:val="restart"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276" w:type="dxa"/>
            <w:vMerge w:val="restart"/>
            <w:vAlign w:val="center"/>
          </w:tcPr>
          <w:p w:rsidR="0068707B" w:rsidRPr="005B32BC" w:rsidRDefault="0068707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3F9A5836" wp14:editId="1F36E783">
                  <wp:extent cx="1009935" cy="1146412"/>
                  <wp:effectExtent l="57150" t="57150" r="114300" b="111125"/>
                  <wp:docPr id="140" name="صورة 172" descr="C:\Users\CITYSOFT\AppData\Local\Microsoft\Windows\Temporary Internet Files\Content.Word\Screenshot_٢٠١٦-١١-٣٠-١١-٥٨-٤٣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CITYSOFT\AppData\Local\Microsoft\Windows\Temporary Internet Files\Content.Word\Screenshot_٢٠١٦-١١-٣٠-١١-٥٨-٤٣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035" cy="115560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7" w:type="dxa"/>
            <w:vMerge w:val="restart"/>
            <w:vAlign w:val="center"/>
          </w:tcPr>
          <w:p w:rsidR="0068707B" w:rsidRPr="005B32BC" w:rsidRDefault="0068707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85C428A" wp14:editId="26717995">
                  <wp:extent cx="1304925" cy="1656520"/>
                  <wp:effectExtent l="57150" t="57150" r="104775" b="115570"/>
                  <wp:docPr id="141" name="صورة 118" descr="C:\Users\CITYSOFT\AppData\Local\Microsoft\Windows\Temporary Internet Files\Content.Word\IMG-20161130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CITYSOFT\AppData\Local\Microsoft\Windows\Temporary Internet Files\Content.Word\IMG-20161130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132" cy="1669477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8" w:type="dxa"/>
            <w:tcBorders>
              <w:bottom w:val="single" w:sz="4" w:space="0" w:color="auto"/>
            </w:tcBorders>
            <w:vAlign w:val="center"/>
          </w:tcPr>
          <w:p w:rsidR="0068707B" w:rsidRPr="0068707B" w:rsidRDefault="0068707B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68707B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68707B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68707B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68707B" w:rsidRPr="0068707B" w:rsidRDefault="0068707B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68707B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R34-R37</w:t>
            </w:r>
          </w:p>
        </w:tc>
      </w:tr>
      <w:tr w:rsidR="0068707B" w:rsidRPr="005B32BC" w:rsidTr="0068707B">
        <w:trPr>
          <w:trHeight w:val="2280"/>
        </w:trPr>
        <w:tc>
          <w:tcPr>
            <w:tcW w:w="668" w:type="dxa"/>
            <w:vMerge/>
            <w:shd w:val="clear" w:color="auto" w:fill="FBD4B4" w:themeFill="accent6" w:themeFillTint="66"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41" w:type="dxa"/>
            <w:vMerge/>
            <w:vAlign w:val="center"/>
          </w:tcPr>
          <w:p w:rsidR="0068707B" w:rsidRPr="00FA7BAD" w:rsidRDefault="0068707B" w:rsidP="00FA7BAD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845" w:type="dxa"/>
            <w:vMerge/>
            <w:vAlign w:val="center"/>
          </w:tcPr>
          <w:p w:rsidR="0068707B" w:rsidRPr="0068707B" w:rsidRDefault="0068707B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99" w:type="dxa"/>
            <w:vMerge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74" w:type="dxa"/>
            <w:vMerge/>
            <w:vAlign w:val="center"/>
          </w:tcPr>
          <w:p w:rsidR="0068707B" w:rsidRPr="001F7D5F" w:rsidRDefault="0068707B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76" w:type="dxa"/>
            <w:vMerge/>
            <w:vAlign w:val="center"/>
          </w:tcPr>
          <w:p w:rsidR="0068707B" w:rsidRPr="005B32BC" w:rsidRDefault="0068707B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737" w:type="dxa"/>
            <w:vMerge/>
            <w:vAlign w:val="center"/>
          </w:tcPr>
          <w:p w:rsidR="0068707B" w:rsidRPr="005B32BC" w:rsidRDefault="0068707B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178" w:type="dxa"/>
            <w:tcBorders>
              <w:top w:val="single" w:sz="4" w:space="0" w:color="auto"/>
            </w:tcBorders>
          </w:tcPr>
          <w:p w:rsidR="0068707B" w:rsidRDefault="0068707B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68707B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 المخاطر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</w:p>
          <w:p w:rsidR="0068707B" w:rsidRPr="0068707B" w:rsidRDefault="0068707B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341904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569AF3CE" wp14:editId="118801C7">
                  <wp:extent cx="474980" cy="474980"/>
                  <wp:effectExtent l="0" t="0" r="1270" b="1270"/>
                  <wp:docPr id="474" name="Picture 474" descr="مادة أكّآلة">
                    <a:hlinkClick xmlns:a="http://schemas.openxmlformats.org/drawingml/2006/main" r:id="rId138" tooltip="&quot;مادة أكّآل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مادة أكّآلة">
                            <a:hlinkClick r:id="rId138" tooltip="&quot;مادة أكّآل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07B">
              <w:rPr>
                <w:rFonts w:asciiTheme="majorBidi" w:eastAsia="Times New Roman" w:hAnsiTheme="majorBidi" w:cstheme="majorBidi"/>
                <w:b/>
                <w:bCs/>
                <w:color w:val="FF0000"/>
                <w:sz w:val="24"/>
                <w:szCs w:val="24"/>
              </w:rPr>
              <w:t>C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1F7D5F" w:rsidRPr="005B32BC" w:rsidRDefault="001F7D5F" w:rsidP="001F7D5F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4829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9"/>
        <w:gridCol w:w="2340"/>
        <w:gridCol w:w="2070"/>
        <w:gridCol w:w="990"/>
        <w:gridCol w:w="1734"/>
        <w:gridCol w:w="2076"/>
        <w:gridCol w:w="2490"/>
        <w:gridCol w:w="2340"/>
      </w:tblGrid>
      <w:tr w:rsidR="00711817" w:rsidRPr="005B32BC" w:rsidTr="00D33E06">
        <w:tc>
          <w:tcPr>
            <w:tcW w:w="14829" w:type="dxa"/>
            <w:gridSpan w:val="8"/>
            <w:shd w:val="clear" w:color="auto" w:fill="FF0000"/>
            <w:vAlign w:val="center"/>
            <w:hideMark/>
          </w:tcPr>
          <w:p w:rsidR="00711817" w:rsidRPr="006F6872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11817" w:rsidRPr="005B32BC" w:rsidTr="00711817">
        <w:tc>
          <w:tcPr>
            <w:tcW w:w="789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4800" w:type="dxa"/>
            <w:gridSpan w:val="3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490" w:type="dxa"/>
            <w:vMerge w:val="restart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</w:tcPr>
          <w:p w:rsidR="00711817" w:rsidRPr="001F7D5F" w:rsidRDefault="00A526DF" w:rsidP="00711817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711817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711817" w:rsidRPr="005B32BC" w:rsidTr="00711817">
        <w:tc>
          <w:tcPr>
            <w:tcW w:w="789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340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734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076" w:type="dxa"/>
            <w:shd w:val="clear" w:color="auto" w:fill="FBD4B4" w:themeFill="accent6" w:themeFillTint="66"/>
            <w:vAlign w:val="center"/>
            <w:hideMark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490" w:type="dxa"/>
            <w:vMerge/>
            <w:shd w:val="clear" w:color="auto" w:fill="FBD4B4" w:themeFill="accent6" w:themeFillTint="66"/>
            <w:vAlign w:val="center"/>
            <w:hideMark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340" w:type="dxa"/>
            <w:vMerge/>
            <w:shd w:val="clear" w:color="auto" w:fill="FBD4B4" w:themeFill="accent6" w:themeFillTint="66"/>
          </w:tcPr>
          <w:p w:rsidR="00711817" w:rsidRPr="005B32BC" w:rsidRDefault="00711817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9C4B0E" w:rsidRPr="005B32BC" w:rsidTr="009C4B0E">
        <w:trPr>
          <w:trHeight w:val="915"/>
        </w:trPr>
        <w:tc>
          <w:tcPr>
            <w:tcW w:w="789" w:type="dxa"/>
            <w:vMerge w:val="restart"/>
            <w:shd w:val="clear" w:color="auto" w:fill="FBD4B4" w:themeFill="accent6" w:themeFillTint="66"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43</w:t>
            </w:r>
          </w:p>
        </w:tc>
        <w:tc>
          <w:tcPr>
            <w:tcW w:w="2340" w:type="dxa"/>
            <w:vMerge w:val="restart"/>
            <w:vAlign w:val="center"/>
          </w:tcPr>
          <w:p w:rsidR="009C4B0E" w:rsidRDefault="009C4B0E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حمض كبريتيك مركز</w:t>
            </w:r>
          </w:p>
          <w:p w:rsidR="009C4B0E" w:rsidRPr="0068707B" w:rsidRDefault="009C4B0E" w:rsidP="0068707B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9C4B0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Sulfuric acid</w:t>
            </w:r>
          </w:p>
        </w:tc>
        <w:tc>
          <w:tcPr>
            <w:tcW w:w="2070" w:type="dxa"/>
            <w:vMerge w:val="restart"/>
            <w:vAlign w:val="center"/>
          </w:tcPr>
          <w:p w:rsidR="009C4B0E" w:rsidRDefault="009C4B0E" w:rsidP="009C4B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C4B0E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H2SO4</w:t>
            </w:r>
          </w:p>
          <w:p w:rsidR="009C4B0E" w:rsidRPr="009C4B0E" w:rsidRDefault="009C4B0E" w:rsidP="009C4B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58E26F7" wp14:editId="79799FF4">
                  <wp:extent cx="657225" cy="828675"/>
                  <wp:effectExtent l="57150" t="57150" r="123825" b="123825"/>
                  <wp:docPr id="476" name="Picture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729" cy="82931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Merge w:val="restart"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734" w:type="dxa"/>
            <w:vMerge w:val="restart"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الاول</w:t>
            </w:r>
          </w:p>
        </w:tc>
        <w:tc>
          <w:tcPr>
            <w:tcW w:w="2076" w:type="dxa"/>
            <w:vMerge w:val="restart"/>
            <w:vAlign w:val="center"/>
          </w:tcPr>
          <w:p w:rsidR="009C4B0E" w:rsidRPr="005B32BC" w:rsidRDefault="009C4B0E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9FA45C2" wp14:editId="2152EF88">
                  <wp:extent cx="1009019" cy="1304925"/>
                  <wp:effectExtent l="57150" t="57150" r="114935" b="104775"/>
                  <wp:docPr id="142" name="صورة 148" descr="C:\Users\CITYSOFT\AppData\Local\Microsoft\Windows\Temporary Internet Files\Content.Word\Screenshot_٢٠١٦-١١-٣٠-١٠-٥٩-٢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CITYSOFT\AppData\Local\Microsoft\Windows\Temporary Internet Files\Content.Word\Screenshot_٢٠١٦-١١-٣٠-١٠-٥٩-٢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752" cy="1316219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0" w:type="dxa"/>
            <w:vMerge w:val="restart"/>
            <w:vAlign w:val="center"/>
          </w:tcPr>
          <w:p w:rsidR="009C4B0E" w:rsidRPr="005B32BC" w:rsidRDefault="009C4B0E" w:rsidP="009C4B0E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341904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5BCDC871" wp14:editId="008F7A69">
                  <wp:extent cx="1043200" cy="695325"/>
                  <wp:effectExtent l="57150" t="57150" r="119380" b="104775"/>
                  <wp:docPr id="478" name="Picture 478" descr="حمض الكبريتيك">
                    <a:hlinkClick xmlns:a="http://schemas.openxmlformats.org/drawingml/2006/main" r:id="rId177" tooltip="&quot;حمض الكبريتي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حمض الكبريتيك">
                            <a:hlinkClick r:id="rId177" tooltip="&quot;حمض الكبريتي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063" cy="696567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6BD26A60" wp14:editId="0247E7C7">
                  <wp:extent cx="1254134" cy="971550"/>
                  <wp:effectExtent l="57150" t="57150" r="117475" b="114300"/>
                  <wp:docPr id="143" name="صورة 121" descr="C:\Users\CITYSOFT\AppData\Local\Microsoft\Windows\Temporary Internet Files\Content.Word\IMG-20161130-WA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CITYSOFT\AppData\Local\Microsoft\Windows\Temporary Internet Files\Content.Word\IMG-20161130-WA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6" cy="98138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9C4B0E" w:rsidRPr="009C4B0E" w:rsidRDefault="009C4B0E" w:rsidP="009C4B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9C4B0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9C4B0E" w:rsidRPr="009C4B0E" w:rsidRDefault="009C4B0E" w:rsidP="009C4B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9C4B0E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R35</w:t>
            </w:r>
          </w:p>
        </w:tc>
      </w:tr>
      <w:tr w:rsidR="009C4B0E" w:rsidRPr="005B32BC" w:rsidTr="009C4B0E">
        <w:trPr>
          <w:trHeight w:val="2010"/>
        </w:trPr>
        <w:tc>
          <w:tcPr>
            <w:tcW w:w="789" w:type="dxa"/>
            <w:vMerge/>
            <w:shd w:val="clear" w:color="auto" w:fill="FBD4B4" w:themeFill="accent6" w:themeFillTint="66"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40" w:type="dxa"/>
            <w:vMerge/>
            <w:vAlign w:val="center"/>
          </w:tcPr>
          <w:p w:rsidR="009C4B0E" w:rsidRPr="001F7D5F" w:rsidRDefault="009C4B0E" w:rsidP="0068707B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0" w:type="dxa"/>
            <w:vMerge/>
            <w:vAlign w:val="center"/>
          </w:tcPr>
          <w:p w:rsidR="009C4B0E" w:rsidRPr="009C4B0E" w:rsidRDefault="009C4B0E" w:rsidP="009C4B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vMerge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734" w:type="dxa"/>
            <w:vMerge/>
            <w:vAlign w:val="center"/>
          </w:tcPr>
          <w:p w:rsidR="009C4B0E" w:rsidRPr="001F7D5F" w:rsidRDefault="009C4B0E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076" w:type="dxa"/>
            <w:vMerge/>
            <w:vAlign w:val="center"/>
          </w:tcPr>
          <w:p w:rsidR="009C4B0E" w:rsidRPr="005B32BC" w:rsidRDefault="009C4B0E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490" w:type="dxa"/>
            <w:vMerge/>
            <w:vAlign w:val="center"/>
          </w:tcPr>
          <w:p w:rsidR="009C4B0E" w:rsidRPr="005B32BC" w:rsidRDefault="009C4B0E" w:rsidP="005B32BC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9C4B0E" w:rsidRDefault="009C4B0E" w:rsidP="009C4B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</w:pPr>
            <w:r w:rsidRPr="009C4B0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ترميز المخاطر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</w:p>
          <w:p w:rsidR="009C4B0E" w:rsidRPr="009C4B0E" w:rsidRDefault="009C4B0E" w:rsidP="009C4B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202C54C6" wp14:editId="5FBD0400">
                  <wp:extent cx="474980" cy="474980"/>
                  <wp:effectExtent l="0" t="0" r="1270" b="1270"/>
                  <wp:docPr id="477" name="Picture 477" descr="مادة أكّآلة">
                    <a:hlinkClick xmlns:a="http://schemas.openxmlformats.org/drawingml/2006/main" r:id="rId138" tooltip="&quot;مادة أكّآل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مادة أكّآلة">
                            <a:hlinkClick r:id="rId138" tooltip="&quot;مادة أكّآل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4B0E">
              <w:rPr>
                <w:rFonts w:asciiTheme="majorBidi" w:eastAsia="Times New Roman" w:hAnsiTheme="majorBidi" w:cstheme="majorBidi"/>
                <w:b/>
                <w:bCs/>
                <w:color w:val="FF0000"/>
                <w:sz w:val="24"/>
                <w:szCs w:val="24"/>
              </w:rPr>
              <w:t>C</w:t>
            </w:r>
          </w:p>
        </w:tc>
      </w:tr>
      <w:tr w:rsidR="00711817" w:rsidRPr="005B32BC" w:rsidTr="009C4B0E">
        <w:trPr>
          <w:trHeight w:val="2551"/>
        </w:trPr>
        <w:tc>
          <w:tcPr>
            <w:tcW w:w="789" w:type="dxa"/>
            <w:shd w:val="clear" w:color="auto" w:fill="FBD4B4" w:themeFill="accent6" w:themeFillTint="66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1F7D5F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44</w:t>
            </w:r>
          </w:p>
        </w:tc>
        <w:tc>
          <w:tcPr>
            <w:tcW w:w="2340" w:type="dxa"/>
            <w:vAlign w:val="center"/>
          </w:tcPr>
          <w:p w:rsidR="00711817" w:rsidRDefault="00711817" w:rsidP="009C4B0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 w:rsidRPr="001F7D5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نفثالين</w:t>
            </w:r>
          </w:p>
          <w:p w:rsidR="009C4B0E" w:rsidRPr="009C4B0E" w:rsidRDefault="009C4B0E" w:rsidP="009C4B0E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9C4B0E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Naphthalene</w:t>
            </w:r>
          </w:p>
        </w:tc>
        <w:tc>
          <w:tcPr>
            <w:tcW w:w="2070" w:type="dxa"/>
            <w:vAlign w:val="center"/>
          </w:tcPr>
          <w:p w:rsidR="00A177F5" w:rsidRDefault="00A177F5" w:rsidP="00A177F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177F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C10H8</w:t>
            </w:r>
          </w:p>
          <w:p w:rsidR="00A177F5" w:rsidRDefault="00A177F5" w:rsidP="00A177F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noProof/>
              </w:rPr>
              <w:drawing>
                <wp:inline distT="0" distB="0" distL="0" distR="0" wp14:anchorId="1372841F" wp14:editId="2B435E0C">
                  <wp:extent cx="952500" cy="638175"/>
                  <wp:effectExtent l="57150" t="57150" r="114300" b="123825"/>
                  <wp:docPr id="479" name="Picture 1" descr="https://upload.wikimedia.org/wikipedia/commons/f/f4/Naphthalen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upload.wikimedia.org/wikipedia/commons/f/f4/Naphthalen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60" cy="637344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A177F5" w:rsidRPr="00A177F5" w:rsidRDefault="00A177F5" w:rsidP="00A177F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34" w:type="dxa"/>
            <w:vAlign w:val="center"/>
          </w:tcPr>
          <w:p w:rsidR="00711817" w:rsidRPr="001F7D5F" w:rsidRDefault="00711817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6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90" w:type="dxa"/>
            <w:vAlign w:val="center"/>
          </w:tcPr>
          <w:p w:rsidR="00711817" w:rsidRPr="005B32BC" w:rsidRDefault="00711817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7AEC04F0" wp14:editId="4B8666F8">
                  <wp:extent cx="1255594" cy="1555807"/>
                  <wp:effectExtent l="57150" t="57150" r="116205" b="120650"/>
                  <wp:docPr id="144" name="صورة 124" descr="C:\Users\CITYSOFT\AppData\Local\Microsoft\Windows\Temporary Internet Files\Content.Word\IMG-20161130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CITYSOFT\AppData\Local\Microsoft\Windows\Temporary Internet Files\Content.Word\IMG-20161130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614" cy="1559549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9C4B0E" w:rsidRPr="009C4B0E" w:rsidRDefault="009C4B0E" w:rsidP="009C4B0E">
            <w:pPr>
              <w:jc w:val="center"/>
              <w:rPr>
                <w:rFonts w:ascii="Calibri" w:eastAsia="Calibri" w:hAnsi="Calibri" w:cs="Arial"/>
                <w:noProof/>
                <w:u w:val="single"/>
              </w:rPr>
            </w:pPr>
            <w:r w:rsidRPr="009C4B0E">
              <w:rPr>
                <w:rFonts w:asciiTheme="majorBidi" w:eastAsia="Calibri" w:hAnsiTheme="majorBidi" w:cstheme="majorBidi"/>
                <w:b/>
                <w:bCs/>
                <w:noProof/>
                <w:color w:val="FF0000"/>
                <w:sz w:val="28"/>
                <w:szCs w:val="28"/>
                <w:u w:val="single"/>
              </w:rPr>
              <w:t>S</w:t>
            </w:r>
            <w:r w:rsidRPr="009C4B0E">
              <w:rPr>
                <w:rFonts w:ascii="Calibri" w:eastAsia="Calibri" w:hAnsi="Calibri" w:cs="Arial" w:hint="cs"/>
                <w:noProof/>
                <w:u w:val="single"/>
                <w:rtl/>
              </w:rPr>
              <w:t xml:space="preserve"> </w:t>
            </w:r>
            <w:r w:rsidRPr="009C4B0E">
              <w:rPr>
                <w:rFonts w:ascii="Calibri" w:eastAsia="Calibri" w:hAnsi="Calibri" w:cs="Arial"/>
                <w:noProof/>
                <w:u w:val="single"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u w:val="single"/>
                <w:rtl/>
              </w:rPr>
              <w:t>الأخطار</w:t>
            </w:r>
          </w:p>
          <w:p w:rsidR="009C4B0E" w:rsidRPr="009C4B0E" w:rsidRDefault="009C4B0E" w:rsidP="009C4B0E">
            <w:pPr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</w:pP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قابل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للاشتعال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,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مسبب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للحساسية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  <w:t>,</w:t>
            </w:r>
          </w:p>
          <w:p w:rsidR="009C4B0E" w:rsidRPr="009C4B0E" w:rsidRDefault="009C4B0E" w:rsidP="009C4B0E">
            <w:pPr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</w:pP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مسرطن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.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يمكن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أن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التراب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يكوّن</w:t>
            </w:r>
          </w:p>
          <w:p w:rsidR="00711817" w:rsidRPr="005B32BC" w:rsidRDefault="009C4B0E" w:rsidP="009C4B0E">
            <w:pPr>
              <w:bidi/>
              <w:jc w:val="center"/>
              <w:rPr>
                <w:rFonts w:ascii="Calibri" w:eastAsia="Calibri" w:hAnsi="Calibri" w:cs="Arial"/>
                <w:noProof/>
              </w:rPr>
            </w:pP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خليط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متفجر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مع</w:t>
            </w:r>
            <w:r w:rsidRPr="009C4B0E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9C4B0E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الهوا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bidiVisual/>
        <w:tblW w:w="15009" w:type="dxa"/>
        <w:tblInd w:w="-861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9"/>
        <w:gridCol w:w="2070"/>
        <w:gridCol w:w="1890"/>
        <w:gridCol w:w="1260"/>
        <w:gridCol w:w="1170"/>
        <w:gridCol w:w="1980"/>
        <w:gridCol w:w="2790"/>
        <w:gridCol w:w="3150"/>
      </w:tblGrid>
      <w:tr w:rsidR="007A323A" w:rsidRPr="005B32BC" w:rsidTr="00D33E06">
        <w:tc>
          <w:tcPr>
            <w:tcW w:w="15009" w:type="dxa"/>
            <w:gridSpan w:val="8"/>
            <w:shd w:val="clear" w:color="auto" w:fill="FF0000"/>
            <w:vAlign w:val="center"/>
            <w:hideMark/>
          </w:tcPr>
          <w:p w:rsidR="007A323A" w:rsidRPr="006F6872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A323A" w:rsidRPr="005B32BC" w:rsidTr="00A177F5">
        <w:tc>
          <w:tcPr>
            <w:tcW w:w="699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07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9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4E218F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4E218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</w:t>
            </w:r>
            <w:r w:rsidRPr="004E218F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Pr="004E218F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الكيميائية</w:t>
            </w:r>
          </w:p>
        </w:tc>
        <w:tc>
          <w:tcPr>
            <w:tcW w:w="4410" w:type="dxa"/>
            <w:gridSpan w:val="3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79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3150" w:type="dxa"/>
            <w:vMerge w:val="restart"/>
            <w:shd w:val="clear" w:color="auto" w:fill="FBD4B4" w:themeFill="accent6" w:themeFillTint="66"/>
            <w:vAlign w:val="center"/>
          </w:tcPr>
          <w:p w:rsidR="007A323A" w:rsidRPr="00BA20E5" w:rsidRDefault="00A526DF" w:rsidP="007A323A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علامة</w:t>
            </w:r>
            <w:r w:rsidR="007A323A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7A323A" w:rsidRPr="005B32BC" w:rsidTr="00A177F5">
        <w:tc>
          <w:tcPr>
            <w:tcW w:w="699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7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98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79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5B32BC" w:rsidRDefault="007A323A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3150" w:type="dxa"/>
            <w:vMerge/>
            <w:shd w:val="clear" w:color="auto" w:fill="FBD4B4" w:themeFill="accent6" w:themeFillTint="66"/>
          </w:tcPr>
          <w:p w:rsidR="007A323A" w:rsidRPr="005B32BC" w:rsidRDefault="007A323A" w:rsidP="005B32BC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7A323A" w:rsidRPr="005B32BC" w:rsidTr="00A177F5">
        <w:trPr>
          <w:trHeight w:val="2551"/>
        </w:trPr>
        <w:tc>
          <w:tcPr>
            <w:tcW w:w="699" w:type="dxa"/>
            <w:shd w:val="clear" w:color="auto" w:fill="FBD4B4" w:themeFill="accent6" w:themeFillTint="66"/>
            <w:vAlign w:val="center"/>
          </w:tcPr>
          <w:p w:rsidR="007A323A" w:rsidRPr="00BA20E5" w:rsidRDefault="007A323A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45</w:t>
            </w:r>
          </w:p>
        </w:tc>
        <w:tc>
          <w:tcPr>
            <w:tcW w:w="2070" w:type="dxa"/>
            <w:vAlign w:val="center"/>
          </w:tcPr>
          <w:p w:rsidR="007A323A" w:rsidRDefault="007A323A" w:rsidP="00A177F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شمع برافين</w:t>
            </w:r>
          </w:p>
          <w:p w:rsidR="00A177F5" w:rsidRPr="00A177F5" w:rsidRDefault="00A177F5" w:rsidP="00A177F5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A177F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Paraffin wax</w:t>
            </w:r>
          </w:p>
        </w:tc>
        <w:tc>
          <w:tcPr>
            <w:tcW w:w="1890" w:type="dxa"/>
            <w:vAlign w:val="center"/>
          </w:tcPr>
          <w:p w:rsidR="007A323A" w:rsidRPr="00BA20E5" w:rsidRDefault="00A177F5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6E9A48D">
                  <wp:extent cx="801536" cy="923925"/>
                  <wp:effectExtent l="0" t="0" r="0" b="0"/>
                  <wp:docPr id="482" name="Picture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374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170" w:type="dxa"/>
            <w:vAlign w:val="center"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980" w:type="dxa"/>
            <w:vAlign w:val="center"/>
          </w:tcPr>
          <w:p w:rsidR="007A323A" w:rsidRPr="005B32BC" w:rsidRDefault="007A323A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4617877A" wp14:editId="0FB52A17">
                  <wp:extent cx="853472" cy="1466850"/>
                  <wp:effectExtent l="57150" t="57150" r="118110" b="114300"/>
                  <wp:docPr id="145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164" cy="147147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0" w:type="dxa"/>
            <w:vAlign w:val="center"/>
          </w:tcPr>
          <w:p w:rsidR="007A323A" w:rsidRPr="005B32BC" w:rsidRDefault="007A323A" w:rsidP="00A177F5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4D914D16" wp14:editId="5A472E0A">
                  <wp:extent cx="1323975" cy="1219200"/>
                  <wp:effectExtent l="57150" t="57150" r="123825" b="114300"/>
                  <wp:docPr id="146" name="صورة 127" descr="C:\Users\CITYSOFT\AppData\Local\Microsoft\Windows\Temporary Internet Files\Content.Word\IMG-20161130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CITYSOFT\AppData\Local\Microsoft\Windows\Temporary Internet Files\Content.Word\IMG-20161130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891" cy="1229252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  <w:vAlign w:val="center"/>
          </w:tcPr>
          <w:p w:rsidR="007A323A" w:rsidRPr="00A177F5" w:rsidRDefault="00A177F5" w:rsidP="007A323A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هو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عبارة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مادّة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تستخرج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الأصل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الفحم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الحجري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والنّفط،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وهو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عديم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الّلون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أو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ذو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لون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أبيض،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كما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أنّه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عديم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الرّائحة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والطّعم،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وكلمة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برافين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كلمة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لاتينيّة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تعني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عديم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النّشاط،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وشمع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البرافين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مادّة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سريعة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الاشتعال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لكنّها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تختلف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مادة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الكيروسين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أو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الكاز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التي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تسمّى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بريطانيا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بزيت</w:t>
            </w:r>
            <w:r w:rsidRPr="00A177F5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A177F5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البرافين</w:t>
            </w:r>
          </w:p>
        </w:tc>
      </w:tr>
      <w:tr w:rsidR="007A323A" w:rsidRPr="005B32BC" w:rsidTr="00C37116">
        <w:trPr>
          <w:trHeight w:val="2551"/>
        </w:trPr>
        <w:tc>
          <w:tcPr>
            <w:tcW w:w="699" w:type="dxa"/>
            <w:shd w:val="clear" w:color="auto" w:fill="FBD4B4" w:themeFill="accent6" w:themeFillTint="66"/>
            <w:vAlign w:val="center"/>
          </w:tcPr>
          <w:p w:rsidR="007A323A" w:rsidRPr="00BA20E5" w:rsidRDefault="007A323A" w:rsidP="005B32BC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46</w:t>
            </w:r>
          </w:p>
        </w:tc>
        <w:tc>
          <w:tcPr>
            <w:tcW w:w="2070" w:type="dxa"/>
            <w:vAlign w:val="center"/>
          </w:tcPr>
          <w:p w:rsidR="007A323A" w:rsidRDefault="007A323A" w:rsidP="00A177F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ماء مقطر</w:t>
            </w:r>
          </w:p>
          <w:p w:rsidR="006B2E34" w:rsidRPr="006B2E34" w:rsidRDefault="006B2E34" w:rsidP="006B2E34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Distilled water</w:t>
            </w:r>
          </w:p>
          <w:p w:rsidR="00A177F5" w:rsidRDefault="00A177F5" w:rsidP="00A177F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  <w:p w:rsidR="00A177F5" w:rsidRPr="00BA20E5" w:rsidRDefault="00A177F5" w:rsidP="00A177F5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</w:tcPr>
          <w:p w:rsidR="00C37116" w:rsidRDefault="00C37116" w:rsidP="00C3711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يتم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تحضير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الماء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المضاعف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التقطير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(</w:t>
            </w:r>
            <w:r w:rsidRPr="00C37116"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lang w:bidi="ar-KW"/>
              </w:rPr>
              <w:t>Double distilled water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>)</w:t>
            </w:r>
          </w:p>
          <w:p w:rsidR="007A323A" w:rsidRPr="00C37116" w:rsidRDefault="00C37116" w:rsidP="00C3711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4"/>
                <w:szCs w:val="24"/>
                <w:lang w:bidi="ar-KW"/>
              </w:rPr>
            </w:pP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بإجراء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عملية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تقطير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مضاعفة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للماء بعد</w:t>
            </w:r>
            <w:r w:rsidRPr="00C37116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التسخين</w:t>
            </w:r>
          </w:p>
        </w:tc>
        <w:tc>
          <w:tcPr>
            <w:tcW w:w="1260" w:type="dxa"/>
            <w:vAlign w:val="center"/>
          </w:tcPr>
          <w:p w:rsidR="007A323A" w:rsidRPr="00F40512" w:rsidRDefault="00F40512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لجميع المراحل</w:t>
            </w:r>
          </w:p>
        </w:tc>
        <w:tc>
          <w:tcPr>
            <w:tcW w:w="1170" w:type="dxa"/>
            <w:vAlign w:val="center"/>
          </w:tcPr>
          <w:p w:rsidR="007A323A" w:rsidRDefault="00F40512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  <w:p w:rsidR="00F40512" w:rsidRPr="00BA20E5" w:rsidRDefault="00F40512" w:rsidP="00F40512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والثاني</w:t>
            </w:r>
          </w:p>
        </w:tc>
        <w:tc>
          <w:tcPr>
            <w:tcW w:w="1980" w:type="dxa"/>
            <w:vAlign w:val="center"/>
          </w:tcPr>
          <w:p w:rsidR="007A323A" w:rsidRPr="00BA20E5" w:rsidRDefault="007A323A" w:rsidP="005B32BC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لعمل المحاليل لكل التجارب</w:t>
            </w:r>
          </w:p>
        </w:tc>
        <w:tc>
          <w:tcPr>
            <w:tcW w:w="2790" w:type="dxa"/>
            <w:vAlign w:val="center"/>
          </w:tcPr>
          <w:p w:rsidR="007A323A" w:rsidRPr="005B32BC" w:rsidRDefault="007A323A" w:rsidP="005B32BC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E2FDE2E" wp14:editId="2D6B4A41">
                  <wp:extent cx="1247775" cy="1511641"/>
                  <wp:effectExtent l="57150" t="57150" r="104775" b="107950"/>
                  <wp:docPr id="147" name="صورة 130" descr="C:\Users\CITYSOFT\AppData\Local\Microsoft\Windows\Temporary Internet Files\Content.Word\IMG-20161130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CITYSOFT\AppData\Local\Microsoft\Windows\Temporary Internet Files\Content.Word\IMG-20161130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079" cy="151685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</w:tcPr>
          <w:p w:rsidR="007A323A" w:rsidRPr="00C37116" w:rsidRDefault="00C37116" w:rsidP="00C37116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</w:rPr>
            </w:pP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الماء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المأخوذ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أي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مصدر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والذي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تمت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معالجته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فيزيائياُ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أجل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إزالة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أي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شوائب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.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الممكن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تصفية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الماء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أو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تقطيره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باستخدام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عدة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طرق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منها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التناضح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العكسي،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التصفية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الكربونية،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التصفية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الفائقة،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الأكسدة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بالأشعة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فوق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البنفسجية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او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التحليل</w:t>
            </w:r>
            <w:r w:rsidRPr="00C37116">
              <w:rPr>
                <w:rFonts w:ascii="Calibri" w:eastAsia="Calibri" w:hAnsi="Calibri" w:cs="Sultan Medium"/>
                <w:b/>
                <w:bCs/>
                <w:noProof/>
                <w:sz w:val="24"/>
                <w:szCs w:val="24"/>
                <w:rtl/>
              </w:rPr>
              <w:t xml:space="preserve"> </w:t>
            </w:r>
            <w:r w:rsidRPr="00C37116">
              <w:rPr>
                <w:rFonts w:ascii="Calibri" w:eastAsia="Calibri" w:hAnsi="Calibri" w:cs="Sultan Medium" w:hint="cs"/>
                <w:b/>
                <w:bCs/>
                <w:noProof/>
                <w:sz w:val="24"/>
                <w:szCs w:val="24"/>
                <w:rtl/>
              </w:rPr>
              <w:t>الكهربائي</w:t>
            </w:r>
          </w:p>
        </w:tc>
      </w:tr>
    </w:tbl>
    <w:p w:rsid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FA710B" w:rsidRPr="005B32BC" w:rsidRDefault="00FA710B" w:rsidP="00FA710B">
      <w:pPr>
        <w:bidi/>
        <w:rPr>
          <w:rFonts w:ascii="Calibri" w:eastAsia="Calibri" w:hAnsi="Calibri" w:cs="Arial"/>
          <w:rtl/>
          <w:lang w:bidi="ar-KW"/>
        </w:rPr>
      </w:pPr>
    </w:p>
    <w:tbl>
      <w:tblPr>
        <w:tblStyle w:val="TableGrid2"/>
        <w:tblpPr w:leftFromText="180" w:rightFromText="180" w:vertAnchor="text" w:horzAnchor="margin" w:tblpXSpec="center" w:tblpY="123"/>
        <w:bidiVisual/>
        <w:tblW w:w="13013" w:type="dxa"/>
        <w:tblBorders>
          <w:top w:val="thickThinSmallGap" w:sz="24" w:space="0" w:color="auto"/>
          <w:left w:val="thinThickSmallGap" w:sz="24" w:space="0" w:color="auto"/>
          <w:bottom w:val="thinThickSmallGap" w:sz="24" w:space="0" w:color="auto"/>
          <w:right w:val="thickThinSmallGap" w:sz="2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3"/>
        <w:gridCol w:w="1980"/>
        <w:gridCol w:w="1800"/>
        <w:gridCol w:w="990"/>
        <w:gridCol w:w="1170"/>
        <w:gridCol w:w="1620"/>
        <w:gridCol w:w="2340"/>
        <w:gridCol w:w="2340"/>
      </w:tblGrid>
      <w:tr w:rsidR="007A323A" w:rsidRPr="005B32BC" w:rsidTr="000514D1">
        <w:tc>
          <w:tcPr>
            <w:tcW w:w="13013" w:type="dxa"/>
            <w:gridSpan w:val="8"/>
            <w:shd w:val="clear" w:color="auto" w:fill="FF0000"/>
            <w:vAlign w:val="center"/>
            <w:hideMark/>
          </w:tcPr>
          <w:p w:rsidR="007A323A" w:rsidRPr="006F6872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</w:pPr>
            <w:r w:rsidRPr="006F6872">
              <w:rPr>
                <w:rFonts w:ascii="Calibri" w:eastAsia="Calibri" w:hAnsi="Calibri" w:cs="Sultan Medium"/>
                <w:b/>
                <w:bCs/>
                <w:sz w:val="40"/>
                <w:szCs w:val="40"/>
                <w:rtl/>
                <w:lang w:bidi="ar-KW"/>
              </w:rPr>
              <w:lastRenderedPageBreak/>
              <w:t>ال</w:t>
            </w:r>
            <w:r w:rsidRPr="006F6872">
              <w:rPr>
                <w:rFonts w:ascii="Calibri" w:eastAsia="Calibri" w:hAnsi="Calibri" w:cs="Sultan Medium" w:hint="cs"/>
                <w:b/>
                <w:bCs/>
                <w:sz w:val="40"/>
                <w:szCs w:val="40"/>
                <w:rtl/>
                <w:lang w:bidi="ar-KW"/>
              </w:rPr>
              <w:t>مواد الكيميائية</w:t>
            </w:r>
          </w:p>
        </w:tc>
      </w:tr>
      <w:tr w:rsidR="007A323A" w:rsidRPr="005B32BC" w:rsidTr="000514D1">
        <w:tc>
          <w:tcPr>
            <w:tcW w:w="773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98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اسم ال</w:t>
            </w: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180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الصيغة الكيميائية</w:t>
            </w:r>
          </w:p>
        </w:tc>
        <w:tc>
          <w:tcPr>
            <w:tcW w:w="3780" w:type="dxa"/>
            <w:gridSpan w:val="3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ال</w:t>
            </w: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مادة</w:t>
            </w:r>
          </w:p>
        </w:tc>
        <w:tc>
          <w:tcPr>
            <w:tcW w:w="2340" w:type="dxa"/>
            <w:vMerge w:val="restart"/>
            <w:shd w:val="clear" w:color="auto" w:fill="FBD4B4" w:themeFill="accent6" w:themeFillTint="66"/>
            <w:vAlign w:val="center"/>
          </w:tcPr>
          <w:p w:rsidR="007A323A" w:rsidRPr="00BA20E5" w:rsidRDefault="00A526DF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علامة </w:t>
            </w:r>
            <w:bookmarkStart w:id="0" w:name="_GoBack"/>
            <w:bookmarkEnd w:id="0"/>
            <w:r w:rsidR="007A323A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 xml:space="preserve"> الخطورة</w:t>
            </w:r>
          </w:p>
        </w:tc>
      </w:tr>
      <w:tr w:rsidR="007A323A" w:rsidRPr="005B32BC" w:rsidTr="000514D1">
        <w:tc>
          <w:tcPr>
            <w:tcW w:w="773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9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7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1620" w:type="dxa"/>
            <w:shd w:val="clear" w:color="auto" w:fill="FBD4B4" w:themeFill="accent6" w:themeFillTint="66"/>
            <w:vAlign w:val="center"/>
            <w:hideMark/>
          </w:tcPr>
          <w:p w:rsidR="007A323A" w:rsidRPr="00BA20E5" w:rsidRDefault="007A323A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340" w:type="dxa"/>
            <w:vMerge/>
            <w:shd w:val="clear" w:color="auto" w:fill="FBD4B4" w:themeFill="accent6" w:themeFillTint="66"/>
            <w:vAlign w:val="center"/>
            <w:hideMark/>
          </w:tcPr>
          <w:p w:rsidR="007A323A" w:rsidRPr="005B32BC" w:rsidRDefault="007A323A" w:rsidP="000514D1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340" w:type="dxa"/>
            <w:vMerge/>
            <w:shd w:val="clear" w:color="auto" w:fill="FBD4B4" w:themeFill="accent6" w:themeFillTint="66"/>
          </w:tcPr>
          <w:p w:rsidR="007A323A" w:rsidRPr="005B32BC" w:rsidRDefault="007A323A" w:rsidP="000514D1">
            <w:pPr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</w:tr>
      <w:tr w:rsidR="00EB206E" w:rsidRPr="005B32BC" w:rsidTr="000514D1">
        <w:trPr>
          <w:trHeight w:val="765"/>
        </w:trPr>
        <w:tc>
          <w:tcPr>
            <w:tcW w:w="773" w:type="dxa"/>
            <w:vMerge w:val="restart"/>
            <w:shd w:val="clear" w:color="auto" w:fill="FBD4B4" w:themeFill="accent6" w:themeFillTint="66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47</w:t>
            </w:r>
          </w:p>
        </w:tc>
        <w:tc>
          <w:tcPr>
            <w:tcW w:w="1980" w:type="dxa"/>
            <w:vMerge w:val="restart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خل</w:t>
            </w:r>
          </w:p>
          <w:p w:rsidR="00EB206E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28"/>
                <w:szCs w:val="28"/>
                <w:rtl/>
                <w:lang w:bidi="ar-KW"/>
              </w:rPr>
              <w:t>محلول حمض الأسيتيك</w:t>
            </w:r>
          </w:p>
          <w:p w:rsidR="00EB206E" w:rsidRPr="00A177F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A177F5"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  <w:t>Acetic acid</w:t>
            </w:r>
          </w:p>
        </w:tc>
        <w:tc>
          <w:tcPr>
            <w:tcW w:w="1800" w:type="dxa"/>
            <w:vMerge w:val="restart"/>
            <w:vAlign w:val="center"/>
          </w:tcPr>
          <w:p w:rsidR="00EB206E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 w:rsidRPr="00A177F5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  <w:t>CH3COOH</w:t>
            </w:r>
          </w:p>
          <w:p w:rsidR="00EB206E" w:rsidRPr="00A177F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  <w:r>
              <w:rPr>
                <w:rFonts w:asciiTheme="majorBidi" w:eastAsia="Calibri" w:hAnsiTheme="majorBidi" w:cstheme="majorBidi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CFE0E33" wp14:editId="6973BB2D">
                  <wp:extent cx="695325" cy="637361"/>
                  <wp:effectExtent l="57150" t="57150" r="104775" b="106045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398" cy="63651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Merge w:val="restart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الثامن</w:t>
            </w:r>
          </w:p>
        </w:tc>
        <w:tc>
          <w:tcPr>
            <w:tcW w:w="1170" w:type="dxa"/>
            <w:vMerge w:val="restart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lang w:bidi="ar-KW"/>
              </w:rPr>
            </w:pPr>
            <w:r w:rsidRPr="00BA20E5">
              <w:rPr>
                <w:rFonts w:ascii="Calibri" w:eastAsia="Calibri" w:hAnsi="Calibri" w:cs="Sultan Medium"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620" w:type="dxa"/>
            <w:vMerge w:val="restart"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 w:rsidRPr="005B32BC"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 wp14:anchorId="17E0A8E8" wp14:editId="20BC93EA">
                  <wp:extent cx="682496" cy="1247775"/>
                  <wp:effectExtent l="57150" t="57150" r="118110" b="104775"/>
                  <wp:docPr id="148" name="صورة 154" descr="C:\Users\CITYSOFT\AppData\Local\Microsoft\Windows\Temporary Internet Files\Content.Word\Screenshot_٢٠١٦-١١-٣٠-١١-١٦-٣٢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CITYSOFT\AppData\Local\Microsoft\Windows\Temporary Internet Files\Content.Word\Screenshot_٢٠١٦-١١-٣٠-١١-١٦-٣٢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648" cy="1251710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vMerge w:val="restart"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D83445B" wp14:editId="2FE25AC9">
                  <wp:extent cx="947640" cy="714375"/>
                  <wp:effectExtent l="57150" t="57150" r="119380" b="104775"/>
                  <wp:docPr id="484" name="Pictur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717081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B32BC">
              <w:rPr>
                <w:rFonts w:ascii="Calibri" w:eastAsia="Calibri" w:hAnsi="Calibri" w:cs="Arial"/>
                <w:noProof/>
              </w:rPr>
              <w:drawing>
                <wp:inline distT="0" distB="0" distL="0" distR="0" wp14:anchorId="19C190F0" wp14:editId="31E1F857">
                  <wp:extent cx="828675" cy="628650"/>
                  <wp:effectExtent l="57150" t="57150" r="123825" b="114300"/>
                  <wp:docPr id="149" name="صورة 1" descr="C:\Users\CITYSOFT\AppData\Local\Microsoft\Windows\Temporary Internet Files\Content.Word\Screenshot_٢٠١٦-١٢-٠١-٠٨-٥٠-٣٧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ITYSOFT\AppData\Local\Microsoft\Windows\Temporary Internet Files\Content.Word\Screenshot_٢٠١٦-١٢-٠١-٠٨-٥٠-٣٧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7" cstate="print"/>
                          <a:srcRect l="25866" r="19899"/>
                          <a:stretch/>
                        </pic:blipFill>
                        <pic:spPr bwMode="auto">
                          <a:xfrm>
                            <a:off x="0" y="0"/>
                            <a:ext cx="828912" cy="628830"/>
                          </a:xfrm>
                          <a:prstGeom prst="rect">
                            <a:avLst/>
                          </a:prstGeom>
                          <a:ln w="19050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EB206E" w:rsidRPr="000514D1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</w:rPr>
            </w:pPr>
            <w:r w:rsidRPr="000514D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توصيف</w:t>
            </w:r>
            <w:r w:rsidRPr="000514D1">
              <w:rPr>
                <w:rFonts w:ascii="Calibri" w:eastAsia="Calibri" w:hAnsi="Calibri" w:cs="Sultan Medium"/>
                <w:b/>
                <w:bCs/>
                <w:noProof/>
                <w:color w:val="FF0000"/>
                <w:sz w:val="24"/>
                <w:szCs w:val="24"/>
                <w:rtl/>
              </w:rPr>
              <w:t xml:space="preserve"> </w:t>
            </w:r>
            <w:r w:rsidRPr="000514D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sz w:val="24"/>
                <w:szCs w:val="24"/>
                <w:rtl/>
              </w:rPr>
              <w:t>المخاطر</w:t>
            </w:r>
          </w:p>
          <w:p w:rsidR="00EB206E" w:rsidRPr="000514D1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</w:pPr>
            <w:r w:rsidRPr="000514D1">
              <w:rPr>
                <w:rFonts w:asciiTheme="majorBidi" w:eastAsia="Calibri" w:hAnsiTheme="majorBidi" w:cstheme="majorBidi"/>
                <w:b/>
                <w:bCs/>
                <w:noProof/>
                <w:sz w:val="24"/>
                <w:szCs w:val="24"/>
              </w:rPr>
              <w:t>R10, R35</w:t>
            </w:r>
          </w:p>
        </w:tc>
      </w:tr>
      <w:tr w:rsidR="00EB206E" w:rsidRPr="005B32BC" w:rsidTr="000514D1">
        <w:trPr>
          <w:trHeight w:val="1860"/>
        </w:trPr>
        <w:tc>
          <w:tcPr>
            <w:tcW w:w="773" w:type="dxa"/>
            <w:vMerge/>
            <w:shd w:val="clear" w:color="auto" w:fill="FBD4B4" w:themeFill="accent6" w:themeFillTint="66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8"/>
                <w:szCs w:val="28"/>
                <w:rtl/>
                <w:lang w:bidi="ar-KW"/>
              </w:rPr>
            </w:pPr>
          </w:p>
        </w:tc>
        <w:tc>
          <w:tcPr>
            <w:tcW w:w="1800" w:type="dxa"/>
            <w:vMerge/>
            <w:vAlign w:val="center"/>
          </w:tcPr>
          <w:p w:rsidR="00EB206E" w:rsidRPr="00A177F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lang w:bidi="ar-KW"/>
              </w:rPr>
            </w:pPr>
          </w:p>
        </w:tc>
        <w:tc>
          <w:tcPr>
            <w:tcW w:w="990" w:type="dxa"/>
            <w:vMerge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70" w:type="dxa"/>
            <w:vMerge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620" w:type="dxa"/>
            <w:vMerge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  <w:rtl/>
              </w:rPr>
            </w:pPr>
          </w:p>
        </w:tc>
        <w:tc>
          <w:tcPr>
            <w:tcW w:w="2340" w:type="dxa"/>
            <w:vMerge/>
            <w:vAlign w:val="center"/>
          </w:tcPr>
          <w:p w:rsidR="00EB206E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EB206E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  <w:r w:rsidRPr="000514D1"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  <w:lang w:bidi="ar-KW"/>
              </w:rPr>
              <w:t>ترميز المخاطر</w:t>
            </w:r>
            <w:r>
              <w:rPr>
                <w:rFonts w:ascii="Calibri" w:eastAsia="Calibri" w:hAnsi="Calibri" w:cs="Sultan Medium" w:hint="cs"/>
                <w:b/>
                <w:bCs/>
                <w:noProof/>
                <w:color w:val="FF0000"/>
                <w:rtl/>
                <w:lang w:bidi="ar-KW"/>
              </w:rPr>
              <w:t xml:space="preserve"> </w:t>
            </w:r>
          </w:p>
          <w:p w:rsidR="00EB206E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</w:p>
          <w:p w:rsidR="00EB206E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color w:val="FF0000"/>
                <w:rtl/>
                <w:lang w:bidi="ar-KW"/>
              </w:rPr>
            </w:pPr>
            <w:r w:rsidRPr="00FB5916">
              <w:rPr>
                <w:rFonts w:ascii="Arial" w:eastAsia="Times New Roman" w:hAnsi="Arial" w:cs="Arial"/>
                <w:noProof/>
                <w:color w:val="0000FF"/>
                <w:sz w:val="23"/>
                <w:szCs w:val="23"/>
              </w:rPr>
              <w:drawing>
                <wp:inline distT="0" distB="0" distL="0" distR="0" wp14:anchorId="45010170" wp14:editId="52A10BBD">
                  <wp:extent cx="474980" cy="474980"/>
                  <wp:effectExtent l="0" t="0" r="1270" b="1270"/>
                  <wp:docPr id="486" name="Picture 486" descr="مادة أكّآلة">
                    <a:hlinkClick xmlns:a="http://schemas.openxmlformats.org/drawingml/2006/main" r:id="rId138" tooltip="&quot;مادة أكّآلة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مادة أكّآلة">
                            <a:hlinkClick r:id="rId138" tooltip="&quot;مادة أكّآلة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514D1">
              <w:rPr>
                <w:rFonts w:asciiTheme="majorBidi" w:eastAsia="Times New Roman" w:hAnsiTheme="majorBidi" w:cstheme="majorBidi"/>
                <w:b/>
                <w:bCs/>
                <w:color w:val="FF0000"/>
                <w:sz w:val="24"/>
                <w:szCs w:val="24"/>
              </w:rPr>
              <w:t>C</w:t>
            </w:r>
          </w:p>
          <w:p w:rsidR="00EB206E" w:rsidRPr="000514D1" w:rsidRDefault="00EB206E" w:rsidP="000514D1">
            <w:pPr>
              <w:bidi/>
              <w:jc w:val="center"/>
              <w:rPr>
                <w:rFonts w:ascii="Calibri" w:eastAsia="Calibri" w:hAnsi="Calibri" w:cs="Sultan Medium"/>
                <w:b/>
                <w:bCs/>
                <w:noProof/>
                <w:rtl/>
                <w:lang w:bidi="ar-KW"/>
              </w:rPr>
            </w:pPr>
          </w:p>
        </w:tc>
      </w:tr>
      <w:tr w:rsidR="00EB206E" w:rsidRPr="005B32BC" w:rsidTr="00EB206E">
        <w:trPr>
          <w:trHeight w:val="2551"/>
        </w:trPr>
        <w:tc>
          <w:tcPr>
            <w:tcW w:w="773" w:type="dxa"/>
            <w:vMerge/>
            <w:shd w:val="clear" w:color="auto" w:fill="FBD4B4" w:themeFill="accent6" w:themeFillTint="66"/>
            <w:vAlign w:val="center"/>
          </w:tcPr>
          <w:p w:rsidR="00EB206E" w:rsidRPr="00BA20E5" w:rsidRDefault="00EB206E" w:rsidP="000514D1">
            <w:pPr>
              <w:bidi/>
              <w:jc w:val="center"/>
              <w:rPr>
                <w:rFonts w:asciiTheme="majorBidi" w:eastAsia="Calibr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vMerge/>
            <w:vAlign w:val="center"/>
          </w:tcPr>
          <w:p w:rsidR="00EB206E" w:rsidRPr="005B32BC" w:rsidRDefault="00EB206E" w:rsidP="000514D1">
            <w:pPr>
              <w:bidi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00" w:type="dxa"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ECD8C5F" wp14:editId="6E8EE636">
                  <wp:extent cx="843624" cy="638175"/>
                  <wp:effectExtent l="57150" t="57150" r="109220" b="104775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142" cy="640080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vMerge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70" w:type="dxa"/>
            <w:vMerge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620" w:type="dxa"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B228D51" wp14:editId="7794453F">
                  <wp:extent cx="685800" cy="998803"/>
                  <wp:effectExtent l="57150" t="57150" r="114300" b="106680"/>
                  <wp:docPr id="485" name="Pictur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803" cy="1007546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vAlign w:val="center"/>
          </w:tcPr>
          <w:p w:rsidR="00EB206E" w:rsidRPr="005B32BC" w:rsidRDefault="00EB206E" w:rsidP="000514D1">
            <w:pPr>
              <w:bidi/>
              <w:jc w:val="center"/>
              <w:rPr>
                <w:rFonts w:ascii="Calibri" w:eastAsia="Calibri" w:hAnsi="Calibri" w:cs="Arial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="Calibri" w:eastAsia="Calibri" w:hAnsi="Calibri" w:cs="Arial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E318697" wp14:editId="1D04F658">
                  <wp:extent cx="904875" cy="1304925"/>
                  <wp:effectExtent l="57150" t="57150" r="123825" b="123825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725" cy="130903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EB206E" w:rsidRPr="00EB206E" w:rsidRDefault="00EB206E" w:rsidP="00EB206E">
            <w:pPr>
              <w:bidi/>
              <w:jc w:val="center"/>
              <w:rPr>
                <w:rFonts w:ascii="Calibri" w:eastAsia="Calibri" w:hAnsi="Calibri" w:cs="Sultan Medium"/>
                <w:b/>
                <w:bCs/>
                <w:sz w:val="24"/>
                <w:szCs w:val="24"/>
                <w:lang w:bidi="ar-KW"/>
              </w:rPr>
            </w:pP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وهو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مركب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كيميائي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عضوي،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وحمض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كربوكسيلي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عضوي،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يعطي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الخل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طعمه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الحامض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ورائحته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النفاذة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.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حمض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الخل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النقي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والخالي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من</w:t>
            </w:r>
            <w:r w:rsidRPr="00EB206E">
              <w:rPr>
                <w:rFonts w:ascii="Calibri" w:eastAsia="Calibri" w:hAnsi="Calibri"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B206E">
              <w:rPr>
                <w:rFonts w:ascii="Calibri" w:eastAsia="Calibri" w:hAnsi="Calibri" w:cs="Sultan Medium" w:hint="cs"/>
                <w:b/>
                <w:bCs/>
                <w:sz w:val="24"/>
                <w:szCs w:val="24"/>
                <w:rtl/>
                <w:lang w:bidi="ar-KW"/>
              </w:rPr>
              <w:t>الماء</w:t>
            </w:r>
          </w:p>
        </w:tc>
      </w:tr>
    </w:tbl>
    <w:p w:rsidR="005B32BC" w:rsidRPr="005B32BC" w:rsidRDefault="005B32BC" w:rsidP="005B32BC">
      <w:pPr>
        <w:bidi/>
        <w:rPr>
          <w:rFonts w:ascii="Calibri" w:eastAsia="Calibri" w:hAnsi="Calibri" w:cs="Arial"/>
          <w:rtl/>
          <w:lang w:bidi="ar-KW"/>
        </w:rPr>
      </w:pPr>
    </w:p>
    <w:p w:rsidR="005B32BC" w:rsidRPr="005B32BC" w:rsidRDefault="005B32BC" w:rsidP="005B32BC">
      <w:pPr>
        <w:bidi/>
        <w:rPr>
          <w:rFonts w:ascii="Calibri" w:eastAsia="Calibri" w:hAnsi="Calibri" w:cs="Arial"/>
          <w:lang w:bidi="ar-KW"/>
        </w:rPr>
      </w:pPr>
    </w:p>
    <w:sectPr w:rsidR="005B32BC" w:rsidRPr="005B32BC" w:rsidSect="00DE516C">
      <w:pgSz w:w="15840" w:h="12240" w:orient="landscape"/>
      <w:pgMar w:top="1350" w:right="1440" w:bottom="1800" w:left="1440" w:header="720" w:footer="720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71C1" w:rsidRDefault="009B71C1" w:rsidP="00C60B9E">
      <w:pPr>
        <w:spacing w:after="0" w:line="240" w:lineRule="auto"/>
      </w:pPr>
      <w:r>
        <w:separator/>
      </w:r>
    </w:p>
  </w:endnote>
  <w:endnote w:type="continuationSeparator" w:id="0">
    <w:p w:rsidR="009B71C1" w:rsidRDefault="009B71C1" w:rsidP="00C60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ultan Medium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MCS Taybah S_U normal.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lMohanad">
    <w:altName w:val="Times New Roman"/>
    <w:panose1 w:val="00000000000000000000"/>
    <w:charset w:val="00"/>
    <w:family w:val="roman"/>
    <w:notTrueType/>
    <w:pitch w:val="default"/>
  </w:font>
  <w:font w:name="+mj-ea">
    <w:panose1 w:val="00000000000000000000"/>
    <w:charset w:val="00"/>
    <w:family w:val="roman"/>
    <w:notTrueType/>
    <w:pitch w:val="default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L-Matee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71C1" w:rsidRDefault="009B71C1" w:rsidP="00C60B9E">
      <w:pPr>
        <w:spacing w:after="0" w:line="240" w:lineRule="auto"/>
      </w:pPr>
      <w:r>
        <w:separator/>
      </w:r>
    </w:p>
  </w:footnote>
  <w:footnote w:type="continuationSeparator" w:id="0">
    <w:p w:rsidR="009B71C1" w:rsidRDefault="009B71C1" w:rsidP="00C60B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0B67B7"/>
    <w:multiLevelType w:val="hybridMultilevel"/>
    <w:tmpl w:val="2FE01A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2B7075"/>
    <w:multiLevelType w:val="hybridMultilevel"/>
    <w:tmpl w:val="275A1480"/>
    <w:lvl w:ilvl="0" w:tplc="EEAE283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  <w:color w:val="C00000"/>
      </w:rPr>
    </w:lvl>
    <w:lvl w:ilvl="1" w:tplc="830010F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78E9C8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714912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AF4D59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E02AAA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D90DAC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BE8CD3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E04C33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 w15:restartNumberingAfterBreak="0">
    <w:nsid w:val="246E43F6"/>
    <w:multiLevelType w:val="hybridMultilevel"/>
    <w:tmpl w:val="D78CD83C"/>
    <w:lvl w:ilvl="0" w:tplc="06BEE3C0">
      <w:start w:val="3"/>
      <w:numFmt w:val="decimal"/>
      <w:lvlText w:val="%1"/>
      <w:lvlJc w:val="left"/>
      <w:pPr>
        <w:ind w:left="13965" w:hanging="10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0" w:hanging="360"/>
      </w:pPr>
    </w:lvl>
    <w:lvl w:ilvl="2" w:tplc="0409001B" w:tentative="1">
      <w:start w:val="1"/>
      <w:numFmt w:val="lowerRoman"/>
      <w:lvlText w:val="%3."/>
      <w:lvlJc w:val="right"/>
      <w:pPr>
        <w:ind w:left="14670" w:hanging="180"/>
      </w:pPr>
    </w:lvl>
    <w:lvl w:ilvl="3" w:tplc="0409000F" w:tentative="1">
      <w:start w:val="1"/>
      <w:numFmt w:val="decimal"/>
      <w:lvlText w:val="%4."/>
      <w:lvlJc w:val="left"/>
      <w:pPr>
        <w:ind w:left="15390" w:hanging="360"/>
      </w:pPr>
    </w:lvl>
    <w:lvl w:ilvl="4" w:tplc="04090019" w:tentative="1">
      <w:start w:val="1"/>
      <w:numFmt w:val="lowerLetter"/>
      <w:lvlText w:val="%5."/>
      <w:lvlJc w:val="left"/>
      <w:pPr>
        <w:ind w:left="16110" w:hanging="360"/>
      </w:pPr>
    </w:lvl>
    <w:lvl w:ilvl="5" w:tplc="0409001B" w:tentative="1">
      <w:start w:val="1"/>
      <w:numFmt w:val="lowerRoman"/>
      <w:lvlText w:val="%6."/>
      <w:lvlJc w:val="right"/>
      <w:pPr>
        <w:ind w:left="16830" w:hanging="180"/>
      </w:pPr>
    </w:lvl>
    <w:lvl w:ilvl="6" w:tplc="0409000F" w:tentative="1">
      <w:start w:val="1"/>
      <w:numFmt w:val="decimal"/>
      <w:lvlText w:val="%7."/>
      <w:lvlJc w:val="left"/>
      <w:pPr>
        <w:ind w:left="17550" w:hanging="360"/>
      </w:pPr>
    </w:lvl>
    <w:lvl w:ilvl="7" w:tplc="04090019" w:tentative="1">
      <w:start w:val="1"/>
      <w:numFmt w:val="lowerLetter"/>
      <w:lvlText w:val="%8."/>
      <w:lvlJc w:val="left"/>
      <w:pPr>
        <w:ind w:left="18270" w:hanging="360"/>
      </w:pPr>
    </w:lvl>
    <w:lvl w:ilvl="8" w:tplc="0409001B" w:tentative="1">
      <w:start w:val="1"/>
      <w:numFmt w:val="lowerRoman"/>
      <w:lvlText w:val="%9."/>
      <w:lvlJc w:val="right"/>
      <w:pPr>
        <w:ind w:left="18990" w:hanging="180"/>
      </w:pPr>
    </w:lvl>
  </w:abstractNum>
  <w:abstractNum w:abstractNumId="3" w15:restartNumberingAfterBreak="0">
    <w:nsid w:val="2D7063B6"/>
    <w:multiLevelType w:val="hybridMultilevel"/>
    <w:tmpl w:val="27F081DE"/>
    <w:lvl w:ilvl="0" w:tplc="C450B79A">
      <w:start w:val="1"/>
      <w:numFmt w:val="bullet"/>
      <w:lvlText w:val=""/>
      <w:lvlJc w:val="left"/>
      <w:pPr>
        <w:tabs>
          <w:tab w:val="num" w:pos="990"/>
        </w:tabs>
        <w:ind w:left="990" w:hanging="360"/>
      </w:pPr>
      <w:rPr>
        <w:rFonts w:ascii="Wingdings 2" w:hAnsi="Wingdings 2" w:hint="default"/>
      </w:rPr>
    </w:lvl>
    <w:lvl w:ilvl="1" w:tplc="1B281334" w:tentative="1">
      <w:start w:val="1"/>
      <w:numFmt w:val="bullet"/>
      <w:lvlText w:val=""/>
      <w:lvlJc w:val="left"/>
      <w:pPr>
        <w:tabs>
          <w:tab w:val="num" w:pos="1170"/>
        </w:tabs>
        <w:ind w:left="1170" w:hanging="360"/>
      </w:pPr>
      <w:rPr>
        <w:rFonts w:ascii="Wingdings 2" w:hAnsi="Wingdings 2" w:hint="default"/>
      </w:rPr>
    </w:lvl>
    <w:lvl w:ilvl="2" w:tplc="289AEEDE" w:tentative="1">
      <w:start w:val="1"/>
      <w:numFmt w:val="bullet"/>
      <w:lvlText w:val=""/>
      <w:lvlJc w:val="left"/>
      <w:pPr>
        <w:tabs>
          <w:tab w:val="num" w:pos="1890"/>
        </w:tabs>
        <w:ind w:left="1890" w:hanging="360"/>
      </w:pPr>
      <w:rPr>
        <w:rFonts w:ascii="Wingdings 2" w:hAnsi="Wingdings 2" w:hint="default"/>
      </w:rPr>
    </w:lvl>
    <w:lvl w:ilvl="3" w:tplc="4F5ABF02" w:tentative="1">
      <w:start w:val="1"/>
      <w:numFmt w:val="bullet"/>
      <w:lvlText w:val=""/>
      <w:lvlJc w:val="left"/>
      <w:pPr>
        <w:tabs>
          <w:tab w:val="num" w:pos="2610"/>
        </w:tabs>
        <w:ind w:left="2610" w:hanging="360"/>
      </w:pPr>
      <w:rPr>
        <w:rFonts w:ascii="Wingdings 2" w:hAnsi="Wingdings 2" w:hint="default"/>
      </w:rPr>
    </w:lvl>
    <w:lvl w:ilvl="4" w:tplc="5B1E2A52" w:tentative="1">
      <w:start w:val="1"/>
      <w:numFmt w:val="bullet"/>
      <w:lvlText w:val=""/>
      <w:lvlJc w:val="left"/>
      <w:pPr>
        <w:tabs>
          <w:tab w:val="num" w:pos="3330"/>
        </w:tabs>
        <w:ind w:left="3330" w:hanging="360"/>
      </w:pPr>
      <w:rPr>
        <w:rFonts w:ascii="Wingdings 2" w:hAnsi="Wingdings 2" w:hint="default"/>
      </w:rPr>
    </w:lvl>
    <w:lvl w:ilvl="5" w:tplc="13DAFACC" w:tentative="1">
      <w:start w:val="1"/>
      <w:numFmt w:val="bullet"/>
      <w:lvlText w:val=""/>
      <w:lvlJc w:val="left"/>
      <w:pPr>
        <w:tabs>
          <w:tab w:val="num" w:pos="4050"/>
        </w:tabs>
        <w:ind w:left="4050" w:hanging="360"/>
      </w:pPr>
      <w:rPr>
        <w:rFonts w:ascii="Wingdings 2" w:hAnsi="Wingdings 2" w:hint="default"/>
      </w:rPr>
    </w:lvl>
    <w:lvl w:ilvl="6" w:tplc="2EA6EE26" w:tentative="1">
      <w:start w:val="1"/>
      <w:numFmt w:val="bullet"/>
      <w:lvlText w:val=""/>
      <w:lvlJc w:val="left"/>
      <w:pPr>
        <w:tabs>
          <w:tab w:val="num" w:pos="4770"/>
        </w:tabs>
        <w:ind w:left="4770" w:hanging="360"/>
      </w:pPr>
      <w:rPr>
        <w:rFonts w:ascii="Wingdings 2" w:hAnsi="Wingdings 2" w:hint="default"/>
      </w:rPr>
    </w:lvl>
    <w:lvl w:ilvl="7" w:tplc="D6369850" w:tentative="1">
      <w:start w:val="1"/>
      <w:numFmt w:val="bullet"/>
      <w:lvlText w:val=""/>
      <w:lvlJc w:val="left"/>
      <w:pPr>
        <w:tabs>
          <w:tab w:val="num" w:pos="5490"/>
        </w:tabs>
        <w:ind w:left="5490" w:hanging="360"/>
      </w:pPr>
      <w:rPr>
        <w:rFonts w:ascii="Wingdings 2" w:hAnsi="Wingdings 2" w:hint="default"/>
      </w:rPr>
    </w:lvl>
    <w:lvl w:ilvl="8" w:tplc="B5DE8266" w:tentative="1">
      <w:start w:val="1"/>
      <w:numFmt w:val="bullet"/>
      <w:lvlText w:val=""/>
      <w:lvlJc w:val="left"/>
      <w:pPr>
        <w:tabs>
          <w:tab w:val="num" w:pos="6210"/>
        </w:tabs>
        <w:ind w:left="6210" w:hanging="360"/>
      </w:pPr>
      <w:rPr>
        <w:rFonts w:ascii="Wingdings 2" w:hAnsi="Wingdings 2" w:hint="default"/>
      </w:rPr>
    </w:lvl>
  </w:abstractNum>
  <w:abstractNum w:abstractNumId="4" w15:restartNumberingAfterBreak="0">
    <w:nsid w:val="450A4BEC"/>
    <w:multiLevelType w:val="hybridMultilevel"/>
    <w:tmpl w:val="B31225BA"/>
    <w:lvl w:ilvl="0" w:tplc="BA30640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6B2CCE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A50613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DBC8D6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05C088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99218B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43C9A2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5B485D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DAA1A1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 w15:restartNumberingAfterBreak="0">
    <w:nsid w:val="4AFA1431"/>
    <w:multiLevelType w:val="hybridMultilevel"/>
    <w:tmpl w:val="13FE3814"/>
    <w:lvl w:ilvl="0" w:tplc="D01441EA">
      <w:start w:val="1"/>
      <w:numFmt w:val="bullet"/>
      <w:lvlText w:val="-"/>
      <w:lvlJc w:val="left"/>
      <w:pPr>
        <w:tabs>
          <w:tab w:val="num" w:pos="990"/>
        </w:tabs>
        <w:ind w:left="990" w:hanging="360"/>
      </w:pPr>
      <w:rPr>
        <w:rFonts w:ascii="Times New Roman" w:hAnsi="Times New Roman" w:hint="default"/>
        <w:color w:val="C00000"/>
      </w:rPr>
    </w:lvl>
    <w:lvl w:ilvl="1" w:tplc="76889E9E" w:tentative="1">
      <w:start w:val="1"/>
      <w:numFmt w:val="bullet"/>
      <w:lvlText w:val="-"/>
      <w:lvlJc w:val="left"/>
      <w:pPr>
        <w:tabs>
          <w:tab w:val="num" w:pos="1710"/>
        </w:tabs>
        <w:ind w:left="1710" w:hanging="360"/>
      </w:pPr>
      <w:rPr>
        <w:rFonts w:ascii="Times New Roman" w:hAnsi="Times New Roman" w:hint="default"/>
      </w:rPr>
    </w:lvl>
    <w:lvl w:ilvl="2" w:tplc="96829E08" w:tentative="1">
      <w:start w:val="1"/>
      <w:numFmt w:val="bullet"/>
      <w:lvlText w:val="-"/>
      <w:lvlJc w:val="left"/>
      <w:pPr>
        <w:tabs>
          <w:tab w:val="num" w:pos="2430"/>
        </w:tabs>
        <w:ind w:left="2430" w:hanging="360"/>
      </w:pPr>
      <w:rPr>
        <w:rFonts w:ascii="Times New Roman" w:hAnsi="Times New Roman" w:hint="default"/>
      </w:rPr>
    </w:lvl>
    <w:lvl w:ilvl="3" w:tplc="37784C18" w:tentative="1">
      <w:start w:val="1"/>
      <w:numFmt w:val="bullet"/>
      <w:lvlText w:val="-"/>
      <w:lvlJc w:val="left"/>
      <w:pPr>
        <w:tabs>
          <w:tab w:val="num" w:pos="3150"/>
        </w:tabs>
        <w:ind w:left="3150" w:hanging="360"/>
      </w:pPr>
      <w:rPr>
        <w:rFonts w:ascii="Times New Roman" w:hAnsi="Times New Roman" w:hint="default"/>
      </w:rPr>
    </w:lvl>
    <w:lvl w:ilvl="4" w:tplc="A4361ED4" w:tentative="1">
      <w:start w:val="1"/>
      <w:numFmt w:val="bullet"/>
      <w:lvlText w:val="-"/>
      <w:lvlJc w:val="left"/>
      <w:pPr>
        <w:tabs>
          <w:tab w:val="num" w:pos="3870"/>
        </w:tabs>
        <w:ind w:left="3870" w:hanging="360"/>
      </w:pPr>
      <w:rPr>
        <w:rFonts w:ascii="Times New Roman" w:hAnsi="Times New Roman" w:hint="default"/>
      </w:rPr>
    </w:lvl>
    <w:lvl w:ilvl="5" w:tplc="2A1E090E" w:tentative="1">
      <w:start w:val="1"/>
      <w:numFmt w:val="bullet"/>
      <w:lvlText w:val="-"/>
      <w:lvlJc w:val="left"/>
      <w:pPr>
        <w:tabs>
          <w:tab w:val="num" w:pos="4590"/>
        </w:tabs>
        <w:ind w:left="4590" w:hanging="360"/>
      </w:pPr>
      <w:rPr>
        <w:rFonts w:ascii="Times New Roman" w:hAnsi="Times New Roman" w:hint="default"/>
      </w:rPr>
    </w:lvl>
    <w:lvl w:ilvl="6" w:tplc="9E443534" w:tentative="1">
      <w:start w:val="1"/>
      <w:numFmt w:val="bullet"/>
      <w:lvlText w:val="-"/>
      <w:lvlJc w:val="left"/>
      <w:pPr>
        <w:tabs>
          <w:tab w:val="num" w:pos="5310"/>
        </w:tabs>
        <w:ind w:left="5310" w:hanging="360"/>
      </w:pPr>
      <w:rPr>
        <w:rFonts w:ascii="Times New Roman" w:hAnsi="Times New Roman" w:hint="default"/>
      </w:rPr>
    </w:lvl>
    <w:lvl w:ilvl="7" w:tplc="96CA317A" w:tentative="1">
      <w:start w:val="1"/>
      <w:numFmt w:val="bullet"/>
      <w:lvlText w:val="-"/>
      <w:lvlJc w:val="left"/>
      <w:pPr>
        <w:tabs>
          <w:tab w:val="num" w:pos="6030"/>
        </w:tabs>
        <w:ind w:left="6030" w:hanging="360"/>
      </w:pPr>
      <w:rPr>
        <w:rFonts w:ascii="Times New Roman" w:hAnsi="Times New Roman" w:hint="default"/>
      </w:rPr>
    </w:lvl>
    <w:lvl w:ilvl="8" w:tplc="73B42FE4" w:tentative="1">
      <w:start w:val="1"/>
      <w:numFmt w:val="bullet"/>
      <w:lvlText w:val="-"/>
      <w:lvlJc w:val="left"/>
      <w:pPr>
        <w:tabs>
          <w:tab w:val="num" w:pos="6750"/>
        </w:tabs>
        <w:ind w:left="6750" w:hanging="360"/>
      </w:pPr>
      <w:rPr>
        <w:rFonts w:ascii="Times New Roman" w:hAnsi="Times New Roman" w:hint="default"/>
      </w:rPr>
    </w:lvl>
  </w:abstractNum>
  <w:abstractNum w:abstractNumId="6" w15:restartNumberingAfterBreak="0">
    <w:nsid w:val="65856D60"/>
    <w:multiLevelType w:val="hybridMultilevel"/>
    <w:tmpl w:val="B1D4AF74"/>
    <w:lvl w:ilvl="0" w:tplc="98822F8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222E16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6BAC39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0423CB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1CCFA0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5826FA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12862E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BCE1A4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DF242F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4D03"/>
    <w:rsid w:val="00003B87"/>
    <w:rsid w:val="00005AB1"/>
    <w:rsid w:val="00015014"/>
    <w:rsid w:val="000279A2"/>
    <w:rsid w:val="00036622"/>
    <w:rsid w:val="00036787"/>
    <w:rsid w:val="000445CE"/>
    <w:rsid w:val="00045B7C"/>
    <w:rsid w:val="000514D1"/>
    <w:rsid w:val="00062C08"/>
    <w:rsid w:val="00065465"/>
    <w:rsid w:val="00067D06"/>
    <w:rsid w:val="00081CCC"/>
    <w:rsid w:val="00082D1F"/>
    <w:rsid w:val="000A0797"/>
    <w:rsid w:val="000A09CF"/>
    <w:rsid w:val="000A1CD9"/>
    <w:rsid w:val="000D52F9"/>
    <w:rsid w:val="000E2A0A"/>
    <w:rsid w:val="000F2FC4"/>
    <w:rsid w:val="00105755"/>
    <w:rsid w:val="001063AE"/>
    <w:rsid w:val="001247A8"/>
    <w:rsid w:val="00130979"/>
    <w:rsid w:val="00153810"/>
    <w:rsid w:val="00172591"/>
    <w:rsid w:val="00190B2F"/>
    <w:rsid w:val="00192A92"/>
    <w:rsid w:val="00193956"/>
    <w:rsid w:val="00195B7A"/>
    <w:rsid w:val="001B3207"/>
    <w:rsid w:val="001D465C"/>
    <w:rsid w:val="001E4F98"/>
    <w:rsid w:val="001F3284"/>
    <w:rsid w:val="001F7D5F"/>
    <w:rsid w:val="00224AA7"/>
    <w:rsid w:val="00225605"/>
    <w:rsid w:val="00233214"/>
    <w:rsid w:val="002469BA"/>
    <w:rsid w:val="002500E9"/>
    <w:rsid w:val="00276896"/>
    <w:rsid w:val="002A2920"/>
    <w:rsid w:val="002A3DE9"/>
    <w:rsid w:val="002C3358"/>
    <w:rsid w:val="002D1BB0"/>
    <w:rsid w:val="003166B1"/>
    <w:rsid w:val="00321AFB"/>
    <w:rsid w:val="00322522"/>
    <w:rsid w:val="00333AAC"/>
    <w:rsid w:val="0034208C"/>
    <w:rsid w:val="00352456"/>
    <w:rsid w:val="00364416"/>
    <w:rsid w:val="00364DD0"/>
    <w:rsid w:val="00365DFB"/>
    <w:rsid w:val="00367CBD"/>
    <w:rsid w:val="00372502"/>
    <w:rsid w:val="00380259"/>
    <w:rsid w:val="00384F82"/>
    <w:rsid w:val="00385B29"/>
    <w:rsid w:val="00385E55"/>
    <w:rsid w:val="003C28C4"/>
    <w:rsid w:val="003C662D"/>
    <w:rsid w:val="003D2B7D"/>
    <w:rsid w:val="003D3EB4"/>
    <w:rsid w:val="003D3EDE"/>
    <w:rsid w:val="003D61D2"/>
    <w:rsid w:val="003E3490"/>
    <w:rsid w:val="003E3A85"/>
    <w:rsid w:val="003E45B5"/>
    <w:rsid w:val="003F1999"/>
    <w:rsid w:val="00404A91"/>
    <w:rsid w:val="0042040A"/>
    <w:rsid w:val="00442AD5"/>
    <w:rsid w:val="00444EB3"/>
    <w:rsid w:val="00450A8B"/>
    <w:rsid w:val="004512B7"/>
    <w:rsid w:val="00463CDB"/>
    <w:rsid w:val="004716B3"/>
    <w:rsid w:val="004774BD"/>
    <w:rsid w:val="00486E65"/>
    <w:rsid w:val="00492C84"/>
    <w:rsid w:val="004A16CB"/>
    <w:rsid w:val="004C4804"/>
    <w:rsid w:val="004C79CC"/>
    <w:rsid w:val="004E218F"/>
    <w:rsid w:val="004F320F"/>
    <w:rsid w:val="00512D4F"/>
    <w:rsid w:val="00520220"/>
    <w:rsid w:val="00520FC5"/>
    <w:rsid w:val="00543391"/>
    <w:rsid w:val="005612AB"/>
    <w:rsid w:val="00572DEE"/>
    <w:rsid w:val="0057778F"/>
    <w:rsid w:val="005A2B64"/>
    <w:rsid w:val="005B32BC"/>
    <w:rsid w:val="005B34B1"/>
    <w:rsid w:val="005C349A"/>
    <w:rsid w:val="00615F65"/>
    <w:rsid w:val="00625B21"/>
    <w:rsid w:val="006261EB"/>
    <w:rsid w:val="00631B59"/>
    <w:rsid w:val="00632F8E"/>
    <w:rsid w:val="0064470E"/>
    <w:rsid w:val="006624C5"/>
    <w:rsid w:val="00673D16"/>
    <w:rsid w:val="0067627B"/>
    <w:rsid w:val="0067712A"/>
    <w:rsid w:val="0068707B"/>
    <w:rsid w:val="006958AA"/>
    <w:rsid w:val="006A3730"/>
    <w:rsid w:val="006B2E34"/>
    <w:rsid w:val="006C27FB"/>
    <w:rsid w:val="006C63F3"/>
    <w:rsid w:val="006C713E"/>
    <w:rsid w:val="006D770B"/>
    <w:rsid w:val="006F2195"/>
    <w:rsid w:val="006F6691"/>
    <w:rsid w:val="006F6872"/>
    <w:rsid w:val="00711817"/>
    <w:rsid w:val="00723D12"/>
    <w:rsid w:val="00774080"/>
    <w:rsid w:val="00780234"/>
    <w:rsid w:val="007A323A"/>
    <w:rsid w:val="007D2A70"/>
    <w:rsid w:val="007D2F0F"/>
    <w:rsid w:val="007F1665"/>
    <w:rsid w:val="007F4599"/>
    <w:rsid w:val="00805502"/>
    <w:rsid w:val="00824B3C"/>
    <w:rsid w:val="008530E1"/>
    <w:rsid w:val="00861A64"/>
    <w:rsid w:val="0086752A"/>
    <w:rsid w:val="00870DEB"/>
    <w:rsid w:val="008B775F"/>
    <w:rsid w:val="008C7B83"/>
    <w:rsid w:val="00903FA1"/>
    <w:rsid w:val="00927FEC"/>
    <w:rsid w:val="00943A8C"/>
    <w:rsid w:val="00945857"/>
    <w:rsid w:val="00985FCC"/>
    <w:rsid w:val="009B50F1"/>
    <w:rsid w:val="009B50F7"/>
    <w:rsid w:val="009B71C1"/>
    <w:rsid w:val="009C3160"/>
    <w:rsid w:val="009C4B0E"/>
    <w:rsid w:val="009D6FE1"/>
    <w:rsid w:val="009E5779"/>
    <w:rsid w:val="009F3BB3"/>
    <w:rsid w:val="009F6C43"/>
    <w:rsid w:val="00A03538"/>
    <w:rsid w:val="00A177F5"/>
    <w:rsid w:val="00A219A1"/>
    <w:rsid w:val="00A25A02"/>
    <w:rsid w:val="00A3114F"/>
    <w:rsid w:val="00A363C4"/>
    <w:rsid w:val="00A526DF"/>
    <w:rsid w:val="00A60B8D"/>
    <w:rsid w:val="00A73B8B"/>
    <w:rsid w:val="00A844AE"/>
    <w:rsid w:val="00A95D47"/>
    <w:rsid w:val="00AA534A"/>
    <w:rsid w:val="00AC316B"/>
    <w:rsid w:val="00AC6D60"/>
    <w:rsid w:val="00AE3B55"/>
    <w:rsid w:val="00AE5DAB"/>
    <w:rsid w:val="00AF74F7"/>
    <w:rsid w:val="00B05DC9"/>
    <w:rsid w:val="00B079D9"/>
    <w:rsid w:val="00B375E1"/>
    <w:rsid w:val="00B4172A"/>
    <w:rsid w:val="00B425C8"/>
    <w:rsid w:val="00B46E57"/>
    <w:rsid w:val="00B5330C"/>
    <w:rsid w:val="00B62710"/>
    <w:rsid w:val="00B65F70"/>
    <w:rsid w:val="00B940D1"/>
    <w:rsid w:val="00BA20E5"/>
    <w:rsid w:val="00BA2512"/>
    <w:rsid w:val="00BA6083"/>
    <w:rsid w:val="00BD0D97"/>
    <w:rsid w:val="00BD3A60"/>
    <w:rsid w:val="00BF0048"/>
    <w:rsid w:val="00BF6B26"/>
    <w:rsid w:val="00BF7968"/>
    <w:rsid w:val="00C02540"/>
    <w:rsid w:val="00C12A60"/>
    <w:rsid w:val="00C12C3F"/>
    <w:rsid w:val="00C20E18"/>
    <w:rsid w:val="00C303C0"/>
    <w:rsid w:val="00C30919"/>
    <w:rsid w:val="00C37116"/>
    <w:rsid w:val="00C41A17"/>
    <w:rsid w:val="00C53048"/>
    <w:rsid w:val="00C60B9E"/>
    <w:rsid w:val="00C65A83"/>
    <w:rsid w:val="00C71DB6"/>
    <w:rsid w:val="00C86BB9"/>
    <w:rsid w:val="00CB4741"/>
    <w:rsid w:val="00CC14C0"/>
    <w:rsid w:val="00CC4C1C"/>
    <w:rsid w:val="00CD4774"/>
    <w:rsid w:val="00CD47D2"/>
    <w:rsid w:val="00CD5F9F"/>
    <w:rsid w:val="00CE6F16"/>
    <w:rsid w:val="00CF444B"/>
    <w:rsid w:val="00D000C3"/>
    <w:rsid w:val="00D01E30"/>
    <w:rsid w:val="00D03CBE"/>
    <w:rsid w:val="00D14D03"/>
    <w:rsid w:val="00D20C30"/>
    <w:rsid w:val="00D266D5"/>
    <w:rsid w:val="00D33E06"/>
    <w:rsid w:val="00D435D6"/>
    <w:rsid w:val="00D56813"/>
    <w:rsid w:val="00D57B77"/>
    <w:rsid w:val="00D63FBA"/>
    <w:rsid w:val="00D75B44"/>
    <w:rsid w:val="00D8612E"/>
    <w:rsid w:val="00D87D5C"/>
    <w:rsid w:val="00D923AF"/>
    <w:rsid w:val="00DB02DB"/>
    <w:rsid w:val="00DB0433"/>
    <w:rsid w:val="00DB4634"/>
    <w:rsid w:val="00DB7AB2"/>
    <w:rsid w:val="00DC3F84"/>
    <w:rsid w:val="00DC56EA"/>
    <w:rsid w:val="00DC5A4D"/>
    <w:rsid w:val="00DC72AA"/>
    <w:rsid w:val="00DD1248"/>
    <w:rsid w:val="00DD12E9"/>
    <w:rsid w:val="00DD534F"/>
    <w:rsid w:val="00DD5974"/>
    <w:rsid w:val="00DE14F7"/>
    <w:rsid w:val="00DE516C"/>
    <w:rsid w:val="00DF6B7B"/>
    <w:rsid w:val="00E02F79"/>
    <w:rsid w:val="00E03F5A"/>
    <w:rsid w:val="00E24F01"/>
    <w:rsid w:val="00E25465"/>
    <w:rsid w:val="00E25BE8"/>
    <w:rsid w:val="00E26820"/>
    <w:rsid w:val="00E3599A"/>
    <w:rsid w:val="00E44782"/>
    <w:rsid w:val="00E5403D"/>
    <w:rsid w:val="00E73D2F"/>
    <w:rsid w:val="00E75548"/>
    <w:rsid w:val="00E825E4"/>
    <w:rsid w:val="00E93D1F"/>
    <w:rsid w:val="00E94B8A"/>
    <w:rsid w:val="00EA1E7B"/>
    <w:rsid w:val="00EA53C9"/>
    <w:rsid w:val="00EB206E"/>
    <w:rsid w:val="00ED2150"/>
    <w:rsid w:val="00EE1EE3"/>
    <w:rsid w:val="00EE2E2E"/>
    <w:rsid w:val="00F01B09"/>
    <w:rsid w:val="00F02B62"/>
    <w:rsid w:val="00F10BA8"/>
    <w:rsid w:val="00F11169"/>
    <w:rsid w:val="00F34C3E"/>
    <w:rsid w:val="00F37111"/>
    <w:rsid w:val="00F40512"/>
    <w:rsid w:val="00F4681B"/>
    <w:rsid w:val="00F46C6E"/>
    <w:rsid w:val="00F500F9"/>
    <w:rsid w:val="00F50953"/>
    <w:rsid w:val="00F57972"/>
    <w:rsid w:val="00F762DF"/>
    <w:rsid w:val="00F80FD7"/>
    <w:rsid w:val="00F8492F"/>
    <w:rsid w:val="00F943D9"/>
    <w:rsid w:val="00F97003"/>
    <w:rsid w:val="00FA710B"/>
    <w:rsid w:val="00FA7BAD"/>
    <w:rsid w:val="00FB0CB0"/>
    <w:rsid w:val="00FB2C19"/>
    <w:rsid w:val="00FC349B"/>
    <w:rsid w:val="00FC4A80"/>
    <w:rsid w:val="00FC6DDA"/>
    <w:rsid w:val="00FD5906"/>
    <w:rsid w:val="00FF6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54F9858-0CE7-492E-BDFB-0B9FB60CAB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77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5A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A4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3FA1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2469BA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5B32B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uiPriority w:val="99"/>
    <w:unhideWhenUsed/>
    <w:rsid w:val="00C60B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0B9E"/>
  </w:style>
  <w:style w:type="paragraph" w:styleId="Footer">
    <w:name w:val="footer"/>
    <w:basedOn w:val="Normal"/>
    <w:link w:val="FooterChar"/>
    <w:uiPriority w:val="99"/>
    <w:unhideWhenUsed/>
    <w:rsid w:val="00C60B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0B9E"/>
  </w:style>
  <w:style w:type="character" w:styleId="Hyperlink">
    <w:name w:val="Hyperlink"/>
    <w:basedOn w:val="DefaultParagraphFont"/>
    <w:uiPriority w:val="99"/>
    <w:unhideWhenUsed/>
    <w:rsid w:val="00C12C3F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BD0D9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png"/><Relationship Id="rId21" Type="http://schemas.openxmlformats.org/officeDocument/2006/relationships/image" Target="media/image9.wmf"/><Relationship Id="rId42" Type="http://schemas.openxmlformats.org/officeDocument/2006/relationships/image" Target="media/image22.png"/><Relationship Id="rId63" Type="http://schemas.openxmlformats.org/officeDocument/2006/relationships/image" Target="media/image43.png"/><Relationship Id="rId84" Type="http://schemas.openxmlformats.org/officeDocument/2006/relationships/image" Target="media/image64.png"/><Relationship Id="rId138" Type="http://schemas.openxmlformats.org/officeDocument/2006/relationships/hyperlink" Target="https://ar.wikipedia.org/wiki/%D9%85%D9%84%D9%81:Hazard_C.svg" TargetMode="External"/><Relationship Id="rId159" Type="http://schemas.openxmlformats.org/officeDocument/2006/relationships/image" Target="media/image137.png"/><Relationship Id="rId170" Type="http://schemas.openxmlformats.org/officeDocument/2006/relationships/image" Target="media/image148.png"/><Relationship Id="rId191" Type="http://schemas.openxmlformats.org/officeDocument/2006/relationships/fontTable" Target="fontTable.xml"/><Relationship Id="rId107" Type="http://schemas.openxmlformats.org/officeDocument/2006/relationships/image" Target="media/image87.png"/><Relationship Id="rId11" Type="http://schemas.openxmlformats.org/officeDocument/2006/relationships/image" Target="media/image3.png"/><Relationship Id="rId32" Type="http://schemas.openxmlformats.org/officeDocument/2006/relationships/image" Target="media/image15.png"/><Relationship Id="rId53" Type="http://schemas.openxmlformats.org/officeDocument/2006/relationships/image" Target="media/image33.png"/><Relationship Id="rId74" Type="http://schemas.openxmlformats.org/officeDocument/2006/relationships/image" Target="media/image54.jpeg"/><Relationship Id="rId128" Type="http://schemas.openxmlformats.org/officeDocument/2006/relationships/image" Target="media/image108.png"/><Relationship Id="rId149" Type="http://schemas.openxmlformats.org/officeDocument/2006/relationships/image" Target="media/image127.jpeg"/><Relationship Id="rId5" Type="http://schemas.openxmlformats.org/officeDocument/2006/relationships/webSettings" Target="webSettings.xml"/><Relationship Id="rId95" Type="http://schemas.openxmlformats.org/officeDocument/2006/relationships/image" Target="media/image75.jpeg"/><Relationship Id="rId160" Type="http://schemas.openxmlformats.org/officeDocument/2006/relationships/image" Target="media/image138.png"/><Relationship Id="rId181" Type="http://schemas.openxmlformats.org/officeDocument/2006/relationships/image" Target="media/image157.jpeg"/><Relationship Id="rId22" Type="http://schemas.openxmlformats.org/officeDocument/2006/relationships/image" Target="media/image10.png"/><Relationship Id="rId43" Type="http://schemas.openxmlformats.org/officeDocument/2006/relationships/image" Target="media/image23.jpeg"/><Relationship Id="rId64" Type="http://schemas.openxmlformats.org/officeDocument/2006/relationships/image" Target="media/image44.png"/><Relationship Id="rId118" Type="http://schemas.openxmlformats.org/officeDocument/2006/relationships/image" Target="media/image98.jpeg"/><Relationship Id="rId139" Type="http://schemas.openxmlformats.org/officeDocument/2006/relationships/image" Target="media/image118.png"/><Relationship Id="rId85" Type="http://schemas.openxmlformats.org/officeDocument/2006/relationships/image" Target="media/image65.png"/><Relationship Id="rId150" Type="http://schemas.openxmlformats.org/officeDocument/2006/relationships/image" Target="media/image128.png"/><Relationship Id="rId171" Type="http://schemas.openxmlformats.org/officeDocument/2006/relationships/image" Target="media/image149.jpeg"/><Relationship Id="rId192" Type="http://schemas.openxmlformats.org/officeDocument/2006/relationships/theme" Target="theme/theme1.xml"/><Relationship Id="rId12" Type="http://schemas.openxmlformats.org/officeDocument/2006/relationships/image" Target="media/image4.jpeg"/><Relationship Id="rId33" Type="http://schemas.openxmlformats.org/officeDocument/2006/relationships/image" Target="media/image16.jpeg"/><Relationship Id="rId108" Type="http://schemas.openxmlformats.org/officeDocument/2006/relationships/image" Target="media/image88.png"/><Relationship Id="rId129" Type="http://schemas.openxmlformats.org/officeDocument/2006/relationships/image" Target="media/image109.png"/><Relationship Id="rId54" Type="http://schemas.openxmlformats.org/officeDocument/2006/relationships/image" Target="media/image34.png"/><Relationship Id="rId75" Type="http://schemas.openxmlformats.org/officeDocument/2006/relationships/image" Target="media/image55.png"/><Relationship Id="rId96" Type="http://schemas.openxmlformats.org/officeDocument/2006/relationships/image" Target="media/image76.png"/><Relationship Id="rId140" Type="http://schemas.openxmlformats.org/officeDocument/2006/relationships/image" Target="media/image119.png"/><Relationship Id="rId161" Type="http://schemas.openxmlformats.org/officeDocument/2006/relationships/image" Target="media/image139.jpeg"/><Relationship Id="rId182" Type="http://schemas.openxmlformats.org/officeDocument/2006/relationships/image" Target="media/image158.png"/><Relationship Id="rId6" Type="http://schemas.openxmlformats.org/officeDocument/2006/relationships/footnotes" Target="footnotes.xml"/><Relationship Id="rId23" Type="http://schemas.openxmlformats.org/officeDocument/2006/relationships/image" Target="media/image11.png"/><Relationship Id="rId119" Type="http://schemas.openxmlformats.org/officeDocument/2006/relationships/image" Target="media/image99.png"/><Relationship Id="rId44" Type="http://schemas.openxmlformats.org/officeDocument/2006/relationships/image" Target="media/image24.png"/><Relationship Id="rId65" Type="http://schemas.openxmlformats.org/officeDocument/2006/relationships/image" Target="media/image45.png"/><Relationship Id="rId86" Type="http://schemas.openxmlformats.org/officeDocument/2006/relationships/image" Target="media/image66.jpeg"/><Relationship Id="rId130" Type="http://schemas.openxmlformats.org/officeDocument/2006/relationships/image" Target="media/image110.jpeg"/><Relationship Id="rId151" Type="http://schemas.openxmlformats.org/officeDocument/2006/relationships/image" Target="media/image129.png"/><Relationship Id="rId172" Type="http://schemas.openxmlformats.org/officeDocument/2006/relationships/hyperlink" Target="https://ar.wikipedia.org/wiki/%D9%85%D9%84%D9%81:Hydrogen-chloride-3D-vdW-labelled.png" TargetMode="External"/><Relationship Id="rId13" Type="http://schemas.openxmlformats.org/officeDocument/2006/relationships/diagramData" Target="diagrams/data1.xml"/><Relationship Id="rId18" Type="http://schemas.openxmlformats.org/officeDocument/2006/relationships/image" Target="media/image6.png"/><Relationship Id="rId39" Type="http://schemas.openxmlformats.org/officeDocument/2006/relationships/image" Target="media/image19.png"/><Relationship Id="rId109" Type="http://schemas.openxmlformats.org/officeDocument/2006/relationships/image" Target="media/image89.jpeg"/><Relationship Id="rId34" Type="http://schemas.openxmlformats.org/officeDocument/2006/relationships/hyperlink" Target="https://ar.wikipedia.org/wiki/%D9%85%D9%84%D9%81:Hazard_O.svg" TargetMode="External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jpeg"/><Relationship Id="rId120" Type="http://schemas.openxmlformats.org/officeDocument/2006/relationships/image" Target="media/image100.png"/><Relationship Id="rId125" Type="http://schemas.openxmlformats.org/officeDocument/2006/relationships/image" Target="media/image105.png"/><Relationship Id="rId141" Type="http://schemas.openxmlformats.org/officeDocument/2006/relationships/image" Target="media/image120.png"/><Relationship Id="rId146" Type="http://schemas.openxmlformats.org/officeDocument/2006/relationships/image" Target="media/image124.jpeg"/><Relationship Id="rId167" Type="http://schemas.openxmlformats.org/officeDocument/2006/relationships/image" Target="media/image145.png"/><Relationship Id="rId188" Type="http://schemas.openxmlformats.org/officeDocument/2006/relationships/image" Target="media/image164.png"/><Relationship Id="rId7" Type="http://schemas.openxmlformats.org/officeDocument/2006/relationships/endnotes" Target="endnotes.xml"/><Relationship Id="rId71" Type="http://schemas.openxmlformats.org/officeDocument/2006/relationships/image" Target="media/image51.png"/><Relationship Id="rId92" Type="http://schemas.openxmlformats.org/officeDocument/2006/relationships/image" Target="media/image72.png"/><Relationship Id="rId162" Type="http://schemas.openxmlformats.org/officeDocument/2006/relationships/image" Target="media/image140.png"/><Relationship Id="rId183" Type="http://schemas.openxmlformats.org/officeDocument/2006/relationships/image" Target="media/image159.jpeg"/><Relationship Id="rId2" Type="http://schemas.openxmlformats.org/officeDocument/2006/relationships/numbering" Target="numbering.xml"/><Relationship Id="rId29" Type="http://schemas.openxmlformats.org/officeDocument/2006/relationships/hyperlink" Target="http://en.wikipedia.org/wiki/Sulfuric_acid" TargetMode="External"/><Relationship Id="rId24" Type="http://schemas.openxmlformats.org/officeDocument/2006/relationships/image" Target="media/image12.pn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66" Type="http://schemas.openxmlformats.org/officeDocument/2006/relationships/image" Target="media/image46.jpeg"/><Relationship Id="rId87" Type="http://schemas.openxmlformats.org/officeDocument/2006/relationships/image" Target="media/image67.png"/><Relationship Id="rId110" Type="http://schemas.openxmlformats.org/officeDocument/2006/relationships/image" Target="media/image90.png"/><Relationship Id="rId115" Type="http://schemas.openxmlformats.org/officeDocument/2006/relationships/image" Target="media/image95.jpeg"/><Relationship Id="rId131" Type="http://schemas.openxmlformats.org/officeDocument/2006/relationships/image" Target="media/image111.png"/><Relationship Id="rId136" Type="http://schemas.openxmlformats.org/officeDocument/2006/relationships/image" Target="media/image116.jpeg"/><Relationship Id="rId157" Type="http://schemas.openxmlformats.org/officeDocument/2006/relationships/image" Target="media/image135.png"/><Relationship Id="rId178" Type="http://schemas.openxmlformats.org/officeDocument/2006/relationships/image" Target="media/image154.png"/><Relationship Id="rId61" Type="http://schemas.openxmlformats.org/officeDocument/2006/relationships/image" Target="media/image41.png"/><Relationship Id="rId82" Type="http://schemas.openxmlformats.org/officeDocument/2006/relationships/image" Target="media/image62.jpeg"/><Relationship Id="rId152" Type="http://schemas.openxmlformats.org/officeDocument/2006/relationships/image" Target="media/image130.jpeg"/><Relationship Id="rId173" Type="http://schemas.openxmlformats.org/officeDocument/2006/relationships/image" Target="media/image150.png"/><Relationship Id="rId19" Type="http://schemas.openxmlformats.org/officeDocument/2006/relationships/image" Target="media/image7.png"/><Relationship Id="rId14" Type="http://schemas.openxmlformats.org/officeDocument/2006/relationships/diagramLayout" Target="diagrams/layout1.xml"/><Relationship Id="rId30" Type="http://schemas.openxmlformats.org/officeDocument/2006/relationships/image" Target="media/image13.png"/><Relationship Id="rId35" Type="http://schemas.openxmlformats.org/officeDocument/2006/relationships/image" Target="media/image17.png"/><Relationship Id="rId56" Type="http://schemas.openxmlformats.org/officeDocument/2006/relationships/image" Target="media/image36.jpeg"/><Relationship Id="rId77" Type="http://schemas.openxmlformats.org/officeDocument/2006/relationships/image" Target="media/image57.pn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126" Type="http://schemas.openxmlformats.org/officeDocument/2006/relationships/image" Target="media/image106.jpeg"/><Relationship Id="rId147" Type="http://schemas.openxmlformats.org/officeDocument/2006/relationships/image" Target="media/image125.png"/><Relationship Id="rId168" Type="http://schemas.openxmlformats.org/officeDocument/2006/relationships/image" Target="media/image146.jpeg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93" Type="http://schemas.openxmlformats.org/officeDocument/2006/relationships/image" Target="media/image73.png"/><Relationship Id="rId98" Type="http://schemas.openxmlformats.org/officeDocument/2006/relationships/image" Target="media/image78.png"/><Relationship Id="rId121" Type="http://schemas.openxmlformats.org/officeDocument/2006/relationships/image" Target="media/image101.jpeg"/><Relationship Id="rId142" Type="http://schemas.openxmlformats.org/officeDocument/2006/relationships/image" Target="media/image121.jpeg"/><Relationship Id="rId163" Type="http://schemas.openxmlformats.org/officeDocument/2006/relationships/image" Target="media/image141.png"/><Relationship Id="rId184" Type="http://schemas.openxmlformats.org/officeDocument/2006/relationships/image" Target="media/image160.jpeg"/><Relationship Id="rId189" Type="http://schemas.openxmlformats.org/officeDocument/2006/relationships/image" Target="media/image165.png"/><Relationship Id="rId3" Type="http://schemas.openxmlformats.org/officeDocument/2006/relationships/styles" Target="styles.xml"/><Relationship Id="rId25" Type="http://schemas.openxmlformats.org/officeDocument/2006/relationships/hyperlink" Target="http://chemistry.about.com/od/healthsafety/ig/Laboratory-Safety-Signs/" TargetMode="External"/><Relationship Id="rId46" Type="http://schemas.openxmlformats.org/officeDocument/2006/relationships/image" Target="media/image26.jpeg"/><Relationship Id="rId67" Type="http://schemas.openxmlformats.org/officeDocument/2006/relationships/image" Target="media/image47.png"/><Relationship Id="rId116" Type="http://schemas.openxmlformats.org/officeDocument/2006/relationships/image" Target="media/image96.png"/><Relationship Id="rId137" Type="http://schemas.openxmlformats.org/officeDocument/2006/relationships/image" Target="media/image117.png"/><Relationship Id="rId158" Type="http://schemas.openxmlformats.org/officeDocument/2006/relationships/image" Target="media/image136.jpeg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62" Type="http://schemas.openxmlformats.org/officeDocument/2006/relationships/image" Target="media/image42.jpe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111" Type="http://schemas.openxmlformats.org/officeDocument/2006/relationships/image" Target="media/image91.png"/><Relationship Id="rId132" Type="http://schemas.openxmlformats.org/officeDocument/2006/relationships/image" Target="media/image112.png"/><Relationship Id="rId153" Type="http://schemas.openxmlformats.org/officeDocument/2006/relationships/image" Target="media/image131.jpeg"/><Relationship Id="rId174" Type="http://schemas.openxmlformats.org/officeDocument/2006/relationships/image" Target="media/image151.png"/><Relationship Id="rId179" Type="http://schemas.openxmlformats.org/officeDocument/2006/relationships/image" Target="media/image155.jpeg"/><Relationship Id="rId190" Type="http://schemas.openxmlformats.org/officeDocument/2006/relationships/image" Target="media/image166.png"/><Relationship Id="rId15" Type="http://schemas.openxmlformats.org/officeDocument/2006/relationships/diagramQuickStyle" Target="diagrams/quickStyle1.xml"/><Relationship Id="rId36" Type="http://schemas.openxmlformats.org/officeDocument/2006/relationships/hyperlink" Target="https://ar.wikipedia.org/wiki/%D9%85%D9%84%D9%81:Hazard_X.svg" TargetMode="External"/><Relationship Id="rId57" Type="http://schemas.openxmlformats.org/officeDocument/2006/relationships/image" Target="media/image37.png"/><Relationship Id="rId106" Type="http://schemas.openxmlformats.org/officeDocument/2006/relationships/image" Target="media/image86.jpeg"/><Relationship Id="rId127" Type="http://schemas.openxmlformats.org/officeDocument/2006/relationships/image" Target="media/image107.png"/><Relationship Id="rId10" Type="http://schemas.openxmlformats.org/officeDocument/2006/relationships/image" Target="media/image2.jpeg"/><Relationship Id="rId31" Type="http://schemas.openxmlformats.org/officeDocument/2006/relationships/image" Target="media/image14.png"/><Relationship Id="rId52" Type="http://schemas.openxmlformats.org/officeDocument/2006/relationships/image" Target="media/image32.jpeg"/><Relationship Id="rId73" Type="http://schemas.openxmlformats.org/officeDocument/2006/relationships/image" Target="media/image53.png"/><Relationship Id="rId78" Type="http://schemas.openxmlformats.org/officeDocument/2006/relationships/image" Target="media/image58.jpeg"/><Relationship Id="rId94" Type="http://schemas.openxmlformats.org/officeDocument/2006/relationships/image" Target="media/image74.png"/><Relationship Id="rId99" Type="http://schemas.openxmlformats.org/officeDocument/2006/relationships/image" Target="media/image79.jpeg"/><Relationship Id="rId101" Type="http://schemas.openxmlformats.org/officeDocument/2006/relationships/image" Target="media/image81.jpeg"/><Relationship Id="rId122" Type="http://schemas.openxmlformats.org/officeDocument/2006/relationships/image" Target="media/image102.png"/><Relationship Id="rId143" Type="http://schemas.openxmlformats.org/officeDocument/2006/relationships/hyperlink" Target="https://ar.wikipedia.org/wiki/%D9%85%D9%84%D9%81:Hazard_T.svg" TargetMode="External"/><Relationship Id="rId148" Type="http://schemas.openxmlformats.org/officeDocument/2006/relationships/image" Target="media/image126.png"/><Relationship Id="rId164" Type="http://schemas.openxmlformats.org/officeDocument/2006/relationships/image" Target="media/image142.png"/><Relationship Id="rId169" Type="http://schemas.openxmlformats.org/officeDocument/2006/relationships/image" Target="media/image147.png"/><Relationship Id="rId185" Type="http://schemas.openxmlformats.org/officeDocument/2006/relationships/image" Target="media/image161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80" Type="http://schemas.openxmlformats.org/officeDocument/2006/relationships/image" Target="media/image156.png"/><Relationship Id="rId26" Type="http://schemas.openxmlformats.org/officeDocument/2006/relationships/hyperlink" Target="http://en.wikipedia.org/wiki/Hazard_symbol" TargetMode="External"/><Relationship Id="rId47" Type="http://schemas.openxmlformats.org/officeDocument/2006/relationships/image" Target="media/image27.png"/><Relationship Id="rId68" Type="http://schemas.openxmlformats.org/officeDocument/2006/relationships/image" Target="media/image48.png"/><Relationship Id="rId89" Type="http://schemas.openxmlformats.org/officeDocument/2006/relationships/image" Target="media/image69.png"/><Relationship Id="rId112" Type="http://schemas.openxmlformats.org/officeDocument/2006/relationships/image" Target="media/image92.jpeg"/><Relationship Id="rId133" Type="http://schemas.openxmlformats.org/officeDocument/2006/relationships/image" Target="media/image113.jpeg"/><Relationship Id="rId154" Type="http://schemas.openxmlformats.org/officeDocument/2006/relationships/image" Target="media/image132.png"/><Relationship Id="rId175" Type="http://schemas.openxmlformats.org/officeDocument/2006/relationships/image" Target="media/image152.jpeg"/><Relationship Id="rId16" Type="http://schemas.openxmlformats.org/officeDocument/2006/relationships/diagramColors" Target="diagrams/colors1.xml"/><Relationship Id="rId37" Type="http://schemas.openxmlformats.org/officeDocument/2006/relationships/image" Target="media/image18.png"/><Relationship Id="rId58" Type="http://schemas.openxmlformats.org/officeDocument/2006/relationships/image" Target="media/image38.jpeg"/><Relationship Id="rId79" Type="http://schemas.openxmlformats.org/officeDocument/2006/relationships/image" Target="media/image59.png"/><Relationship Id="rId102" Type="http://schemas.openxmlformats.org/officeDocument/2006/relationships/image" Target="media/image82.png"/><Relationship Id="rId123" Type="http://schemas.openxmlformats.org/officeDocument/2006/relationships/image" Target="media/image103.jpeg"/><Relationship Id="rId144" Type="http://schemas.openxmlformats.org/officeDocument/2006/relationships/image" Target="media/image122.png"/><Relationship Id="rId90" Type="http://schemas.openxmlformats.org/officeDocument/2006/relationships/image" Target="media/image70.jpeg"/><Relationship Id="rId165" Type="http://schemas.openxmlformats.org/officeDocument/2006/relationships/image" Target="media/image143.jpeg"/><Relationship Id="rId186" Type="http://schemas.openxmlformats.org/officeDocument/2006/relationships/image" Target="media/image162.png"/><Relationship Id="rId27" Type="http://schemas.openxmlformats.org/officeDocument/2006/relationships/hyperlink" Target="http://www.beatona.net/CMS/index.php?option=com_content&amp;view=article&amp;id=274&amp;Itemid=84&amp;menuid=&amp;lang=ar" TargetMode="External"/><Relationship Id="rId48" Type="http://schemas.openxmlformats.org/officeDocument/2006/relationships/image" Target="media/image28.png"/><Relationship Id="rId69" Type="http://schemas.openxmlformats.org/officeDocument/2006/relationships/image" Target="media/image49.png"/><Relationship Id="rId113" Type="http://schemas.openxmlformats.org/officeDocument/2006/relationships/image" Target="media/image93.png"/><Relationship Id="rId134" Type="http://schemas.openxmlformats.org/officeDocument/2006/relationships/image" Target="media/image114.png"/><Relationship Id="rId80" Type="http://schemas.openxmlformats.org/officeDocument/2006/relationships/image" Target="media/image60.png"/><Relationship Id="rId155" Type="http://schemas.openxmlformats.org/officeDocument/2006/relationships/image" Target="media/image133.png"/><Relationship Id="rId176" Type="http://schemas.openxmlformats.org/officeDocument/2006/relationships/image" Target="media/image153.png"/><Relationship Id="rId17" Type="http://schemas.microsoft.com/office/2007/relationships/diagramDrawing" Target="diagrams/drawing1.xml"/><Relationship Id="rId38" Type="http://schemas.openxmlformats.org/officeDocument/2006/relationships/hyperlink" Target="https://ar.wikipedia.org/wiki/%D9%85%D9%84%D9%81:Hazard_N.svg" TargetMode="External"/><Relationship Id="rId59" Type="http://schemas.openxmlformats.org/officeDocument/2006/relationships/image" Target="media/image39.png"/><Relationship Id="rId103" Type="http://schemas.openxmlformats.org/officeDocument/2006/relationships/image" Target="media/image83.png"/><Relationship Id="rId124" Type="http://schemas.openxmlformats.org/officeDocument/2006/relationships/image" Target="media/image104.png"/><Relationship Id="rId70" Type="http://schemas.openxmlformats.org/officeDocument/2006/relationships/image" Target="media/image50.jpeg"/><Relationship Id="rId91" Type="http://schemas.openxmlformats.org/officeDocument/2006/relationships/image" Target="media/image71.png"/><Relationship Id="rId145" Type="http://schemas.openxmlformats.org/officeDocument/2006/relationships/image" Target="media/image123.png"/><Relationship Id="rId166" Type="http://schemas.openxmlformats.org/officeDocument/2006/relationships/image" Target="media/image144.png"/><Relationship Id="rId187" Type="http://schemas.openxmlformats.org/officeDocument/2006/relationships/image" Target="media/image163.png"/><Relationship Id="rId1" Type="http://schemas.openxmlformats.org/officeDocument/2006/relationships/customXml" Target="../customXml/item1.xml"/><Relationship Id="rId28" Type="http://schemas.openxmlformats.org/officeDocument/2006/relationships/hyperlink" Target="http://www.safety-eng.com/chem-haz.htm" TargetMode="External"/><Relationship Id="rId49" Type="http://schemas.openxmlformats.org/officeDocument/2006/relationships/image" Target="media/image29.jpeg"/><Relationship Id="rId114" Type="http://schemas.openxmlformats.org/officeDocument/2006/relationships/image" Target="media/image94.png"/><Relationship Id="rId60" Type="http://schemas.openxmlformats.org/officeDocument/2006/relationships/image" Target="media/image40.png"/><Relationship Id="rId81" Type="http://schemas.openxmlformats.org/officeDocument/2006/relationships/image" Target="media/image61.png"/><Relationship Id="rId135" Type="http://schemas.openxmlformats.org/officeDocument/2006/relationships/image" Target="media/image115.png"/><Relationship Id="rId156" Type="http://schemas.openxmlformats.org/officeDocument/2006/relationships/image" Target="media/image134.jpeg"/><Relationship Id="rId177" Type="http://schemas.openxmlformats.org/officeDocument/2006/relationships/hyperlink" Target="https://ar.wikipedia.org/wiki/%D9%85%D9%84%D9%81:Sulfuric-acid-3D-vdW.png" TargetMode="Externa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F3E9A44-CD03-4253-96F9-804C5E2EBDAE}" type="doc">
      <dgm:prSet loTypeId="urn:microsoft.com/office/officeart/2005/8/layout/vList3" loCatId="picture" qsTypeId="urn:microsoft.com/office/officeart/2005/8/quickstyle/simple1" qsCatId="simple" csTypeId="urn:microsoft.com/office/officeart/2005/8/colors/accent1_2" csCatId="accent1" phldr="1"/>
      <dgm:spPr/>
    </dgm:pt>
    <dgm:pt modelId="{BC459C65-9D7C-4CE0-B099-7921D918259A}">
      <dgm:prSet phldrT="[Text]"/>
      <dgm:spPr/>
      <dgm:t>
        <a:bodyPr/>
        <a:lstStyle/>
        <a:p>
          <a:pPr algn="ctr"/>
          <a:r>
            <a:rPr lang="ar-KW">
              <a:solidFill>
                <a:srgbClr val="C00000"/>
              </a:solidFill>
              <a:cs typeface="Sultan Medium" pitchFamily="2" charset="-78"/>
            </a:rPr>
            <a:t>المواد الكيميائية</a:t>
          </a:r>
        </a:p>
        <a:p>
          <a:pPr algn="ctr"/>
          <a:r>
            <a:rPr lang="ar-KW" b="1">
              <a:solidFill>
                <a:srgbClr val="C00000"/>
              </a:solidFill>
              <a:cs typeface="+mj-cs"/>
            </a:rPr>
            <a:t>2</a:t>
          </a:r>
          <a:endParaRPr lang="en-US" b="1">
            <a:solidFill>
              <a:srgbClr val="C00000"/>
            </a:solidFill>
            <a:cs typeface="+mj-cs"/>
          </a:endParaRPr>
        </a:p>
      </dgm:t>
    </dgm:pt>
    <dgm:pt modelId="{5AE0CBEA-86C8-44A2-BDF5-5FA38AB05B6B}" type="parTrans" cxnId="{5AB5D0D3-ACCD-4F53-A868-026ABFA56B2C}">
      <dgm:prSet/>
      <dgm:spPr/>
      <dgm:t>
        <a:bodyPr/>
        <a:lstStyle/>
        <a:p>
          <a:pPr algn="ctr"/>
          <a:endParaRPr lang="en-US"/>
        </a:p>
      </dgm:t>
    </dgm:pt>
    <dgm:pt modelId="{A0BD3CA2-39BC-40B2-8B81-FDA3FC4732E1}" type="sibTrans" cxnId="{5AB5D0D3-ACCD-4F53-A868-026ABFA56B2C}">
      <dgm:prSet/>
      <dgm:spPr/>
      <dgm:t>
        <a:bodyPr/>
        <a:lstStyle/>
        <a:p>
          <a:pPr algn="ctr"/>
          <a:endParaRPr lang="en-US"/>
        </a:p>
      </dgm:t>
    </dgm:pt>
    <dgm:pt modelId="{5647A9C8-EA90-4423-B952-875706C82A50}" type="pres">
      <dgm:prSet presAssocID="{3F3E9A44-CD03-4253-96F9-804C5E2EBDAE}" presName="linearFlow" presStyleCnt="0">
        <dgm:presLayoutVars>
          <dgm:dir/>
          <dgm:resizeHandles val="exact"/>
        </dgm:presLayoutVars>
      </dgm:prSet>
      <dgm:spPr/>
    </dgm:pt>
    <dgm:pt modelId="{BD386DC7-B4C3-468B-8FEB-14EC99F464AB}" type="pres">
      <dgm:prSet presAssocID="{BC459C65-9D7C-4CE0-B099-7921D918259A}" presName="composite" presStyleCnt="0"/>
      <dgm:spPr/>
    </dgm:pt>
    <dgm:pt modelId="{6FBC3478-9722-4196-B15B-95031149CAF9}" type="pres">
      <dgm:prSet presAssocID="{BC459C65-9D7C-4CE0-B099-7921D918259A}" presName="imgShp" presStyleLbl="fgImgPlace1" presStyleIdx="0" presStyleCnt="1" custScaleY="118593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7000" r="-7000"/>
          </a:stretch>
        </a:blipFill>
      </dgm:spPr>
    </dgm:pt>
    <dgm:pt modelId="{9CFEB334-8BDD-489B-B7B4-F64D4F0BB122}" type="pres">
      <dgm:prSet presAssocID="{BC459C65-9D7C-4CE0-B099-7921D918259A}" presName="txShp" presStyleLbl="node1" presStyleIdx="0" presStyleCnt="1" custScaleX="116445" custScaleY="138262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6D92E86B-61CA-4197-A5BE-1D22402FA622}" type="presOf" srcId="{BC459C65-9D7C-4CE0-B099-7921D918259A}" destId="{9CFEB334-8BDD-489B-B7B4-F64D4F0BB122}" srcOrd="0" destOrd="0" presId="urn:microsoft.com/office/officeart/2005/8/layout/vList3"/>
    <dgm:cxn modelId="{0BC5BFB0-3286-4A1F-8D05-B793E29492A2}" type="presOf" srcId="{3F3E9A44-CD03-4253-96F9-804C5E2EBDAE}" destId="{5647A9C8-EA90-4423-B952-875706C82A50}" srcOrd="0" destOrd="0" presId="urn:microsoft.com/office/officeart/2005/8/layout/vList3"/>
    <dgm:cxn modelId="{5AB5D0D3-ACCD-4F53-A868-026ABFA56B2C}" srcId="{3F3E9A44-CD03-4253-96F9-804C5E2EBDAE}" destId="{BC459C65-9D7C-4CE0-B099-7921D918259A}" srcOrd="0" destOrd="0" parTransId="{5AE0CBEA-86C8-44A2-BDF5-5FA38AB05B6B}" sibTransId="{A0BD3CA2-39BC-40B2-8B81-FDA3FC4732E1}"/>
    <dgm:cxn modelId="{A639F740-D92E-4435-A2D6-06FFC74FED8E}" type="presParOf" srcId="{5647A9C8-EA90-4423-B952-875706C82A50}" destId="{BD386DC7-B4C3-468B-8FEB-14EC99F464AB}" srcOrd="0" destOrd="0" presId="urn:microsoft.com/office/officeart/2005/8/layout/vList3"/>
    <dgm:cxn modelId="{8821302B-357D-419E-AC85-2F0C441272EB}" type="presParOf" srcId="{BD386DC7-B4C3-468B-8FEB-14EC99F464AB}" destId="{6FBC3478-9722-4196-B15B-95031149CAF9}" srcOrd="0" destOrd="0" presId="urn:microsoft.com/office/officeart/2005/8/layout/vList3"/>
    <dgm:cxn modelId="{18D45E85-C372-418A-8AAD-A376E27D54D5}" type="presParOf" srcId="{BD386DC7-B4C3-468B-8FEB-14EC99F464AB}" destId="{9CFEB334-8BDD-489B-B7B4-F64D4F0BB122}" srcOrd="1" destOrd="0" presId="urn:microsoft.com/office/officeart/2005/8/layout/vList3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CFEB334-8BDD-489B-B7B4-F64D4F0BB122}">
      <dsp:nvSpPr>
        <dsp:cNvPr id="0" name=""/>
        <dsp:cNvSpPr/>
      </dsp:nvSpPr>
      <dsp:spPr>
        <a:xfrm rot="10800000">
          <a:off x="1214563" y="347445"/>
          <a:ext cx="5557558" cy="3324215"/>
        </a:xfrm>
        <a:prstGeom prst="homePlat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0224" tIns="243840" rIns="455168" bIns="243840" numCol="1" spcCol="1270" anchor="ctr" anchorCtr="0">
          <a:noAutofit/>
        </a:bodyPr>
        <a:lstStyle/>
        <a:p>
          <a:pPr lvl="0" algn="ctr" defTabSz="2844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6400" kern="1200">
              <a:solidFill>
                <a:srgbClr val="C00000"/>
              </a:solidFill>
              <a:cs typeface="Sultan Medium" pitchFamily="2" charset="-78"/>
            </a:rPr>
            <a:t>المواد الكيميائية</a:t>
          </a:r>
        </a:p>
        <a:p>
          <a:pPr lvl="0" algn="ctr" defTabSz="2844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6400" b="1" kern="1200">
              <a:solidFill>
                <a:srgbClr val="C00000"/>
              </a:solidFill>
              <a:cs typeface="+mj-cs"/>
            </a:rPr>
            <a:t>2</a:t>
          </a:r>
          <a:endParaRPr lang="en-US" sz="6400" b="1" kern="1200">
            <a:solidFill>
              <a:srgbClr val="C00000"/>
            </a:solidFill>
            <a:cs typeface="+mj-cs"/>
          </a:endParaRPr>
        </a:p>
      </dsp:txBody>
      <dsp:txXfrm rot="10800000">
        <a:off x="2045617" y="347445"/>
        <a:ext cx="4726504" cy="3324215"/>
      </dsp:txXfrm>
    </dsp:sp>
    <dsp:sp modelId="{6FBC3478-9722-4196-B15B-95031149CAF9}">
      <dsp:nvSpPr>
        <dsp:cNvPr id="0" name=""/>
        <dsp:cNvSpPr/>
      </dsp:nvSpPr>
      <dsp:spPr>
        <a:xfrm>
          <a:off x="404854" y="583895"/>
          <a:ext cx="2404287" cy="2851316"/>
        </a:xfrm>
        <a:prstGeom prst="ellipse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7000" r="-7000"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75D878-7EA6-45EA-AC70-FF2CA88C5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42</Pages>
  <Words>2859</Words>
  <Characters>16299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Welcome</dc:creator>
  <cp:lastModifiedBy>samsung</cp:lastModifiedBy>
  <cp:revision>7</cp:revision>
  <cp:lastPrinted>2017-01-21T15:24:00Z</cp:lastPrinted>
  <dcterms:created xsi:type="dcterms:W3CDTF">2017-03-07T13:54:00Z</dcterms:created>
  <dcterms:modified xsi:type="dcterms:W3CDTF">2017-03-25T16:49:00Z</dcterms:modified>
</cp:coreProperties>
</file>