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97C" w:rsidRDefault="004C097C" w:rsidP="006E7DD0">
      <w:pPr>
        <w:ind w:left="-142" w:right="-1701"/>
        <w:rPr>
          <w:rtl/>
          <w:lang w:bidi="ar-EG"/>
        </w:rPr>
      </w:pPr>
    </w:p>
    <w:p w:rsidR="007406E5" w:rsidRDefault="007406E5" w:rsidP="006E7DD0">
      <w:pPr>
        <w:ind w:left="-142" w:right="-1701"/>
        <w:rPr>
          <w:rtl/>
          <w:lang w:bidi="ar-EG"/>
        </w:rPr>
      </w:pPr>
    </w:p>
    <w:p w:rsidR="007406E5" w:rsidRDefault="007406E5" w:rsidP="006E7DD0">
      <w:pPr>
        <w:ind w:left="-142" w:right="-1701"/>
        <w:rPr>
          <w:rtl/>
          <w:lang w:bidi="ar-EG"/>
        </w:rPr>
      </w:pPr>
    </w:p>
    <w:p w:rsidR="007406E5" w:rsidRDefault="007406E5" w:rsidP="006E7DD0">
      <w:pPr>
        <w:ind w:left="-142" w:right="-1701"/>
        <w:rPr>
          <w:rtl/>
          <w:lang w:bidi="ar-EG"/>
        </w:rPr>
      </w:pPr>
    </w:p>
    <w:p w:rsidR="007406E5" w:rsidRDefault="007406E5" w:rsidP="006E7DD0">
      <w:pPr>
        <w:ind w:left="-142" w:right="-1701"/>
        <w:rPr>
          <w:rtl/>
          <w:lang w:bidi="ar-EG"/>
        </w:rPr>
      </w:pPr>
    </w:p>
    <w:p w:rsidR="007406E5" w:rsidRDefault="007406E5" w:rsidP="006E7DD0">
      <w:pPr>
        <w:ind w:left="-142" w:right="-1701"/>
        <w:rPr>
          <w:rtl/>
          <w:lang w:bidi="ar-EG"/>
        </w:rPr>
      </w:pPr>
    </w:p>
    <w:p w:rsidR="007406E5" w:rsidRDefault="007406E5" w:rsidP="006E7DD0">
      <w:pPr>
        <w:ind w:left="-142" w:right="-1701"/>
        <w:rPr>
          <w:rtl/>
          <w:lang w:bidi="ar-EG"/>
        </w:rPr>
      </w:pPr>
    </w:p>
    <w:p w:rsidR="007406E5" w:rsidRDefault="007406E5" w:rsidP="006E7DD0">
      <w:pPr>
        <w:ind w:left="-142" w:right="-1701"/>
        <w:rPr>
          <w:rtl/>
          <w:lang w:bidi="ar-EG"/>
        </w:rPr>
      </w:pPr>
    </w:p>
    <w:p w:rsidR="007406E5" w:rsidRDefault="004C097C" w:rsidP="007406E5">
      <w:pPr>
        <w:bidi w:val="0"/>
        <w:jc w:val="center"/>
        <w:rPr>
          <w:b/>
          <w:bCs/>
          <w:sz w:val="72"/>
          <w:szCs w:val="72"/>
          <w:rtl/>
          <w:lang w:bidi="ar-EG"/>
        </w:rPr>
      </w:pPr>
      <w:r w:rsidRPr="004C097C">
        <w:rPr>
          <w:rFonts w:hint="cs"/>
          <w:b/>
          <w:bCs/>
          <w:sz w:val="72"/>
          <w:szCs w:val="72"/>
          <w:rtl/>
          <w:lang w:bidi="ar-EG"/>
        </w:rPr>
        <w:t xml:space="preserve">درجات </w:t>
      </w:r>
      <w:r w:rsidR="002731BB">
        <w:rPr>
          <w:rFonts w:hint="cs"/>
          <w:b/>
          <w:bCs/>
          <w:sz w:val="72"/>
          <w:szCs w:val="72"/>
          <w:rtl/>
          <w:lang w:bidi="ar-EG"/>
        </w:rPr>
        <w:t>الخطورة ل</w:t>
      </w:r>
      <w:r w:rsidRPr="004C097C">
        <w:rPr>
          <w:rFonts w:hint="cs"/>
          <w:b/>
          <w:bCs/>
          <w:sz w:val="72"/>
          <w:szCs w:val="72"/>
          <w:rtl/>
          <w:lang w:bidi="ar-EG"/>
        </w:rPr>
        <w:t>لمواد الكيميائية</w:t>
      </w:r>
    </w:p>
    <w:p w:rsidR="007406E5" w:rsidRPr="004C097C" w:rsidRDefault="007406E5" w:rsidP="007406E5">
      <w:pPr>
        <w:bidi w:val="0"/>
        <w:jc w:val="center"/>
        <w:rPr>
          <w:b/>
          <w:bCs/>
          <w:sz w:val="72"/>
          <w:szCs w:val="72"/>
          <w:rtl/>
          <w:lang w:bidi="ar-EG"/>
        </w:rPr>
      </w:pPr>
    </w:p>
    <w:p w:rsidR="004C097C" w:rsidRDefault="004C097C" w:rsidP="004C097C">
      <w:pPr>
        <w:bidi w:val="0"/>
        <w:jc w:val="center"/>
        <w:rPr>
          <w:b/>
          <w:bCs/>
          <w:color w:val="FF0000"/>
          <w:sz w:val="72"/>
          <w:szCs w:val="72"/>
          <w:rtl/>
          <w:lang w:bidi="ar-EG"/>
        </w:rPr>
      </w:pPr>
      <w:r>
        <w:rPr>
          <w:rFonts w:hint="cs"/>
          <w:b/>
          <w:bCs/>
          <w:color w:val="FF0000"/>
          <w:sz w:val="72"/>
          <w:szCs w:val="72"/>
          <w:rtl/>
          <w:lang w:bidi="ar-EG"/>
        </w:rPr>
        <w:t>المرحلة الثانوية</w:t>
      </w:r>
    </w:p>
    <w:p w:rsidR="004C097C" w:rsidRPr="004C097C" w:rsidRDefault="004C097C" w:rsidP="004C097C">
      <w:pPr>
        <w:bidi w:val="0"/>
        <w:jc w:val="center"/>
        <w:rPr>
          <w:b/>
          <w:bCs/>
          <w:sz w:val="28"/>
          <w:szCs w:val="28"/>
          <w:lang w:bidi="ar-EG"/>
        </w:rPr>
      </w:pPr>
    </w:p>
    <w:p w:rsidR="004C097C" w:rsidRPr="005C0F7A" w:rsidRDefault="004C097C" w:rsidP="004C097C">
      <w:pPr>
        <w:bidi w:val="0"/>
        <w:rPr>
          <w:color w:val="FF0000"/>
          <w:rtl/>
          <w:lang w:bidi="ar-EG"/>
        </w:rPr>
      </w:pPr>
    </w:p>
    <w:p w:rsidR="004C097C" w:rsidRDefault="004C097C" w:rsidP="004C097C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</w:p>
    <w:p w:rsidR="005C0F7A" w:rsidRDefault="005C0F7A" w:rsidP="005C0F7A">
      <w:pPr>
        <w:bidi w:val="0"/>
        <w:rPr>
          <w:color w:val="FF0000"/>
          <w:rtl/>
          <w:lang w:bidi="ar-EG"/>
        </w:rPr>
      </w:pPr>
      <w:bookmarkStart w:id="0" w:name="_GoBack"/>
      <w:bookmarkEnd w:id="0"/>
    </w:p>
    <w:p w:rsidR="004C097C" w:rsidRPr="004C097C" w:rsidRDefault="004C097C" w:rsidP="004C097C">
      <w:pPr>
        <w:bidi w:val="0"/>
        <w:rPr>
          <w:color w:val="FF0000"/>
          <w:lang w:bidi="ar-EG"/>
        </w:rPr>
      </w:pPr>
    </w:p>
    <w:p w:rsidR="00B26B33" w:rsidRDefault="00B26B33" w:rsidP="006E7DD0">
      <w:pPr>
        <w:ind w:left="-142" w:right="-1701"/>
        <w:rPr>
          <w:rtl/>
          <w:lang w:bidi="ar-EG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636"/>
        <w:gridCol w:w="5636"/>
      </w:tblGrid>
      <w:tr w:rsidR="00B26B33" w:rsidTr="00EB7456">
        <w:trPr>
          <w:trHeight w:val="2755"/>
        </w:trPr>
        <w:tc>
          <w:tcPr>
            <w:tcW w:w="5935" w:type="dxa"/>
          </w:tcPr>
          <w:p w:rsidR="00EC0F6E" w:rsidRPr="00F13B14" w:rsidRDefault="00EC0F6E" w:rsidP="00B26B33">
            <w:pPr>
              <w:ind w:right="-1701"/>
              <w:rPr>
                <w:sz w:val="20"/>
                <w:szCs w:val="20"/>
                <w:rtl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lastRenderedPageBreak/>
              <w:t xml:space="preserve"> </w:t>
            </w:r>
            <w:r w:rsidR="00E61D0B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1 - </w:t>
            </w:r>
            <w:r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برمنجانات</w:t>
            </w:r>
            <w:r w:rsidRPr="00F13B14">
              <w:rPr>
                <w:rFonts w:ascii="Calibri" w:eastAsia="+mj-ea" w:hAnsi="Calibri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 البوتاسيوم :</w:t>
            </w:r>
          </w:p>
          <w:tbl>
            <w:tblPr>
              <w:bidiVisual/>
              <w:tblW w:w="4007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74"/>
              <w:gridCol w:w="533"/>
            </w:tblGrid>
            <w:tr w:rsidR="00EC0F6E" w:rsidRPr="00EC0F6E" w:rsidTr="00F13B14">
              <w:trPr>
                <w:trHeight w:val="542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EC0F6E" w:rsidRPr="00EC0F6E" w:rsidTr="00F13B14">
              <w:trPr>
                <w:trHeight w:val="483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EC0F6E" w:rsidRPr="00EC0F6E" w:rsidTr="00F13B14">
              <w:trPr>
                <w:trHeight w:val="542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B26B33" w:rsidRDefault="00B26B33" w:rsidP="00B26B33">
            <w:pPr>
              <w:ind w:right="-1701"/>
              <w:rPr>
                <w:rtl/>
                <w:lang w:bidi="ar-EG"/>
              </w:rPr>
            </w:pPr>
          </w:p>
        </w:tc>
        <w:tc>
          <w:tcPr>
            <w:tcW w:w="5935" w:type="dxa"/>
          </w:tcPr>
          <w:p w:rsidR="00EC0F6E" w:rsidRPr="00EC0F6E" w:rsidRDefault="00E61D0B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2 - </w:t>
            </w:r>
            <w:r w:rsidR="00EC0F6E" w:rsidRPr="00EC0F6E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ثاني أكسيد المنجنيز</w:t>
            </w:r>
          </w:p>
          <w:tbl>
            <w:tblPr>
              <w:bidiVisual/>
              <w:tblW w:w="4054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EC0F6E" w:rsidRPr="00EC0F6E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B26B33" w:rsidRPr="00EC0F6E" w:rsidRDefault="00B26B33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</w:p>
        </w:tc>
      </w:tr>
      <w:tr w:rsidR="00B26B33" w:rsidTr="000D514E">
        <w:trPr>
          <w:trHeight w:val="2951"/>
        </w:trPr>
        <w:tc>
          <w:tcPr>
            <w:tcW w:w="5935" w:type="dxa"/>
          </w:tcPr>
          <w:tbl>
            <w:tblPr>
              <w:tblpPr w:leftFromText="180" w:rightFromText="180" w:vertAnchor="text" w:horzAnchor="page" w:tblpX="489" w:tblpY="587"/>
              <w:tblOverlap w:val="never"/>
              <w:bidiVisual/>
              <w:tblW w:w="3505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9"/>
              <w:gridCol w:w="466"/>
            </w:tblGrid>
            <w:tr w:rsidR="00531EA6" w:rsidRPr="00EC0F6E" w:rsidTr="00AD3B17">
              <w:trPr>
                <w:trHeight w:val="464"/>
              </w:trPr>
              <w:tc>
                <w:tcPr>
                  <w:tcW w:w="30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531EA6" w:rsidRPr="00EC0F6E" w:rsidTr="00AD3B17">
              <w:trPr>
                <w:trHeight w:val="413"/>
              </w:trPr>
              <w:tc>
                <w:tcPr>
                  <w:tcW w:w="30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531EA6" w:rsidRPr="00EC0F6E" w:rsidTr="00AD3B17">
              <w:trPr>
                <w:trHeight w:val="464"/>
              </w:trPr>
              <w:tc>
                <w:tcPr>
                  <w:tcW w:w="30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EC0F6E" w:rsidRPr="00AD3B17" w:rsidRDefault="00EC0F6E" w:rsidP="00B26B33">
            <w:pPr>
              <w:ind w:right="-1701"/>
              <w:rPr>
                <w:sz w:val="14"/>
                <w:szCs w:val="14"/>
                <w:rtl/>
                <w:lang w:bidi="ar-EG"/>
              </w:rPr>
            </w:pPr>
            <w:r w:rsidRPr="00AD3B17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 </w:t>
            </w:r>
            <w:r w:rsidR="00531EA6" w:rsidRPr="00AD3B17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3</w:t>
            </w:r>
            <w:r w:rsidR="00E61D0B" w:rsidRPr="00AD3B17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-</w:t>
            </w:r>
            <w:r w:rsidRPr="00AD3B17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زئبق</w:t>
            </w:r>
          </w:p>
          <w:p w:rsidR="00B26B33" w:rsidRDefault="00B26B33" w:rsidP="00B26B33">
            <w:pPr>
              <w:ind w:right="-1701"/>
              <w:rPr>
                <w:rtl/>
                <w:lang w:bidi="ar-EG"/>
              </w:rPr>
            </w:pPr>
          </w:p>
        </w:tc>
        <w:tc>
          <w:tcPr>
            <w:tcW w:w="5935" w:type="dxa"/>
          </w:tcPr>
          <w:p w:rsidR="00EC0F6E" w:rsidRPr="00EC0F6E" w:rsidRDefault="00E61D0B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4 - </w:t>
            </w:r>
            <w:r w:rsidR="00EC0F6E" w:rsidRPr="00EC0F6E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هيدروكسيد الصوديوم</w:t>
            </w:r>
          </w:p>
          <w:tbl>
            <w:tblPr>
              <w:bidiVisual/>
              <w:tblW w:w="4054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EC0F6E" w:rsidRPr="00EC0F6E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</w:tbl>
          <w:p w:rsidR="00B26B33" w:rsidRPr="00EC0F6E" w:rsidRDefault="00B26B33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</w:p>
        </w:tc>
      </w:tr>
      <w:tr w:rsidR="00B26B33" w:rsidTr="002B14D9">
        <w:trPr>
          <w:trHeight w:val="2900"/>
        </w:trPr>
        <w:tc>
          <w:tcPr>
            <w:tcW w:w="5935" w:type="dxa"/>
          </w:tcPr>
          <w:p w:rsidR="00EC0F6E" w:rsidRPr="002B14D9" w:rsidRDefault="00EC0F6E" w:rsidP="00B26B33">
            <w:pPr>
              <w:ind w:right="-1701"/>
              <w:rPr>
                <w:sz w:val="40"/>
                <w:szCs w:val="40"/>
                <w:rtl/>
                <w:lang w:bidi="ar-EG"/>
              </w:rPr>
            </w:pPr>
            <w:r w:rsidRPr="002B14D9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  <w:t xml:space="preserve">  </w:t>
            </w:r>
            <w:r w:rsidR="00E61D0B" w:rsidRPr="002B14D9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  <w:t xml:space="preserve">5 - </w:t>
            </w:r>
            <w:r w:rsidRPr="002B14D9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  <w:t>هيدروكسيد البوتاسيوم</w:t>
            </w:r>
          </w:p>
          <w:tbl>
            <w:tblPr>
              <w:bidiVisual/>
              <w:tblW w:w="4054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EC0F6E" w:rsidRPr="00EC0F6E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</w:tbl>
          <w:p w:rsidR="00B26B33" w:rsidRPr="002B14D9" w:rsidRDefault="00EC0F6E" w:rsidP="00B26B33">
            <w:pPr>
              <w:ind w:right="-1701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52"/>
                <w:szCs w:val="52"/>
                <w:rtl/>
                <w:lang w:bidi="ar-EG"/>
              </w:rPr>
              <w:t xml:space="preserve">  </w:t>
            </w:r>
          </w:p>
        </w:tc>
        <w:tc>
          <w:tcPr>
            <w:tcW w:w="5935" w:type="dxa"/>
          </w:tcPr>
          <w:p w:rsidR="00EC0F6E" w:rsidRPr="002B14D9" w:rsidRDefault="00E61D0B" w:rsidP="00B26B33">
            <w:pPr>
              <w:ind w:right="-1701"/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</w:pPr>
            <w:r w:rsidRPr="002B14D9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  <w:t xml:space="preserve">6 - </w:t>
            </w:r>
            <w:r w:rsidR="00EC0F6E" w:rsidRPr="002B14D9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  <w:t xml:space="preserve">هيدروكسيد الكالسيوم </w:t>
            </w:r>
          </w:p>
          <w:tbl>
            <w:tblPr>
              <w:bidiVisual/>
              <w:tblW w:w="4054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C0F6E" w:rsidRPr="00EC0F6E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B26B33" w:rsidRPr="002B14D9" w:rsidRDefault="00EC0F6E" w:rsidP="00B26B33">
            <w:pPr>
              <w:ind w:right="-1701"/>
              <w:rPr>
                <w:sz w:val="2"/>
                <w:szCs w:val="2"/>
                <w:rtl/>
                <w:lang w:bidi="ar-EG"/>
              </w:rPr>
            </w:pPr>
            <w:r w:rsidRPr="00EC0F6E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 </w:t>
            </w:r>
          </w:p>
        </w:tc>
      </w:tr>
      <w:tr w:rsidR="00B26B33" w:rsidTr="002B14D9">
        <w:trPr>
          <w:trHeight w:val="3148"/>
        </w:trPr>
        <w:tc>
          <w:tcPr>
            <w:tcW w:w="5935" w:type="dxa"/>
          </w:tcPr>
          <w:p w:rsidR="00EC0F6E" w:rsidRPr="00EC0F6E" w:rsidRDefault="000D514E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  </w:t>
            </w:r>
            <w:r w:rsidR="00E61D0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7 - </w:t>
            </w:r>
            <w:r w:rsidR="00EC0F6E" w:rsidRPr="00EC0F6E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كربونات صوديوم</w:t>
            </w:r>
          </w:p>
          <w:tbl>
            <w:tblPr>
              <w:bidiVisual/>
              <w:tblW w:w="4054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EC0F6E" w:rsidRPr="00EC0F6E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>1</w:t>
                  </w:r>
                </w:p>
              </w:tc>
            </w:tr>
          </w:tbl>
          <w:p w:rsidR="00B26B33" w:rsidRPr="00EC0F6E" w:rsidRDefault="00B26B33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  <w:tc>
          <w:tcPr>
            <w:tcW w:w="5935" w:type="dxa"/>
          </w:tcPr>
          <w:p w:rsidR="00EB7456" w:rsidRPr="00EB7456" w:rsidRDefault="00E61D0B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8 - </w:t>
            </w:r>
            <w:r w:rsidR="00EB7456" w:rsidRPr="00EB7456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بيكربونات الصوديوم  </w:t>
            </w:r>
          </w:p>
          <w:tbl>
            <w:tblPr>
              <w:bidiVisual/>
              <w:tblW w:w="4054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B7456" w:rsidRPr="00EB7456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EB7456" w:rsidRPr="00EB7456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B7456" w:rsidRPr="00EB7456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B26B33" w:rsidRPr="00EB7456" w:rsidRDefault="00B26B33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</w:p>
        </w:tc>
      </w:tr>
      <w:tr w:rsidR="00B26B33" w:rsidTr="00F13B14">
        <w:trPr>
          <w:trHeight w:val="3332"/>
        </w:trPr>
        <w:tc>
          <w:tcPr>
            <w:tcW w:w="5935" w:type="dxa"/>
          </w:tcPr>
          <w:p w:rsidR="00EB7456" w:rsidRDefault="000D514E" w:rsidP="00B26B33">
            <w:pPr>
              <w:ind w:right="-1701"/>
              <w:rPr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  </w:t>
            </w:r>
            <w:r w:rsidR="00E61D0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9 - </w:t>
            </w:r>
            <w:r w:rsidR="00EB7456" w:rsidRPr="00EB7456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كربونات كالسيوم</w:t>
            </w:r>
          </w:p>
          <w:tbl>
            <w:tblPr>
              <w:bidiVisual/>
              <w:tblW w:w="4060" w:type="dxa"/>
              <w:tblInd w:w="82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EB7456" w:rsidRPr="00EB7456" w:rsidTr="00EB7456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EB7456" w:rsidRPr="00EB7456" w:rsidTr="00EB7456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EB7456" w:rsidRPr="00EB7456" w:rsidTr="00EB7456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B26B33" w:rsidRDefault="00B26B33" w:rsidP="00B26B33">
            <w:pPr>
              <w:ind w:right="-1701"/>
              <w:rPr>
                <w:rtl/>
                <w:lang w:bidi="ar-EG"/>
              </w:rPr>
            </w:pPr>
          </w:p>
        </w:tc>
        <w:tc>
          <w:tcPr>
            <w:tcW w:w="5935" w:type="dxa"/>
          </w:tcPr>
          <w:p w:rsidR="00EB7456" w:rsidRPr="00EB7456" w:rsidRDefault="00E61D0B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10 - </w:t>
            </w:r>
            <w:r w:rsidR="00EB7456" w:rsidRPr="00EB7456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كلوريد كالسيوم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EB7456" w:rsidRPr="00EB7456" w:rsidTr="00EB7456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EB7456" w:rsidRPr="00EB7456" w:rsidTr="00EB7456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EB7456" w:rsidRPr="00EB7456" w:rsidTr="00EB7456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>1</w:t>
                  </w:r>
                </w:p>
              </w:tc>
            </w:tr>
          </w:tbl>
          <w:p w:rsidR="00B26B33" w:rsidRPr="00EB7456" w:rsidRDefault="00B26B33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</w:tr>
    </w:tbl>
    <w:p w:rsidR="00B26B33" w:rsidRDefault="00B26B33" w:rsidP="00B26B33">
      <w:pPr>
        <w:ind w:right="-1701"/>
        <w:rPr>
          <w:rtl/>
          <w:lang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3"/>
        <w:gridCol w:w="5689"/>
      </w:tblGrid>
      <w:tr w:rsidR="00EB7456" w:rsidTr="00F13B14">
        <w:trPr>
          <w:trHeight w:val="2824"/>
        </w:trPr>
        <w:tc>
          <w:tcPr>
            <w:tcW w:w="6061" w:type="dxa"/>
          </w:tcPr>
          <w:p w:rsidR="008A0E6C" w:rsidRPr="00F13B14" w:rsidRDefault="00E61D0B" w:rsidP="008A0E6C">
            <w:pPr>
              <w:bidi w:val="0"/>
              <w:jc w:val="right"/>
              <w:rPr>
                <w:sz w:val="48"/>
                <w:szCs w:val="48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lastRenderedPageBreak/>
              <w:t xml:space="preserve">12 - </w:t>
            </w:r>
            <w:r w:rsidR="008A0E6C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كلوريد كوبالت</w:t>
            </w:r>
          </w:p>
          <w:tbl>
            <w:tblPr>
              <w:bidiVisual/>
              <w:tblW w:w="3934" w:type="dxa"/>
              <w:tblInd w:w="7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10"/>
              <w:gridCol w:w="524"/>
            </w:tblGrid>
            <w:tr w:rsidR="008A0E6C" w:rsidRPr="00F13B14" w:rsidTr="00F13B14">
              <w:trPr>
                <w:trHeight w:val="566"/>
              </w:trPr>
              <w:tc>
                <w:tcPr>
                  <w:tcW w:w="3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8A0E6C" w:rsidRPr="00F13B14" w:rsidTr="00F13B14">
              <w:trPr>
                <w:trHeight w:val="504"/>
              </w:trPr>
              <w:tc>
                <w:tcPr>
                  <w:tcW w:w="3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8A0E6C" w:rsidRPr="00F13B14" w:rsidTr="00F13B14">
              <w:trPr>
                <w:trHeight w:val="566"/>
              </w:trPr>
              <w:tc>
                <w:tcPr>
                  <w:tcW w:w="3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6061" w:type="dxa"/>
          </w:tcPr>
          <w:p w:rsidR="00EB7456" w:rsidRPr="00F13B14" w:rsidRDefault="00E61D0B" w:rsidP="00EB7456">
            <w:pPr>
              <w:bidi w:val="0"/>
              <w:jc w:val="right"/>
              <w:rPr>
                <w:sz w:val="44"/>
                <w:szCs w:val="44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11 - </w:t>
            </w:r>
            <w:r w:rsidR="00EB7456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كلوريد باريوم</w:t>
            </w:r>
          </w:p>
          <w:tbl>
            <w:tblPr>
              <w:bidiVisual/>
              <w:tblW w:w="4012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78"/>
              <w:gridCol w:w="534"/>
            </w:tblGrid>
            <w:tr w:rsidR="00EB7456" w:rsidRPr="00F13B14" w:rsidTr="00F13B14">
              <w:trPr>
                <w:trHeight w:val="564"/>
              </w:trPr>
              <w:tc>
                <w:tcPr>
                  <w:tcW w:w="34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EB7456" w:rsidRPr="00F13B14" w:rsidTr="00F13B14">
              <w:trPr>
                <w:trHeight w:val="502"/>
              </w:trPr>
              <w:tc>
                <w:tcPr>
                  <w:tcW w:w="34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EB7456" w:rsidRPr="00F13B14" w:rsidTr="00F13B14">
              <w:trPr>
                <w:trHeight w:val="564"/>
              </w:trPr>
              <w:tc>
                <w:tcPr>
                  <w:tcW w:w="34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EB7456" w:rsidRPr="00EB7456" w:rsidRDefault="00EB7456" w:rsidP="00EB7456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EB7456" w:rsidTr="00EB7456">
        <w:tc>
          <w:tcPr>
            <w:tcW w:w="6061" w:type="dxa"/>
          </w:tcPr>
          <w:p w:rsidR="008A0E6C" w:rsidRPr="00F13B14" w:rsidRDefault="000151FE" w:rsidP="008A0E6C">
            <w:pPr>
              <w:bidi w:val="0"/>
              <w:jc w:val="right"/>
              <w:rPr>
                <w:sz w:val="48"/>
                <w:szCs w:val="48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14 - </w:t>
            </w:r>
            <w:r w:rsidR="008A0E6C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نترات الصوديوم  </w:t>
            </w:r>
          </w:p>
          <w:tbl>
            <w:tblPr>
              <w:bidiVisual/>
              <w:tblW w:w="410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1"/>
              <w:gridCol w:w="546"/>
            </w:tblGrid>
            <w:tr w:rsidR="008A0E6C" w:rsidRPr="00F13B14" w:rsidTr="00F13B14">
              <w:trPr>
                <w:trHeight w:val="618"/>
              </w:trPr>
              <w:tc>
                <w:tcPr>
                  <w:tcW w:w="35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>2</w:t>
                  </w:r>
                </w:p>
              </w:tc>
            </w:tr>
            <w:tr w:rsidR="008A0E6C" w:rsidRPr="00F13B14" w:rsidTr="00F13B14">
              <w:trPr>
                <w:trHeight w:val="552"/>
              </w:trPr>
              <w:tc>
                <w:tcPr>
                  <w:tcW w:w="35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>FLAMABILITY</w:t>
                  </w:r>
                </w:p>
              </w:tc>
              <w:tc>
                <w:tcPr>
                  <w:tcW w:w="5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>0</w:t>
                  </w:r>
                </w:p>
              </w:tc>
            </w:tr>
            <w:tr w:rsidR="008A0E6C" w:rsidRPr="00F13B14" w:rsidTr="00F13B14">
              <w:trPr>
                <w:trHeight w:val="618"/>
              </w:trPr>
              <w:tc>
                <w:tcPr>
                  <w:tcW w:w="35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>REACTIVITY</w:t>
                  </w:r>
                </w:p>
              </w:tc>
              <w:tc>
                <w:tcPr>
                  <w:tcW w:w="5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6061" w:type="dxa"/>
          </w:tcPr>
          <w:p w:rsidR="008A0E6C" w:rsidRPr="00F13B14" w:rsidRDefault="000151FE" w:rsidP="008A0E6C">
            <w:pPr>
              <w:bidi w:val="0"/>
              <w:jc w:val="right"/>
              <w:rPr>
                <w:sz w:val="48"/>
                <w:szCs w:val="48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13 - </w:t>
            </w:r>
            <w:r w:rsidR="008A0E6C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كلوريد أمونيوم</w:t>
            </w:r>
          </w:p>
          <w:tbl>
            <w:tblPr>
              <w:bidiVisual/>
              <w:tblW w:w="401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79"/>
              <w:gridCol w:w="534"/>
            </w:tblGrid>
            <w:tr w:rsidR="008A0E6C" w:rsidRPr="008A0E6C" w:rsidTr="00F13B14">
              <w:trPr>
                <w:trHeight w:val="559"/>
              </w:trPr>
              <w:tc>
                <w:tcPr>
                  <w:tcW w:w="34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8A0E6C" w:rsidRPr="008A0E6C" w:rsidTr="00F13B14">
              <w:trPr>
                <w:trHeight w:val="498"/>
              </w:trPr>
              <w:tc>
                <w:tcPr>
                  <w:tcW w:w="34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8A0E6C" w:rsidRPr="008A0E6C" w:rsidTr="00F13B14">
              <w:trPr>
                <w:trHeight w:val="559"/>
              </w:trPr>
              <w:tc>
                <w:tcPr>
                  <w:tcW w:w="34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center"/>
              <w:rPr>
                <w:sz w:val="52"/>
                <w:szCs w:val="52"/>
                <w:lang w:bidi="ar-EG"/>
              </w:rPr>
            </w:pPr>
          </w:p>
        </w:tc>
      </w:tr>
      <w:tr w:rsidR="00EB7456" w:rsidTr="00EB7456">
        <w:tc>
          <w:tcPr>
            <w:tcW w:w="6061" w:type="dxa"/>
          </w:tcPr>
          <w:p w:rsidR="008A0E6C" w:rsidRPr="008A0E6C" w:rsidRDefault="000151FE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16 - </w:t>
            </w:r>
            <w:r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نترات فض</w:t>
            </w: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ة </w:t>
            </w:r>
          </w:p>
          <w:tbl>
            <w:tblPr>
              <w:bidiVisual/>
              <w:tblW w:w="398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52"/>
              <w:gridCol w:w="529"/>
            </w:tblGrid>
            <w:tr w:rsidR="008A0E6C" w:rsidRPr="008A0E6C" w:rsidTr="00F13B14">
              <w:trPr>
                <w:trHeight w:val="585"/>
              </w:trPr>
              <w:tc>
                <w:tcPr>
                  <w:tcW w:w="34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8A0E6C" w:rsidRPr="008A0E6C" w:rsidTr="00F13B14">
              <w:trPr>
                <w:trHeight w:val="522"/>
              </w:trPr>
              <w:tc>
                <w:tcPr>
                  <w:tcW w:w="34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8A0E6C" w:rsidRPr="008A0E6C" w:rsidTr="00F13B14">
              <w:trPr>
                <w:trHeight w:val="585"/>
              </w:trPr>
              <w:tc>
                <w:tcPr>
                  <w:tcW w:w="34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6061" w:type="dxa"/>
          </w:tcPr>
          <w:p w:rsidR="008A0E6C" w:rsidRPr="00F13B14" w:rsidRDefault="000151FE" w:rsidP="008A0E6C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15 - </w:t>
            </w:r>
            <w:r w:rsidR="008A0E6C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نترات كالسيوم</w:t>
            </w:r>
          </w:p>
          <w:tbl>
            <w:tblPr>
              <w:bidiVisual/>
              <w:tblW w:w="39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25"/>
              <w:gridCol w:w="525"/>
            </w:tblGrid>
            <w:tr w:rsidR="008A0E6C" w:rsidRPr="008A0E6C" w:rsidTr="00F13B14">
              <w:trPr>
                <w:trHeight w:val="645"/>
              </w:trPr>
              <w:tc>
                <w:tcPr>
                  <w:tcW w:w="3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8A0E6C" w:rsidRPr="008A0E6C" w:rsidTr="00F13B14">
              <w:trPr>
                <w:trHeight w:val="574"/>
              </w:trPr>
              <w:tc>
                <w:tcPr>
                  <w:tcW w:w="3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8A0E6C" w:rsidRPr="008A0E6C" w:rsidTr="00F13B14">
              <w:trPr>
                <w:trHeight w:val="645"/>
              </w:trPr>
              <w:tc>
                <w:tcPr>
                  <w:tcW w:w="3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EB7456" w:rsidTr="002B14D9">
        <w:trPr>
          <w:trHeight w:val="3105"/>
        </w:trPr>
        <w:tc>
          <w:tcPr>
            <w:tcW w:w="6061" w:type="dxa"/>
          </w:tcPr>
          <w:p w:rsidR="008A0E6C" w:rsidRPr="008A0E6C" w:rsidRDefault="000151FE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18 - </w:t>
            </w:r>
            <w:r w:rsidR="008A0E6C" w:rsidRPr="008A0E6C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كبريتات نحاس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8A0E6C" w:rsidRPr="008A0E6C" w:rsidTr="008A0E6C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8A0E6C" w:rsidRPr="008A0E6C" w:rsidTr="008A0E6C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8A0E6C" w:rsidRPr="008A0E6C" w:rsidTr="008A0E6C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6061" w:type="dxa"/>
          </w:tcPr>
          <w:p w:rsidR="008A0E6C" w:rsidRPr="008A0E6C" w:rsidRDefault="000151FE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17 - </w:t>
            </w:r>
            <w:r w:rsidR="008A0E6C" w:rsidRPr="008A0E6C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نترات رصاص  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8A0E6C" w:rsidRPr="008A0E6C" w:rsidTr="008A0E6C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8A0E6C" w:rsidRPr="008A0E6C" w:rsidTr="008A0E6C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8A0E6C" w:rsidRPr="008A0E6C" w:rsidTr="008A0E6C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EB7456" w:rsidTr="000151FE">
        <w:trPr>
          <w:trHeight w:val="3524"/>
        </w:trPr>
        <w:tc>
          <w:tcPr>
            <w:tcW w:w="6061" w:type="dxa"/>
          </w:tcPr>
          <w:p w:rsidR="006C09AA" w:rsidRPr="006C09AA" w:rsidRDefault="000151FE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20 - </w:t>
            </w:r>
            <w:r w:rsidR="006C09AA" w:rsidRPr="006C09AA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يوديد بوتاسيوم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EB7456" w:rsidRPr="006C09AA" w:rsidRDefault="00EB7456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6061" w:type="dxa"/>
          </w:tcPr>
          <w:p w:rsidR="008A0E6C" w:rsidRPr="008A0E6C" w:rsidRDefault="000151FE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19 - </w:t>
            </w:r>
            <w:r w:rsidR="008A0E6C" w:rsidRPr="008A0E6C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يــود</w:t>
            </w:r>
          </w:p>
          <w:tbl>
            <w:tblPr>
              <w:bidiVisual/>
              <w:tblW w:w="4060" w:type="dxa"/>
              <w:tblInd w:w="884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8A0E6C" w:rsidRPr="008A0E6C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0D514E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8A0E6C" w:rsidRPr="008A0E6C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8A0E6C" w:rsidRPr="008A0E6C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</w:tbl>
    <w:p w:rsidR="00B26B33" w:rsidRDefault="00B26B33" w:rsidP="000151FE">
      <w:pPr>
        <w:bidi w:val="0"/>
        <w:ind w:right="142"/>
        <w:rPr>
          <w:rtl/>
          <w:lang w:bidi="ar-EG"/>
        </w:rPr>
      </w:pPr>
      <w:r>
        <w:rPr>
          <w:rtl/>
          <w:lang w:bidi="ar-EG"/>
        </w:rPr>
        <w:br w:type="page"/>
      </w:r>
    </w:p>
    <w:p w:rsidR="00B26B33" w:rsidRDefault="00B26B33" w:rsidP="00B26B33">
      <w:pPr>
        <w:ind w:right="-1701"/>
        <w:rPr>
          <w:rtl/>
          <w:lang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6"/>
        <w:gridCol w:w="5636"/>
      </w:tblGrid>
      <w:tr w:rsidR="006C09AA" w:rsidTr="000151FE">
        <w:trPr>
          <w:trHeight w:val="3198"/>
        </w:trPr>
        <w:tc>
          <w:tcPr>
            <w:tcW w:w="5778" w:type="dxa"/>
          </w:tcPr>
          <w:p w:rsidR="006C09AA" w:rsidRPr="006C09AA" w:rsidRDefault="006E7DD0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22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- </w:t>
            </w:r>
            <w:r w:rsidR="006C09AA" w:rsidRPr="006C09AA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حمض الهيدروكلوريك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</w:p>
        </w:tc>
        <w:tc>
          <w:tcPr>
            <w:tcW w:w="5778" w:type="dxa"/>
          </w:tcPr>
          <w:p w:rsidR="006C09AA" w:rsidRPr="006C09AA" w:rsidRDefault="006E7DD0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21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- </w:t>
            </w:r>
            <w:r w:rsidR="006C09AA" w:rsidRPr="006C09AA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الأمونيا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6C09AA" w:rsidTr="000151FE">
        <w:trPr>
          <w:trHeight w:val="3244"/>
        </w:trPr>
        <w:tc>
          <w:tcPr>
            <w:tcW w:w="5778" w:type="dxa"/>
          </w:tcPr>
          <w:p w:rsidR="006C09AA" w:rsidRPr="006C09AA" w:rsidRDefault="006E7DD0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24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- </w:t>
            </w:r>
            <w:r w:rsidR="006C09AA" w:rsidRPr="006C09AA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حمض النيتريك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0D514E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4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0D514E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</w:p>
        </w:tc>
        <w:tc>
          <w:tcPr>
            <w:tcW w:w="5778" w:type="dxa"/>
          </w:tcPr>
          <w:p w:rsidR="006C09AA" w:rsidRPr="006C09AA" w:rsidRDefault="006E7DD0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23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- </w:t>
            </w:r>
            <w:r w:rsidR="006C09AA" w:rsidRPr="006C09AA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حمض الكبريتيك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6C09AA" w:rsidTr="000151FE">
        <w:tc>
          <w:tcPr>
            <w:tcW w:w="5778" w:type="dxa"/>
          </w:tcPr>
          <w:tbl>
            <w:tblPr>
              <w:tblpPr w:leftFromText="180" w:rightFromText="180" w:vertAnchor="text" w:horzAnchor="margin" w:tblpY="617"/>
              <w:tblOverlap w:val="never"/>
              <w:bidiVisual/>
              <w:tblW w:w="3556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76"/>
              <w:gridCol w:w="480"/>
            </w:tblGrid>
            <w:tr w:rsidR="00F13B14" w:rsidRPr="006C09AA" w:rsidTr="00F13B14">
              <w:trPr>
                <w:trHeight w:val="576"/>
              </w:trPr>
              <w:tc>
                <w:tcPr>
                  <w:tcW w:w="30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13B14" w:rsidRPr="00F13B14" w:rsidRDefault="00F13B14" w:rsidP="00AB19C2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4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13B14" w:rsidRPr="00F13B14" w:rsidRDefault="00F13B14" w:rsidP="00AB19C2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F13B14" w:rsidRPr="006C09AA" w:rsidTr="00F13B14">
              <w:trPr>
                <w:trHeight w:val="513"/>
              </w:trPr>
              <w:tc>
                <w:tcPr>
                  <w:tcW w:w="30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13B14" w:rsidRPr="00F13B14" w:rsidRDefault="00F13B14" w:rsidP="00AB19C2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4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13B14" w:rsidRPr="00F13B14" w:rsidRDefault="00F13B14" w:rsidP="00AB19C2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F13B14" w:rsidRPr="006C09AA" w:rsidTr="00F13B14">
              <w:trPr>
                <w:trHeight w:val="576"/>
              </w:trPr>
              <w:tc>
                <w:tcPr>
                  <w:tcW w:w="30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13B14" w:rsidRPr="00F13B14" w:rsidRDefault="00F13B14" w:rsidP="00AB19C2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4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13B14" w:rsidRPr="00F13B14" w:rsidRDefault="00F13B14" w:rsidP="00AB19C2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6C09AA" w:rsidRPr="00F13B14" w:rsidRDefault="006E7DD0" w:rsidP="006C09AA">
            <w:pPr>
              <w:bidi w:val="0"/>
              <w:jc w:val="right"/>
              <w:rPr>
                <w:sz w:val="16"/>
                <w:szCs w:val="16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26 </w:t>
            </w:r>
            <w:r w:rsidR="000151FE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- </w:t>
            </w:r>
            <w:r w:rsidR="006C09AA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أسيتون</w:t>
            </w:r>
          </w:p>
          <w:p w:rsidR="006C09AA" w:rsidRDefault="006C09AA" w:rsidP="006C09AA">
            <w:pPr>
              <w:bidi w:val="0"/>
              <w:jc w:val="right"/>
              <w:rPr>
                <w:lang w:bidi="ar-EG"/>
              </w:rPr>
            </w:pPr>
          </w:p>
        </w:tc>
        <w:tc>
          <w:tcPr>
            <w:tcW w:w="5778" w:type="dxa"/>
          </w:tcPr>
          <w:p w:rsidR="006C09AA" w:rsidRPr="00F13B14" w:rsidRDefault="006E7DD0" w:rsidP="006C09AA">
            <w:pPr>
              <w:bidi w:val="0"/>
              <w:jc w:val="right"/>
              <w:rPr>
                <w:sz w:val="48"/>
                <w:szCs w:val="48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25</w:t>
            </w:r>
            <w:r w:rsidR="000151FE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- </w:t>
            </w:r>
            <w:r w:rsidR="006C09AA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حمض الأسيتيك</w:t>
            </w:r>
          </w:p>
          <w:tbl>
            <w:tblPr>
              <w:bidiVisual/>
              <w:tblW w:w="399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65"/>
              <w:gridCol w:w="532"/>
            </w:tblGrid>
            <w:tr w:rsidR="006C09AA" w:rsidRPr="006C09AA" w:rsidTr="00F13B14">
              <w:trPr>
                <w:trHeight w:val="655"/>
              </w:trPr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6C09AA" w:rsidRPr="006C09AA" w:rsidTr="00F13B14">
              <w:trPr>
                <w:trHeight w:val="584"/>
              </w:trPr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6C09AA" w:rsidRPr="006C09AA" w:rsidTr="00F13B14">
              <w:trPr>
                <w:trHeight w:val="655"/>
              </w:trPr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</w:p>
        </w:tc>
      </w:tr>
      <w:tr w:rsidR="006C09AA" w:rsidTr="00F13B14">
        <w:trPr>
          <w:trHeight w:val="3122"/>
        </w:trPr>
        <w:tc>
          <w:tcPr>
            <w:tcW w:w="5778" w:type="dxa"/>
          </w:tcPr>
          <w:p w:rsidR="006C09AA" w:rsidRPr="00F13B14" w:rsidRDefault="006C09AA" w:rsidP="006E7DD0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  <w:r w:rsidRPr="00F13B14">
              <w:rPr>
                <w:rFonts w:ascii="Calibri" w:eastAsia="+mj-ea" w:hAnsi="Calibri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  </w:t>
            </w:r>
            <w:r w:rsidR="006E7DD0" w:rsidRPr="00F13B14">
              <w:rPr>
                <w:rFonts w:ascii="Calibri" w:eastAsia="+mj-ea" w:hAnsi="Calibri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28</w:t>
            </w:r>
            <w:r w:rsidR="000151FE" w:rsidRPr="00F13B14">
              <w:rPr>
                <w:rFonts w:ascii="Calibri" w:eastAsia="+mj-ea" w:hAnsi="Calibri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- </w:t>
            </w:r>
            <w:r w:rsidRPr="00F13B14">
              <w:rPr>
                <w:rFonts w:ascii="Calibri" w:eastAsia="+mj-ea" w:hAnsi="Calibri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 أزرق الميثيلين</w:t>
            </w:r>
          </w:p>
          <w:tbl>
            <w:tblPr>
              <w:bidiVisual/>
              <w:tblW w:w="399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66"/>
              <w:gridCol w:w="532"/>
            </w:tblGrid>
            <w:tr w:rsidR="006C09AA" w:rsidRPr="006C09AA" w:rsidTr="00F13B14">
              <w:trPr>
                <w:trHeight w:val="656"/>
              </w:trPr>
              <w:tc>
                <w:tcPr>
                  <w:tcW w:w="3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6C09AA" w:rsidRPr="006C09AA" w:rsidTr="00F13B14">
              <w:trPr>
                <w:trHeight w:val="585"/>
              </w:trPr>
              <w:tc>
                <w:tcPr>
                  <w:tcW w:w="3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1</w:t>
                  </w:r>
                </w:p>
              </w:tc>
            </w:tr>
            <w:tr w:rsidR="006C09AA" w:rsidRPr="006C09AA" w:rsidTr="00F13B14">
              <w:trPr>
                <w:trHeight w:val="656"/>
              </w:trPr>
              <w:tc>
                <w:tcPr>
                  <w:tcW w:w="3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5778" w:type="dxa"/>
          </w:tcPr>
          <w:p w:rsidR="006C09AA" w:rsidRPr="00F13B14" w:rsidRDefault="006E7DD0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27</w:t>
            </w:r>
            <w:r w:rsidR="000151FE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_ </w:t>
            </w:r>
            <w:r w:rsidR="006C09AA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فورمالدهيد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4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6C09AA" w:rsidTr="00F13B14">
        <w:trPr>
          <w:trHeight w:val="2968"/>
        </w:trPr>
        <w:tc>
          <w:tcPr>
            <w:tcW w:w="5778" w:type="dxa"/>
          </w:tcPr>
          <w:p w:rsidR="00845615" w:rsidRPr="00F13B14" w:rsidRDefault="006E7DD0" w:rsidP="00845615">
            <w:pPr>
              <w:bidi w:val="0"/>
              <w:jc w:val="right"/>
              <w:rPr>
                <w:sz w:val="44"/>
                <w:szCs w:val="44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30</w:t>
            </w:r>
            <w:r w:rsidR="000151FE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- </w:t>
            </w:r>
            <w:r w:rsidR="00845615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كاشف شيف</w:t>
            </w:r>
          </w:p>
          <w:tbl>
            <w:tblPr>
              <w:bidiVisual/>
              <w:tblW w:w="392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06"/>
              <w:gridCol w:w="517"/>
            </w:tblGrid>
            <w:tr w:rsidR="00845615" w:rsidRPr="00845615" w:rsidTr="00F13B14">
              <w:trPr>
                <w:trHeight w:val="522"/>
              </w:trPr>
              <w:tc>
                <w:tcPr>
                  <w:tcW w:w="3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0D514E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845615" w:rsidRPr="00845615" w:rsidTr="00F13B14">
              <w:trPr>
                <w:trHeight w:val="464"/>
              </w:trPr>
              <w:tc>
                <w:tcPr>
                  <w:tcW w:w="3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0D514E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845615" w:rsidRPr="00845615" w:rsidTr="00F13B14">
              <w:trPr>
                <w:trHeight w:val="522"/>
              </w:trPr>
              <w:tc>
                <w:tcPr>
                  <w:tcW w:w="3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6C09AA" w:rsidRPr="00845615" w:rsidRDefault="006C09AA" w:rsidP="00845615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5778" w:type="dxa"/>
          </w:tcPr>
          <w:p w:rsidR="00845615" w:rsidRPr="00F13B14" w:rsidRDefault="006E7DD0" w:rsidP="00845615">
            <w:pPr>
              <w:bidi w:val="0"/>
              <w:jc w:val="right"/>
              <w:rPr>
                <w:sz w:val="18"/>
                <w:szCs w:val="18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29</w:t>
            </w:r>
            <w:r w:rsidR="000151FE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- </w:t>
            </w:r>
            <w:r w:rsidR="00845615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الميثيل البرتقالي</w:t>
            </w:r>
          </w:p>
          <w:tbl>
            <w:tblPr>
              <w:bidiVisual/>
              <w:tblW w:w="40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92"/>
              <w:gridCol w:w="536"/>
            </w:tblGrid>
            <w:tr w:rsidR="00845615" w:rsidRPr="00845615" w:rsidTr="00F13B14">
              <w:trPr>
                <w:trHeight w:val="598"/>
              </w:trPr>
              <w:tc>
                <w:tcPr>
                  <w:tcW w:w="3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845615" w:rsidRPr="00845615" w:rsidTr="00F13B14">
              <w:trPr>
                <w:trHeight w:val="533"/>
              </w:trPr>
              <w:tc>
                <w:tcPr>
                  <w:tcW w:w="3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0D514E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1</w:t>
                  </w:r>
                </w:p>
              </w:tc>
            </w:tr>
            <w:tr w:rsidR="00845615" w:rsidRPr="00845615" w:rsidTr="00F13B14">
              <w:trPr>
                <w:trHeight w:val="598"/>
              </w:trPr>
              <w:tc>
                <w:tcPr>
                  <w:tcW w:w="3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6C09AA" w:rsidRDefault="006C09AA" w:rsidP="00845615">
            <w:pPr>
              <w:bidi w:val="0"/>
              <w:jc w:val="right"/>
              <w:rPr>
                <w:lang w:bidi="ar-EG"/>
              </w:rPr>
            </w:pPr>
          </w:p>
        </w:tc>
      </w:tr>
    </w:tbl>
    <w:p w:rsidR="00B26B33" w:rsidRDefault="00B26B33">
      <w:pPr>
        <w:bidi w:val="0"/>
        <w:rPr>
          <w:rtl/>
          <w:lang w:bidi="ar-EG"/>
        </w:rPr>
      </w:pPr>
      <w:r>
        <w:rPr>
          <w:rtl/>
          <w:lang w:bidi="ar-EG"/>
        </w:rPr>
        <w:br w:type="page"/>
      </w:r>
    </w:p>
    <w:tbl>
      <w:tblPr>
        <w:tblStyle w:val="TableGrid"/>
        <w:bidiVisual/>
        <w:tblW w:w="0" w:type="auto"/>
        <w:tblInd w:w="88" w:type="dxa"/>
        <w:tblLook w:val="04A0" w:firstRow="1" w:lastRow="0" w:firstColumn="1" w:lastColumn="0" w:noHBand="0" w:noVBand="1"/>
      </w:tblPr>
      <w:tblGrid>
        <w:gridCol w:w="5614"/>
        <w:gridCol w:w="5570"/>
      </w:tblGrid>
      <w:tr w:rsidR="00845615" w:rsidTr="00E61D0B">
        <w:trPr>
          <w:trHeight w:val="3563"/>
        </w:trPr>
        <w:tc>
          <w:tcPr>
            <w:tcW w:w="5911" w:type="dxa"/>
          </w:tcPr>
          <w:p w:rsidR="00845615" w:rsidRPr="00845615" w:rsidRDefault="006E7DD0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lastRenderedPageBreak/>
              <w:t>31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- </w:t>
            </w:r>
            <w:r w:rsidR="00845615" w:rsidRPr="00845615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كندا بلسم</w:t>
            </w:r>
          </w:p>
          <w:tbl>
            <w:tblPr>
              <w:bidiVisual/>
              <w:tblW w:w="39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33"/>
              <w:gridCol w:w="527"/>
            </w:tblGrid>
            <w:tr w:rsidR="00845615" w:rsidRPr="00845615" w:rsidTr="00E61D0B">
              <w:trPr>
                <w:trHeight w:val="820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845615" w:rsidRPr="00845615" w:rsidTr="00E61D0B">
              <w:trPr>
                <w:trHeight w:val="731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0D514E" w:rsidRDefault="000D514E" w:rsidP="00845615">
                  <w:pPr>
                    <w:spacing w:after="0" w:line="240" w:lineRule="auto"/>
                    <w:ind w:right="-1701"/>
                    <w:rPr>
                      <w:b/>
                      <w:bCs/>
                      <w:sz w:val="56"/>
                      <w:szCs w:val="56"/>
                      <w:lang w:bidi="ar-EG"/>
                    </w:rPr>
                  </w:pPr>
                  <w:r w:rsidRPr="000D514E">
                    <w:rPr>
                      <w:b/>
                      <w:bCs/>
                      <w:sz w:val="56"/>
                      <w:szCs w:val="56"/>
                      <w:lang w:bidi="ar-EG"/>
                    </w:rPr>
                    <w:t>1</w:t>
                  </w:r>
                </w:p>
              </w:tc>
            </w:tr>
            <w:tr w:rsidR="00845615" w:rsidRPr="00845615" w:rsidTr="00E61D0B">
              <w:trPr>
                <w:trHeight w:val="820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845615" w:rsidRPr="00845615" w:rsidRDefault="00845615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  <w:tc>
          <w:tcPr>
            <w:tcW w:w="5911" w:type="dxa"/>
          </w:tcPr>
          <w:p w:rsidR="00845615" w:rsidRPr="00845615" w:rsidRDefault="006E7DD0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32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- </w:t>
            </w:r>
            <w:r w:rsidR="00845615" w:rsidRPr="00845615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صفرانين</w:t>
            </w:r>
          </w:p>
          <w:tbl>
            <w:tblPr>
              <w:bidiVisual/>
              <w:tblW w:w="39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33"/>
              <w:gridCol w:w="527"/>
            </w:tblGrid>
            <w:tr w:rsidR="00845615" w:rsidRPr="00845615" w:rsidTr="00E61D0B">
              <w:trPr>
                <w:trHeight w:val="820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0D514E" w:rsidRDefault="000D514E" w:rsidP="00845615">
                  <w:pPr>
                    <w:spacing w:after="0" w:line="240" w:lineRule="auto"/>
                    <w:ind w:right="-1701"/>
                    <w:rPr>
                      <w:b/>
                      <w:bCs/>
                      <w:sz w:val="56"/>
                      <w:szCs w:val="56"/>
                      <w:lang w:bidi="ar-EG"/>
                    </w:rPr>
                  </w:pPr>
                  <w:r w:rsidRPr="000D514E">
                    <w:rPr>
                      <w:b/>
                      <w:bCs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845615" w:rsidRPr="00845615" w:rsidTr="00E61D0B">
              <w:trPr>
                <w:trHeight w:val="731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0D514E" w:rsidRDefault="000D514E" w:rsidP="00845615">
                  <w:pPr>
                    <w:spacing w:after="0" w:line="240" w:lineRule="auto"/>
                    <w:ind w:right="-1701"/>
                    <w:rPr>
                      <w:b/>
                      <w:bCs/>
                      <w:sz w:val="56"/>
                      <w:szCs w:val="56"/>
                      <w:lang w:bidi="ar-EG"/>
                    </w:rPr>
                  </w:pPr>
                  <w:r w:rsidRPr="000D514E">
                    <w:rPr>
                      <w:b/>
                      <w:bCs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845615" w:rsidRPr="00845615" w:rsidTr="00E61D0B">
              <w:trPr>
                <w:trHeight w:val="820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845615" w:rsidRPr="00845615" w:rsidRDefault="00845615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</w:tr>
      <w:tr w:rsidR="00845615" w:rsidTr="0067252B">
        <w:trPr>
          <w:trHeight w:val="3087"/>
        </w:trPr>
        <w:tc>
          <w:tcPr>
            <w:tcW w:w="5911" w:type="dxa"/>
          </w:tcPr>
          <w:p w:rsidR="00845615" w:rsidRPr="0067252B" w:rsidRDefault="006E7DD0" w:rsidP="00B26B33">
            <w:pPr>
              <w:ind w:right="-1701"/>
              <w:rPr>
                <w:sz w:val="44"/>
                <w:szCs w:val="44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33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- </w:t>
            </w:r>
            <w:r w:rsidR="00845615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سودان</w:t>
            </w:r>
          </w:p>
          <w:tbl>
            <w:tblPr>
              <w:bidiVisual/>
              <w:tblW w:w="3913" w:type="dxa"/>
              <w:tblInd w:w="272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92"/>
              <w:gridCol w:w="521"/>
            </w:tblGrid>
            <w:tr w:rsidR="00845615" w:rsidRPr="0067252B" w:rsidTr="0067252B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>2</w:t>
                  </w:r>
                </w:p>
              </w:tc>
            </w:tr>
            <w:tr w:rsidR="00845615" w:rsidRPr="0067252B" w:rsidTr="0067252B">
              <w:trPr>
                <w:trHeight w:val="630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>FLAMABILITY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>4</w:t>
                  </w:r>
                </w:p>
              </w:tc>
            </w:tr>
            <w:tr w:rsidR="00845615" w:rsidRPr="0067252B" w:rsidTr="0067252B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>REACTIVITY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>0</w:t>
                  </w:r>
                </w:p>
              </w:tc>
            </w:tr>
          </w:tbl>
          <w:p w:rsidR="00845615" w:rsidRPr="00845615" w:rsidRDefault="00845615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  <w:tc>
          <w:tcPr>
            <w:tcW w:w="5911" w:type="dxa"/>
          </w:tcPr>
          <w:p w:rsidR="00845615" w:rsidRPr="0067252B" w:rsidRDefault="006E7DD0" w:rsidP="00B26B33">
            <w:pPr>
              <w:ind w:right="-1701"/>
              <w:rPr>
                <w:sz w:val="48"/>
                <w:szCs w:val="48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34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- </w:t>
            </w:r>
            <w:r w:rsidR="00845615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بندكت</w:t>
            </w:r>
          </w:p>
          <w:tbl>
            <w:tblPr>
              <w:bidiVisual/>
              <w:tblW w:w="389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79"/>
              <w:gridCol w:w="519"/>
            </w:tblGrid>
            <w:tr w:rsidR="00845615" w:rsidRPr="0067252B" w:rsidTr="0067252B">
              <w:trPr>
                <w:trHeight w:val="702"/>
              </w:trPr>
              <w:tc>
                <w:tcPr>
                  <w:tcW w:w="33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845615" w:rsidRPr="0067252B" w:rsidTr="0067252B">
              <w:trPr>
                <w:trHeight w:val="625"/>
              </w:trPr>
              <w:tc>
                <w:tcPr>
                  <w:tcW w:w="33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845615" w:rsidRPr="0067252B" w:rsidTr="0067252B">
              <w:trPr>
                <w:trHeight w:val="702"/>
              </w:trPr>
              <w:tc>
                <w:tcPr>
                  <w:tcW w:w="33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845615" w:rsidRPr="00845615" w:rsidRDefault="00845615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</w:tr>
      <w:tr w:rsidR="00845615" w:rsidTr="0067252B">
        <w:trPr>
          <w:trHeight w:val="3166"/>
        </w:trPr>
        <w:tc>
          <w:tcPr>
            <w:tcW w:w="5911" w:type="dxa"/>
          </w:tcPr>
          <w:p w:rsidR="00845615" w:rsidRPr="0067252B" w:rsidRDefault="006E7DD0" w:rsidP="00B26B33">
            <w:pPr>
              <w:ind w:right="-1701"/>
              <w:rPr>
                <w:sz w:val="48"/>
                <w:szCs w:val="48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35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- </w:t>
            </w:r>
            <w:r w:rsidR="00845615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فينولفيثالين</w:t>
            </w:r>
          </w:p>
          <w:tbl>
            <w:tblPr>
              <w:bidiVisual/>
              <w:tblW w:w="400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74"/>
              <w:gridCol w:w="533"/>
            </w:tblGrid>
            <w:tr w:rsidR="00845615" w:rsidRPr="0067252B" w:rsidTr="0067252B">
              <w:trPr>
                <w:trHeight w:val="722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845615" w:rsidRPr="0067252B" w:rsidTr="0067252B">
              <w:trPr>
                <w:trHeight w:val="644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845615" w:rsidRPr="0067252B" w:rsidTr="0067252B">
              <w:trPr>
                <w:trHeight w:val="722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845615" w:rsidRPr="0067252B" w:rsidRDefault="00845615" w:rsidP="00B26B33">
            <w:pPr>
              <w:ind w:right="-1701"/>
              <w:rPr>
                <w:sz w:val="48"/>
                <w:szCs w:val="48"/>
                <w:rtl/>
                <w:lang w:bidi="ar-EG"/>
              </w:rPr>
            </w:pPr>
          </w:p>
        </w:tc>
        <w:tc>
          <w:tcPr>
            <w:tcW w:w="5911" w:type="dxa"/>
          </w:tcPr>
          <w:p w:rsidR="006F1320" w:rsidRPr="0067252B" w:rsidRDefault="006E7DD0" w:rsidP="00B26B33">
            <w:pPr>
              <w:ind w:right="-1701"/>
              <w:rPr>
                <w:sz w:val="48"/>
                <w:szCs w:val="48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36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- </w:t>
            </w:r>
            <w:r w:rsidR="006F1320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بروموثيمول</w:t>
            </w:r>
          </w:p>
          <w:tbl>
            <w:tblPr>
              <w:bidiVisual/>
              <w:tblW w:w="39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33"/>
              <w:gridCol w:w="527"/>
            </w:tblGrid>
            <w:tr w:rsidR="006F1320" w:rsidRPr="0067252B" w:rsidTr="0067252B">
              <w:trPr>
                <w:trHeight w:val="717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6F1320" w:rsidRPr="0067252B" w:rsidTr="0067252B">
              <w:trPr>
                <w:trHeight w:val="639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1</w:t>
                  </w:r>
                </w:p>
              </w:tc>
            </w:tr>
            <w:tr w:rsidR="006F1320" w:rsidRPr="0067252B" w:rsidTr="0067252B">
              <w:trPr>
                <w:trHeight w:val="717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845615" w:rsidRPr="0067252B" w:rsidRDefault="00845615" w:rsidP="00B26B33">
            <w:pPr>
              <w:ind w:right="-1701"/>
              <w:rPr>
                <w:sz w:val="48"/>
                <w:szCs w:val="48"/>
                <w:rtl/>
                <w:lang w:bidi="ar-EG"/>
              </w:rPr>
            </w:pPr>
          </w:p>
        </w:tc>
      </w:tr>
      <w:tr w:rsidR="00845615" w:rsidTr="0067252B">
        <w:trPr>
          <w:trHeight w:val="2862"/>
        </w:trPr>
        <w:tc>
          <w:tcPr>
            <w:tcW w:w="5911" w:type="dxa"/>
          </w:tcPr>
          <w:p w:rsidR="006F1320" w:rsidRPr="0067252B" w:rsidRDefault="006E7DD0" w:rsidP="00B26B33">
            <w:pPr>
              <w:ind w:right="-1701"/>
              <w:rPr>
                <w:sz w:val="14"/>
                <w:szCs w:val="14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  <w:t>37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  <w:t xml:space="preserve">- </w:t>
            </w:r>
            <w:r w:rsidR="006F1320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  <w:t>محلول فهلنج</w:t>
            </w:r>
          </w:p>
          <w:tbl>
            <w:tblPr>
              <w:bidiVisual/>
              <w:tblW w:w="391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92"/>
              <w:gridCol w:w="521"/>
            </w:tblGrid>
            <w:tr w:rsidR="006F1320" w:rsidRPr="006F1320" w:rsidTr="0067252B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6F1320" w:rsidRPr="006F1320" w:rsidTr="0067252B">
              <w:trPr>
                <w:trHeight w:val="630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6F1320" w:rsidRPr="006F1320" w:rsidTr="0067252B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</w:tbl>
          <w:p w:rsidR="00845615" w:rsidRDefault="00845615" w:rsidP="00B26B33">
            <w:pPr>
              <w:ind w:right="-1701"/>
              <w:rPr>
                <w:rtl/>
                <w:lang w:bidi="ar-EG"/>
              </w:rPr>
            </w:pPr>
          </w:p>
        </w:tc>
        <w:tc>
          <w:tcPr>
            <w:tcW w:w="5911" w:type="dxa"/>
          </w:tcPr>
          <w:p w:rsidR="006F1320" w:rsidRPr="0067252B" w:rsidRDefault="006E7DD0" w:rsidP="00B26B33">
            <w:pPr>
              <w:ind w:right="-1701"/>
              <w:rPr>
                <w:sz w:val="44"/>
                <w:szCs w:val="44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38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- </w:t>
            </w:r>
            <w:r w:rsidR="006F1320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بروميد النحاس</w:t>
            </w:r>
          </w:p>
          <w:tbl>
            <w:tblPr>
              <w:bidiVisual/>
              <w:tblW w:w="391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92"/>
              <w:gridCol w:w="521"/>
            </w:tblGrid>
            <w:tr w:rsidR="006F1320" w:rsidRPr="006F1320" w:rsidTr="0067252B">
              <w:trPr>
                <w:trHeight w:val="670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6F1320" w:rsidRPr="006F1320" w:rsidTr="0067252B">
              <w:trPr>
                <w:trHeight w:val="598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61D0B" w:rsidRDefault="00E61D0B" w:rsidP="00E61D0B">
                  <w:pPr>
                    <w:spacing w:after="0" w:line="240" w:lineRule="auto"/>
                    <w:ind w:right="-496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61D0B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6F1320" w:rsidRPr="006F1320" w:rsidTr="0067252B">
              <w:trPr>
                <w:trHeight w:val="670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845615" w:rsidRPr="006F1320" w:rsidRDefault="00845615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</w:p>
        </w:tc>
      </w:tr>
      <w:tr w:rsidR="0067252B" w:rsidTr="00D46A6E">
        <w:trPr>
          <w:trHeight w:val="3283"/>
        </w:trPr>
        <w:tc>
          <w:tcPr>
            <w:tcW w:w="5911" w:type="dxa"/>
          </w:tcPr>
          <w:p w:rsidR="0067252B" w:rsidRDefault="006E7DD0" w:rsidP="00B26B33">
            <w:pPr>
              <w:ind w:right="-1701"/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39</w:t>
            </w:r>
            <w:r w:rsid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–</w:t>
            </w:r>
            <w:r w:rsid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 كبريتات بوتاسيوم</w:t>
            </w:r>
          </w:p>
          <w:tbl>
            <w:tblPr>
              <w:bidiVisual/>
              <w:tblW w:w="391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92"/>
              <w:gridCol w:w="521"/>
            </w:tblGrid>
            <w:tr w:rsidR="0067252B" w:rsidRPr="006F1320" w:rsidTr="00AB19C2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7252B" w:rsidRPr="006F1320" w:rsidRDefault="0067252B" w:rsidP="00AB19C2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52B" w:rsidRPr="006F1320" w:rsidRDefault="006E7DD0" w:rsidP="00AB19C2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67252B" w:rsidRPr="006F1320" w:rsidTr="00AB19C2">
              <w:trPr>
                <w:trHeight w:val="630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7252B" w:rsidRPr="006F1320" w:rsidRDefault="0067252B" w:rsidP="00AB19C2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52B" w:rsidRPr="006F1320" w:rsidRDefault="0067252B" w:rsidP="00AB19C2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67252B" w:rsidRPr="006F1320" w:rsidTr="00AB19C2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7252B" w:rsidRPr="006F1320" w:rsidRDefault="0067252B" w:rsidP="00AB19C2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52B" w:rsidRPr="006F1320" w:rsidRDefault="006E7DD0" w:rsidP="00AB19C2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67252B" w:rsidRDefault="0067252B" w:rsidP="00B26B33">
            <w:pPr>
              <w:ind w:right="-1701"/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</w:pPr>
          </w:p>
        </w:tc>
        <w:tc>
          <w:tcPr>
            <w:tcW w:w="5911" w:type="dxa"/>
          </w:tcPr>
          <w:p w:rsidR="00D2412C" w:rsidRDefault="00E43B96" w:rsidP="00B26B33">
            <w:pPr>
              <w:ind w:right="-1701"/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40 _ فوسفات صوديوم </w:t>
            </w:r>
          </w:p>
          <w:tbl>
            <w:tblPr>
              <w:bidiVisual/>
              <w:tblW w:w="387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62"/>
              <w:gridCol w:w="516"/>
            </w:tblGrid>
            <w:tr w:rsidR="00D2412C" w:rsidRPr="006F1320" w:rsidTr="00D2412C">
              <w:trPr>
                <w:trHeight w:val="651"/>
              </w:trPr>
              <w:tc>
                <w:tcPr>
                  <w:tcW w:w="336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6F1320" w:rsidRDefault="00D2412C" w:rsidP="002731BB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1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5250EA" w:rsidRDefault="005250EA" w:rsidP="002731BB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5250EA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D2412C" w:rsidRPr="006F1320" w:rsidTr="00D2412C">
              <w:trPr>
                <w:trHeight w:val="580"/>
              </w:trPr>
              <w:tc>
                <w:tcPr>
                  <w:tcW w:w="336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6F1320" w:rsidRDefault="00D2412C" w:rsidP="002731BB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1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5250EA" w:rsidRDefault="005250EA" w:rsidP="002731BB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5250E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D2412C" w:rsidRPr="006F1320" w:rsidTr="00D2412C">
              <w:trPr>
                <w:trHeight w:val="651"/>
              </w:trPr>
              <w:tc>
                <w:tcPr>
                  <w:tcW w:w="336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6F1320" w:rsidRDefault="00D2412C" w:rsidP="002731BB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1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5250EA" w:rsidRDefault="005250EA" w:rsidP="002731BB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5250E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67252B" w:rsidRDefault="0067252B" w:rsidP="00B26B33">
            <w:pPr>
              <w:ind w:right="-1701"/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</w:pPr>
          </w:p>
        </w:tc>
      </w:tr>
    </w:tbl>
    <w:p w:rsidR="00E43B96" w:rsidRDefault="00E43B96" w:rsidP="000D514E">
      <w:pPr>
        <w:bidi w:val="0"/>
        <w:rPr>
          <w:lang w:bidi="ar-EG"/>
        </w:rPr>
      </w:pPr>
    </w:p>
    <w:tbl>
      <w:tblPr>
        <w:tblStyle w:val="TableGrid"/>
        <w:tblpPr w:leftFromText="180" w:rightFromText="180" w:vertAnchor="text" w:horzAnchor="margin" w:tblpYSpec="center"/>
        <w:tblW w:w="10915" w:type="dxa"/>
        <w:tblLook w:val="04A0" w:firstRow="1" w:lastRow="0" w:firstColumn="1" w:lastColumn="0" w:noHBand="0" w:noVBand="1"/>
      </w:tblPr>
      <w:tblGrid>
        <w:gridCol w:w="5636"/>
        <w:gridCol w:w="5279"/>
      </w:tblGrid>
      <w:tr w:rsidR="00AB19C2" w:rsidTr="00AB19C2">
        <w:trPr>
          <w:trHeight w:val="695"/>
        </w:trPr>
        <w:tc>
          <w:tcPr>
            <w:tcW w:w="5636" w:type="dxa"/>
          </w:tcPr>
          <w:p w:rsidR="00AB19C2" w:rsidRDefault="002B14D9" w:rsidP="002B14D9">
            <w:pPr>
              <w:bidi w:val="0"/>
              <w:jc w:val="right"/>
              <w:rPr>
                <w:b/>
                <w:bCs/>
                <w:sz w:val="48"/>
                <w:szCs w:val="48"/>
                <w:lang w:bidi="ar-EG"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  <w:lang w:bidi="ar-EG"/>
              </w:rPr>
              <w:lastRenderedPageBreak/>
              <w:t xml:space="preserve">42 - </w:t>
            </w:r>
            <w:r w:rsidR="00AB19C2">
              <w:rPr>
                <w:rFonts w:hint="cs"/>
                <w:b/>
                <w:bCs/>
                <w:sz w:val="48"/>
                <w:szCs w:val="48"/>
                <w:rtl/>
                <w:lang w:bidi="ar-EG"/>
              </w:rPr>
              <w:t>كلوريد الصوديوم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5250EA" w:rsidRDefault="005250E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5250EA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D2412C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5250EA" w:rsidRDefault="005250E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5250E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5250EA" w:rsidRDefault="005250E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5250E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AB19C2" w:rsidRDefault="00AB19C2" w:rsidP="003F03B4">
            <w:pPr>
              <w:bidi w:val="0"/>
              <w:jc w:val="right"/>
              <w:rPr>
                <w:b/>
                <w:bCs/>
                <w:sz w:val="48"/>
                <w:szCs w:val="48"/>
                <w:rtl/>
                <w:lang w:bidi="ar-EG"/>
              </w:rPr>
            </w:pPr>
          </w:p>
          <w:p w:rsidR="00AB19C2" w:rsidRDefault="00AB19C2" w:rsidP="003F03B4">
            <w:pPr>
              <w:bidi w:val="0"/>
              <w:jc w:val="right"/>
              <w:rPr>
                <w:b/>
                <w:bCs/>
                <w:sz w:val="48"/>
                <w:szCs w:val="48"/>
                <w:rtl/>
                <w:lang w:bidi="ar-EG"/>
              </w:rPr>
            </w:pPr>
          </w:p>
          <w:p w:rsidR="00AB19C2" w:rsidRDefault="00AB19C2" w:rsidP="003F03B4">
            <w:pPr>
              <w:bidi w:val="0"/>
              <w:jc w:val="right"/>
              <w:rPr>
                <w:b/>
                <w:bCs/>
                <w:sz w:val="48"/>
                <w:szCs w:val="48"/>
                <w:rtl/>
                <w:lang w:bidi="ar-EG"/>
              </w:rPr>
            </w:pPr>
          </w:p>
          <w:p w:rsidR="00AB19C2" w:rsidRDefault="00AB19C2" w:rsidP="003F03B4">
            <w:pPr>
              <w:bidi w:val="0"/>
              <w:jc w:val="right"/>
              <w:rPr>
                <w:b/>
                <w:bCs/>
                <w:sz w:val="48"/>
                <w:szCs w:val="48"/>
                <w:rtl/>
                <w:lang w:bidi="ar-EG"/>
              </w:rPr>
            </w:pPr>
          </w:p>
          <w:p w:rsidR="00AB19C2" w:rsidRPr="00AB19C2" w:rsidRDefault="00AB19C2" w:rsidP="003F03B4">
            <w:pPr>
              <w:bidi w:val="0"/>
              <w:jc w:val="right"/>
              <w:rPr>
                <w:b/>
                <w:bCs/>
                <w:sz w:val="48"/>
                <w:szCs w:val="48"/>
                <w:rtl/>
                <w:lang w:bidi="ar-EG"/>
              </w:rPr>
            </w:pPr>
          </w:p>
        </w:tc>
        <w:tc>
          <w:tcPr>
            <w:tcW w:w="5279" w:type="dxa"/>
          </w:tcPr>
          <w:p w:rsidR="00D2412C" w:rsidRDefault="002B14D9" w:rsidP="003F03B4">
            <w:pPr>
              <w:bidi w:val="0"/>
              <w:jc w:val="right"/>
              <w:rPr>
                <w:b/>
                <w:bCs/>
                <w:sz w:val="48"/>
                <w:szCs w:val="48"/>
                <w:rtl/>
                <w:lang w:bidi="ar-EG"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  <w:lang w:bidi="ar-EG"/>
              </w:rPr>
              <w:t xml:space="preserve">41 - </w:t>
            </w:r>
            <w:r w:rsidR="00AB19C2" w:rsidRPr="00AB19C2">
              <w:rPr>
                <w:rFonts w:hint="cs"/>
                <w:b/>
                <w:bCs/>
                <w:sz w:val="48"/>
                <w:szCs w:val="48"/>
                <w:rtl/>
                <w:lang w:bidi="ar-EG"/>
              </w:rPr>
              <w:t>كبريتات صوديوم</w:t>
            </w:r>
          </w:p>
          <w:p w:rsidR="00D2412C" w:rsidRPr="00AB19C2" w:rsidRDefault="00AB19C2" w:rsidP="00D2412C">
            <w:pPr>
              <w:bidi w:val="0"/>
              <w:jc w:val="right"/>
              <w:rPr>
                <w:b/>
                <w:bCs/>
                <w:sz w:val="48"/>
                <w:szCs w:val="48"/>
                <w:lang w:bidi="ar-EG"/>
              </w:rPr>
            </w:pPr>
            <w:r w:rsidRPr="00AB19C2">
              <w:rPr>
                <w:rFonts w:hint="cs"/>
                <w:b/>
                <w:bCs/>
                <w:sz w:val="48"/>
                <w:szCs w:val="48"/>
                <w:rtl/>
                <w:lang w:bidi="ar-EG"/>
              </w:rPr>
              <w:t xml:space="preserve"> 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D2412C" w:rsidRPr="006F1320" w:rsidTr="00D2412C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D2412C" w:rsidRPr="006F1320" w:rsidTr="00D2412C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D2412C" w:rsidRPr="006F1320" w:rsidTr="00D2412C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AB19C2" w:rsidRPr="00AB19C2" w:rsidRDefault="00AB19C2" w:rsidP="003F03B4">
            <w:pPr>
              <w:bidi w:val="0"/>
              <w:jc w:val="right"/>
              <w:rPr>
                <w:b/>
                <w:bCs/>
                <w:sz w:val="48"/>
                <w:szCs w:val="48"/>
                <w:lang w:bidi="ar-EG"/>
              </w:rPr>
            </w:pPr>
          </w:p>
        </w:tc>
      </w:tr>
      <w:tr w:rsidR="00AB19C2" w:rsidTr="00AB19C2">
        <w:trPr>
          <w:trHeight w:val="562"/>
        </w:trPr>
        <w:tc>
          <w:tcPr>
            <w:tcW w:w="5636" w:type="dxa"/>
          </w:tcPr>
          <w:p w:rsidR="00AB19C2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44 - </w:t>
            </w:r>
            <w:r w:rsidR="00AB19C2" w:rsidRPr="00AB19C2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ماغنيسيوم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5250E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D2412C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5250E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5250E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</w:tbl>
          <w:p w:rsidR="00AB19C2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AB19C2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AB19C2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AB19C2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AB19C2" w:rsidRPr="00AB19C2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279" w:type="dxa"/>
          </w:tcPr>
          <w:p w:rsidR="00D2412C" w:rsidRPr="002B14D9" w:rsidRDefault="002B14D9" w:rsidP="002B14D9">
            <w:pPr>
              <w:pStyle w:val="ListParagraph"/>
              <w:bidi w:val="0"/>
              <w:ind w:left="2190"/>
              <w:jc w:val="center"/>
              <w:rPr>
                <w:b/>
                <w:bCs/>
                <w:rtl/>
                <w:lang w:bidi="ar-EG"/>
              </w:rPr>
            </w:pPr>
            <w:r w:rsidRPr="002B14D9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43</w:t>
            </w: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- </w:t>
            </w:r>
            <w:r w:rsidR="00AB19C2" w:rsidRPr="002B14D9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خارصين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5250E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D2412C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5250E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5250E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</w:tbl>
          <w:p w:rsidR="00AB19C2" w:rsidRPr="00AB19C2" w:rsidRDefault="00AB19C2" w:rsidP="003F03B4">
            <w:pPr>
              <w:bidi w:val="0"/>
              <w:jc w:val="right"/>
              <w:rPr>
                <w:b/>
                <w:bCs/>
                <w:rtl/>
                <w:lang w:bidi="ar-EG"/>
              </w:rPr>
            </w:pPr>
          </w:p>
        </w:tc>
      </w:tr>
      <w:tr w:rsidR="00AB19C2" w:rsidTr="00AB19C2">
        <w:tc>
          <w:tcPr>
            <w:tcW w:w="5636" w:type="dxa"/>
          </w:tcPr>
          <w:p w:rsidR="00AB19C2" w:rsidRDefault="002B14D9" w:rsidP="003F03B4">
            <w:pPr>
              <w:bidi w:val="0"/>
              <w:jc w:val="right"/>
              <w:rPr>
                <w:b/>
                <w:bCs/>
                <w:sz w:val="48"/>
                <w:szCs w:val="48"/>
                <w:rtl/>
                <w:lang w:bidi="ar-EG"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  <w:lang w:bidi="ar-EG"/>
              </w:rPr>
              <w:t xml:space="preserve">46 - </w:t>
            </w:r>
            <w:r w:rsidR="00AB19C2" w:rsidRPr="00AB19C2">
              <w:rPr>
                <w:rFonts w:hint="cs"/>
                <w:b/>
                <w:bCs/>
                <w:sz w:val="48"/>
                <w:szCs w:val="48"/>
                <w:rtl/>
                <w:lang w:bidi="ar-EG"/>
              </w:rPr>
              <w:t>حديد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6F1320" w:rsidRDefault="00D2412C" w:rsidP="00D2412C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D2412C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6F1320" w:rsidRDefault="00D2412C" w:rsidP="00D2412C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6F1320" w:rsidRDefault="00D2412C" w:rsidP="00D2412C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AB19C2" w:rsidRDefault="00AB19C2" w:rsidP="003F03B4">
            <w:pPr>
              <w:bidi w:val="0"/>
              <w:jc w:val="right"/>
              <w:rPr>
                <w:b/>
                <w:bCs/>
                <w:sz w:val="48"/>
                <w:szCs w:val="48"/>
                <w:rtl/>
                <w:lang w:bidi="ar-EG"/>
              </w:rPr>
            </w:pPr>
          </w:p>
          <w:p w:rsidR="00AB19C2" w:rsidRDefault="00AB19C2" w:rsidP="003F03B4">
            <w:pPr>
              <w:bidi w:val="0"/>
              <w:jc w:val="right"/>
              <w:rPr>
                <w:b/>
                <w:bCs/>
                <w:sz w:val="48"/>
                <w:szCs w:val="48"/>
                <w:rtl/>
                <w:lang w:bidi="ar-EG"/>
              </w:rPr>
            </w:pPr>
          </w:p>
          <w:p w:rsidR="00AB19C2" w:rsidRDefault="00AB19C2" w:rsidP="003F03B4">
            <w:pPr>
              <w:bidi w:val="0"/>
              <w:jc w:val="right"/>
              <w:rPr>
                <w:b/>
                <w:bCs/>
                <w:sz w:val="48"/>
                <w:szCs w:val="48"/>
                <w:rtl/>
                <w:lang w:bidi="ar-EG"/>
              </w:rPr>
            </w:pPr>
          </w:p>
          <w:p w:rsidR="00AB19C2" w:rsidRDefault="00AB19C2" w:rsidP="003F03B4">
            <w:pPr>
              <w:bidi w:val="0"/>
              <w:jc w:val="right"/>
              <w:rPr>
                <w:b/>
                <w:bCs/>
                <w:sz w:val="48"/>
                <w:szCs w:val="48"/>
                <w:rtl/>
                <w:lang w:bidi="ar-EG"/>
              </w:rPr>
            </w:pPr>
          </w:p>
          <w:p w:rsidR="00AB19C2" w:rsidRPr="00AB19C2" w:rsidRDefault="00AB19C2" w:rsidP="003F03B4">
            <w:pPr>
              <w:bidi w:val="0"/>
              <w:jc w:val="right"/>
              <w:rPr>
                <w:b/>
                <w:bCs/>
                <w:rtl/>
                <w:lang w:bidi="ar-EG"/>
              </w:rPr>
            </w:pPr>
            <w:r w:rsidRPr="00AB19C2">
              <w:rPr>
                <w:rFonts w:hint="cs"/>
                <w:b/>
                <w:bCs/>
                <w:sz w:val="48"/>
                <w:szCs w:val="48"/>
                <w:rtl/>
                <w:lang w:bidi="ar-EG"/>
              </w:rPr>
              <w:t xml:space="preserve"> </w:t>
            </w:r>
          </w:p>
        </w:tc>
        <w:tc>
          <w:tcPr>
            <w:tcW w:w="5279" w:type="dxa"/>
          </w:tcPr>
          <w:p w:rsidR="00D2412C" w:rsidRPr="00AB19C2" w:rsidRDefault="002B14D9" w:rsidP="003F03B4">
            <w:pPr>
              <w:bidi w:val="0"/>
              <w:jc w:val="right"/>
              <w:rPr>
                <w:b/>
                <w:bCs/>
                <w:rtl/>
                <w:lang w:bidi="ar-EG"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  <w:lang w:bidi="ar-EG"/>
              </w:rPr>
              <w:t xml:space="preserve">45 - </w:t>
            </w:r>
            <w:r w:rsidR="00AB19C2" w:rsidRPr="00AB19C2">
              <w:rPr>
                <w:rFonts w:hint="cs"/>
                <w:b/>
                <w:bCs/>
                <w:sz w:val="48"/>
                <w:szCs w:val="48"/>
                <w:rtl/>
                <w:lang w:bidi="ar-EG"/>
              </w:rPr>
              <w:t xml:space="preserve">نحاس 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6F1320" w:rsidRDefault="00D2412C" w:rsidP="00D2412C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D2412C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6F1320" w:rsidRDefault="00D2412C" w:rsidP="00D2412C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6F1320" w:rsidRDefault="00D2412C" w:rsidP="00D2412C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AB19C2" w:rsidRPr="00AB19C2" w:rsidRDefault="00AB19C2" w:rsidP="003F03B4">
            <w:pPr>
              <w:bidi w:val="0"/>
              <w:jc w:val="right"/>
              <w:rPr>
                <w:b/>
                <w:bCs/>
                <w:rtl/>
                <w:lang w:bidi="ar-EG"/>
              </w:rPr>
            </w:pPr>
          </w:p>
        </w:tc>
      </w:tr>
      <w:tr w:rsidR="00AB19C2" w:rsidTr="00AB19C2">
        <w:tc>
          <w:tcPr>
            <w:tcW w:w="5636" w:type="dxa"/>
          </w:tcPr>
          <w:p w:rsidR="00D2412C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lastRenderedPageBreak/>
              <w:t xml:space="preserve">48 - </w:t>
            </w:r>
            <w:r w:rsidR="00AB19C2" w:rsidRPr="00AB19C2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سكروز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D2412C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AB19C2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AB19C2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AB19C2" w:rsidRDefault="00D2412C" w:rsidP="00D2412C">
            <w:pPr>
              <w:tabs>
                <w:tab w:val="left" w:pos="3223"/>
              </w:tabs>
              <w:bidi w:val="0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b/>
                <w:bCs/>
                <w:sz w:val="44"/>
                <w:szCs w:val="44"/>
                <w:lang w:bidi="ar-EG"/>
              </w:rPr>
              <w:tab/>
            </w:r>
          </w:p>
          <w:p w:rsidR="00AB19C2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AB19C2" w:rsidRPr="00AB19C2" w:rsidRDefault="00AB19C2" w:rsidP="00D2412C">
            <w:pPr>
              <w:bidi w:val="0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279" w:type="dxa"/>
          </w:tcPr>
          <w:p w:rsidR="00D2412C" w:rsidRPr="00AB19C2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47 - </w:t>
            </w:r>
            <w:r w:rsidR="00AB19C2" w:rsidRPr="00AB19C2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كبريتات ماغنيسيوم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D2412C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AB19C2" w:rsidRPr="00AB19C2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</w:tr>
      <w:tr w:rsidR="00AB19C2" w:rsidRPr="00AB19C2" w:rsidTr="00D2412C">
        <w:trPr>
          <w:trHeight w:val="3139"/>
        </w:trPr>
        <w:tc>
          <w:tcPr>
            <w:tcW w:w="5636" w:type="dxa"/>
          </w:tcPr>
          <w:p w:rsidR="00D2412C" w:rsidRPr="003F03B4" w:rsidRDefault="002B14D9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50 - </w:t>
            </w:r>
            <w:r w:rsid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كرومات بوتاسيوم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D2412C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AB19C2" w:rsidRPr="003F03B4" w:rsidRDefault="00AB19C2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AB19C2" w:rsidRPr="003F03B4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AB19C2" w:rsidRPr="003F03B4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AB19C2" w:rsidRPr="003F03B4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279" w:type="dxa"/>
          </w:tcPr>
          <w:p w:rsidR="00D2412C" w:rsidRPr="003F03B4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49 - </w:t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كلوري</w:t>
            </w:r>
            <w:r w:rsidR="00AB19C2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د بوتاسيوم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D2412C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D2412C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AB19C2" w:rsidRPr="003F03B4" w:rsidRDefault="00AB19C2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</w:tr>
    </w:tbl>
    <w:p w:rsidR="00E43B96" w:rsidRPr="00AB19C2" w:rsidRDefault="00E43B96">
      <w:pPr>
        <w:bidi w:val="0"/>
        <w:rPr>
          <w:sz w:val="44"/>
          <w:szCs w:val="44"/>
          <w:lang w:bidi="ar-EG"/>
        </w:rPr>
      </w:pPr>
      <w:r w:rsidRPr="00AB19C2">
        <w:rPr>
          <w:sz w:val="44"/>
          <w:szCs w:val="44"/>
          <w:lang w:bidi="ar-EG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5"/>
        <w:gridCol w:w="5585"/>
      </w:tblGrid>
      <w:tr w:rsidR="00E43B96" w:rsidRPr="003F03B4" w:rsidTr="00EE1B5D">
        <w:trPr>
          <w:trHeight w:val="3195"/>
        </w:trPr>
        <w:tc>
          <w:tcPr>
            <w:tcW w:w="5585" w:type="dxa"/>
          </w:tcPr>
          <w:p w:rsidR="00D2412C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lastRenderedPageBreak/>
              <w:t xml:space="preserve">52 - </w:t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أكسيد ماغنيسيوم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56"/>
              <w:gridCol w:w="602"/>
            </w:tblGrid>
            <w:tr w:rsidR="00D2412C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EB4444" w:rsidRDefault="00EB4444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D2412C" w:rsidRPr="006F1320" w:rsidTr="00EE1B5D">
              <w:trPr>
                <w:trHeight w:val="451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EB4444" w:rsidRDefault="00EB4444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D2412C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EB4444" w:rsidRDefault="00EB4444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E43B96" w:rsidRPr="003F03B4" w:rsidRDefault="00EE1B5D" w:rsidP="00EE1B5D">
            <w:pPr>
              <w:tabs>
                <w:tab w:val="left" w:pos="1903"/>
                <w:tab w:val="right" w:pos="5386"/>
              </w:tabs>
              <w:bidi w:val="0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b/>
                <w:bCs/>
                <w:sz w:val="44"/>
                <w:szCs w:val="44"/>
                <w:rtl/>
                <w:lang w:bidi="ar-EG"/>
              </w:rPr>
              <w:tab/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 </w:t>
            </w:r>
          </w:p>
        </w:tc>
        <w:tc>
          <w:tcPr>
            <w:tcW w:w="5585" w:type="dxa"/>
          </w:tcPr>
          <w:p w:rsidR="00D2412C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51 - </w:t>
            </w:r>
            <w:r w:rsid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كلوريد حديد ااا</w:t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 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56"/>
              <w:gridCol w:w="602"/>
            </w:tblGrid>
            <w:tr w:rsidR="00D2412C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D2412C" w:rsidRPr="006F1320" w:rsidTr="00EE1B5D">
              <w:trPr>
                <w:trHeight w:val="451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D2412C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2412C" w:rsidRPr="00D2412C" w:rsidRDefault="00D2412C" w:rsidP="00D2412C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D2412C" w:rsidRPr="00B970AA" w:rsidRDefault="00B970AA" w:rsidP="00D2412C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B970AA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</w:tbl>
          <w:p w:rsidR="00E43B96" w:rsidRDefault="00E43B96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P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</w:tr>
      <w:tr w:rsidR="00E43B96" w:rsidRPr="003F03B4" w:rsidTr="00EE1B5D">
        <w:trPr>
          <w:trHeight w:val="2778"/>
        </w:trPr>
        <w:tc>
          <w:tcPr>
            <w:tcW w:w="5585" w:type="dxa"/>
          </w:tcPr>
          <w:p w:rsidR="00EE1B5D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54 - </w:t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صوديوم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56"/>
              <w:gridCol w:w="602"/>
            </w:tblGrid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EE1B5D" w:rsidRPr="006F1320" w:rsidTr="00EE1B5D">
              <w:trPr>
                <w:trHeight w:val="451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</w:tbl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E43B96" w:rsidRPr="003F03B4" w:rsidRDefault="00E43B96" w:rsidP="00EE1B5D">
            <w:pPr>
              <w:bidi w:val="0"/>
              <w:rPr>
                <w:b/>
                <w:bCs/>
                <w:sz w:val="44"/>
                <w:szCs w:val="44"/>
                <w:lang w:bidi="ar-EG"/>
              </w:rPr>
            </w:pPr>
          </w:p>
        </w:tc>
        <w:tc>
          <w:tcPr>
            <w:tcW w:w="5585" w:type="dxa"/>
          </w:tcPr>
          <w:p w:rsidR="00EE1B5D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53 - </w:t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كبريتات خارصين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56"/>
              <w:gridCol w:w="602"/>
            </w:tblGrid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E1B5D" w:rsidRPr="006F1320" w:rsidTr="00EE1B5D">
              <w:trPr>
                <w:trHeight w:val="451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E43B96" w:rsidRPr="003F03B4" w:rsidRDefault="00D916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  </w:t>
            </w:r>
          </w:p>
        </w:tc>
      </w:tr>
      <w:tr w:rsidR="00E43B96" w:rsidRPr="003F03B4" w:rsidTr="00EE1B5D">
        <w:trPr>
          <w:trHeight w:val="2794"/>
        </w:trPr>
        <w:tc>
          <w:tcPr>
            <w:tcW w:w="5585" w:type="dxa"/>
          </w:tcPr>
          <w:p w:rsidR="00EE1B5D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56 - </w:t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كربيد الكالسيوم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56"/>
              <w:gridCol w:w="602"/>
            </w:tblGrid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EE1B5D">
              <w:trPr>
                <w:trHeight w:val="451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E43B96" w:rsidRPr="00EE1B5D" w:rsidRDefault="00E43B96" w:rsidP="00EE1B5D">
            <w:pPr>
              <w:bidi w:val="0"/>
              <w:rPr>
                <w:b/>
                <w:bCs/>
                <w:sz w:val="2"/>
                <w:szCs w:val="2"/>
                <w:lang w:bidi="ar-EG"/>
              </w:rPr>
            </w:pPr>
          </w:p>
        </w:tc>
        <w:tc>
          <w:tcPr>
            <w:tcW w:w="5585" w:type="dxa"/>
          </w:tcPr>
          <w:p w:rsidR="00EE1B5D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55 - </w:t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كربيد الألومنيوم</w:t>
            </w:r>
          </w:p>
          <w:p w:rsidR="00EE1B5D" w:rsidRPr="00EE1B5D" w:rsidRDefault="00EE1B5D" w:rsidP="00EE1B5D">
            <w:pPr>
              <w:bidi w:val="0"/>
              <w:rPr>
                <w:sz w:val="44"/>
                <w:szCs w:val="44"/>
                <w:rtl/>
                <w:lang w:bidi="ar-EG"/>
              </w:rPr>
            </w:pPr>
          </w:p>
          <w:p w:rsidR="00EE1B5D" w:rsidRPr="00EE1B5D" w:rsidRDefault="00EE1B5D" w:rsidP="00EE1B5D">
            <w:pPr>
              <w:bidi w:val="0"/>
              <w:rPr>
                <w:sz w:val="44"/>
                <w:szCs w:val="44"/>
                <w:rtl/>
                <w:lang w:bidi="ar-EG"/>
              </w:rPr>
            </w:pPr>
          </w:p>
          <w:p w:rsidR="00EE1B5D" w:rsidRPr="00EE1B5D" w:rsidRDefault="00EE1B5D" w:rsidP="00EE1B5D">
            <w:pPr>
              <w:bidi w:val="0"/>
              <w:rPr>
                <w:sz w:val="44"/>
                <w:szCs w:val="44"/>
                <w:rtl/>
                <w:lang w:bidi="ar-EG"/>
              </w:rPr>
            </w:pP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56"/>
              <w:gridCol w:w="602"/>
            </w:tblGrid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EE1B5D">
              <w:trPr>
                <w:trHeight w:val="451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E43B96" w:rsidRPr="003F03B4" w:rsidRDefault="00E43B96" w:rsidP="00EE1B5D">
            <w:pPr>
              <w:bidi w:val="0"/>
              <w:rPr>
                <w:b/>
                <w:bCs/>
                <w:sz w:val="44"/>
                <w:szCs w:val="44"/>
                <w:lang w:bidi="ar-EG"/>
              </w:rPr>
            </w:pPr>
          </w:p>
        </w:tc>
      </w:tr>
      <w:tr w:rsidR="00E43B96" w:rsidRPr="003F03B4" w:rsidTr="00EE1B5D">
        <w:trPr>
          <w:trHeight w:val="2796"/>
        </w:trPr>
        <w:tc>
          <w:tcPr>
            <w:tcW w:w="5585" w:type="dxa"/>
          </w:tcPr>
          <w:p w:rsidR="00EE1B5D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58 - </w:t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هكسين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56"/>
              <w:gridCol w:w="602"/>
            </w:tblGrid>
            <w:tr w:rsidR="00EE1B5D" w:rsidRPr="00EB4444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EE1B5D" w:rsidRPr="00EB4444" w:rsidTr="00EE1B5D">
              <w:trPr>
                <w:trHeight w:val="451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EE1B5D" w:rsidRPr="00EB4444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E43B96" w:rsidRPr="00EE1B5D" w:rsidRDefault="00E43B96" w:rsidP="00EE1B5D">
            <w:pPr>
              <w:bidi w:val="0"/>
              <w:rPr>
                <w:b/>
                <w:bCs/>
                <w:sz w:val="2"/>
                <w:szCs w:val="2"/>
                <w:lang w:bidi="ar-EG"/>
              </w:rPr>
            </w:pPr>
          </w:p>
        </w:tc>
        <w:tc>
          <w:tcPr>
            <w:tcW w:w="5585" w:type="dxa"/>
          </w:tcPr>
          <w:p w:rsidR="00EE1B5D" w:rsidRDefault="002B14D9" w:rsidP="003F03B4">
            <w:pPr>
              <w:bidi w:val="0"/>
              <w:jc w:val="right"/>
              <w:rPr>
                <w:b/>
                <w:bCs/>
                <w:sz w:val="44"/>
                <w:szCs w:val="44"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57 - </w:t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هكسان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56"/>
              <w:gridCol w:w="602"/>
            </w:tblGrid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rtl/>
                      <w:lang w:bidi="ar-EG"/>
                    </w:rPr>
                  </w:pPr>
                </w:p>
              </w:tc>
            </w:tr>
            <w:tr w:rsidR="00EE1B5D" w:rsidRPr="006F1320" w:rsidTr="00EE1B5D">
              <w:trPr>
                <w:trHeight w:val="451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E43B96" w:rsidRPr="003F03B4" w:rsidRDefault="00D916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 </w:t>
            </w:r>
          </w:p>
        </w:tc>
      </w:tr>
      <w:tr w:rsidR="00E43B96" w:rsidRPr="003F03B4" w:rsidTr="00EE1B5D">
        <w:trPr>
          <w:trHeight w:val="3116"/>
        </w:trPr>
        <w:tc>
          <w:tcPr>
            <w:tcW w:w="5585" w:type="dxa"/>
          </w:tcPr>
          <w:p w:rsidR="00EE1B5D" w:rsidRDefault="006867C1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60 - </w:t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رابع كلوريد الكربون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56"/>
              <w:gridCol w:w="602"/>
            </w:tblGrid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EE1B5D">
              <w:trPr>
                <w:trHeight w:val="451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E43B96" w:rsidRDefault="00E43B96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center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Pr="003F03B4" w:rsidRDefault="003F03B4" w:rsidP="00EE1B5D">
            <w:pPr>
              <w:bidi w:val="0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585" w:type="dxa"/>
          </w:tcPr>
          <w:p w:rsidR="00EE1B5D" w:rsidRDefault="006867C1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 </w:t>
            </w:r>
            <w:r>
              <w:rPr>
                <w:b/>
                <w:bCs/>
                <w:sz w:val="44"/>
                <w:szCs w:val="44"/>
                <w:lang w:bidi="ar-EG"/>
              </w:rPr>
              <w:t xml:space="preserve">   </w:t>
            </w: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 59 - </w:t>
            </w:r>
            <w:r w:rsidR="00D916B4" w:rsidRPr="003F03B4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طولوين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56"/>
              <w:gridCol w:w="602"/>
            </w:tblGrid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EE1B5D">
              <w:trPr>
                <w:trHeight w:val="451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EE1B5D">
              <w:trPr>
                <w:trHeight w:val="506"/>
              </w:trPr>
              <w:tc>
                <w:tcPr>
                  <w:tcW w:w="3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3F03B4" w:rsidRDefault="003F03B4" w:rsidP="003F03B4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E43B96" w:rsidRPr="003F03B4" w:rsidRDefault="00E43B96" w:rsidP="003F03B4">
            <w:pPr>
              <w:bidi w:val="0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</w:tr>
    </w:tbl>
    <w:p w:rsidR="00E43B96" w:rsidRPr="003F03B4" w:rsidRDefault="00E43B96">
      <w:pPr>
        <w:bidi w:val="0"/>
        <w:rPr>
          <w:b/>
          <w:bCs/>
          <w:sz w:val="44"/>
          <w:szCs w:val="44"/>
          <w:lang w:bidi="ar-EG"/>
        </w:rPr>
      </w:pPr>
    </w:p>
    <w:p w:rsidR="00E43B96" w:rsidRDefault="00E43B96">
      <w:pPr>
        <w:bidi w:val="0"/>
        <w:rPr>
          <w:lang w:bidi="ar-EG"/>
        </w:rPr>
      </w:pPr>
      <w:r>
        <w:rPr>
          <w:lang w:bidi="ar-EG"/>
        </w:rPr>
        <w:br w:type="page"/>
      </w:r>
    </w:p>
    <w:tbl>
      <w:tblPr>
        <w:tblStyle w:val="TableGrid"/>
        <w:tblW w:w="11290" w:type="dxa"/>
        <w:tblLook w:val="04A0" w:firstRow="1" w:lastRow="0" w:firstColumn="1" w:lastColumn="0" w:noHBand="0" w:noVBand="1"/>
      </w:tblPr>
      <w:tblGrid>
        <w:gridCol w:w="5645"/>
        <w:gridCol w:w="5645"/>
      </w:tblGrid>
      <w:tr w:rsidR="003F03B4" w:rsidTr="00D46A6E">
        <w:trPr>
          <w:trHeight w:val="2999"/>
        </w:trPr>
        <w:tc>
          <w:tcPr>
            <w:tcW w:w="5645" w:type="dxa"/>
          </w:tcPr>
          <w:p w:rsidR="00EE1B5D" w:rsidRPr="00D46A6E" w:rsidRDefault="002731BB" w:rsidP="00D46A6E">
            <w:pPr>
              <w:bidi w:val="0"/>
              <w:jc w:val="right"/>
              <w:rPr>
                <w:b/>
                <w:bCs/>
                <w:sz w:val="44"/>
                <w:szCs w:val="44"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lastRenderedPageBreak/>
              <w:t xml:space="preserve">61 - </w:t>
            </w:r>
            <w:r w:rsidR="00D46A6E" w:rsidRPr="00D46A6E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أسيتات إيثيل 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3F03B4" w:rsidRPr="00D46A6E" w:rsidRDefault="003F03B4" w:rsidP="00D46A6E">
            <w:pPr>
              <w:bidi w:val="0"/>
              <w:jc w:val="right"/>
              <w:rPr>
                <w:b/>
                <w:bCs/>
                <w:sz w:val="44"/>
                <w:szCs w:val="44"/>
                <w:lang w:bidi="ar-EG"/>
              </w:rPr>
            </w:pPr>
          </w:p>
        </w:tc>
        <w:tc>
          <w:tcPr>
            <w:tcW w:w="5645" w:type="dxa"/>
          </w:tcPr>
          <w:p w:rsidR="00EE1B5D" w:rsidRDefault="002731BB" w:rsidP="00D46A6E">
            <w:pPr>
              <w:bidi w:val="0"/>
              <w:jc w:val="right"/>
              <w:rPr>
                <w:b/>
                <w:bCs/>
                <w:sz w:val="44"/>
                <w:szCs w:val="44"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60 - </w:t>
            </w:r>
            <w:r w:rsidR="00D46A6E" w:rsidRPr="00D46A6E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ايثانول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</w:tbl>
          <w:p w:rsidR="00D46A6E" w:rsidRDefault="00D46A6E" w:rsidP="00D46A6E">
            <w:pPr>
              <w:bidi w:val="0"/>
              <w:jc w:val="right"/>
              <w:rPr>
                <w:b/>
                <w:bCs/>
                <w:sz w:val="44"/>
                <w:szCs w:val="44"/>
                <w:lang w:bidi="ar-EG"/>
              </w:rPr>
            </w:pPr>
          </w:p>
          <w:p w:rsidR="003F03B4" w:rsidRPr="00D46A6E" w:rsidRDefault="003F03B4" w:rsidP="00D46A6E">
            <w:pPr>
              <w:bidi w:val="0"/>
              <w:jc w:val="right"/>
              <w:rPr>
                <w:sz w:val="44"/>
                <w:szCs w:val="44"/>
                <w:lang w:bidi="ar-EG"/>
              </w:rPr>
            </w:pPr>
          </w:p>
        </w:tc>
      </w:tr>
      <w:tr w:rsidR="003F03B4" w:rsidTr="00D46A6E">
        <w:trPr>
          <w:trHeight w:val="2999"/>
        </w:trPr>
        <w:tc>
          <w:tcPr>
            <w:tcW w:w="5645" w:type="dxa"/>
          </w:tcPr>
          <w:p w:rsidR="00EE1B5D" w:rsidRPr="00D46A6E" w:rsidRDefault="002731BB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63 - </w:t>
            </w:r>
            <w:r w:rsidR="00D46A6E" w:rsidRPr="00D46A6E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هيدروكسيد الكالسيوم 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3F03B4" w:rsidRPr="00D46A6E" w:rsidRDefault="003F03B4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645" w:type="dxa"/>
          </w:tcPr>
          <w:p w:rsidR="00EE1B5D" w:rsidRPr="00D46A6E" w:rsidRDefault="002731BB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62 - </w:t>
            </w:r>
            <w:r w:rsidR="00D46A6E" w:rsidRPr="00D46A6E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ثاني كرومات البوتاسيوم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4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B4444" w:rsidRDefault="00EB4444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B4444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3F03B4" w:rsidRPr="00D46A6E" w:rsidRDefault="003F03B4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</w:tr>
      <w:tr w:rsidR="003F03B4" w:rsidTr="00D46A6E">
        <w:trPr>
          <w:trHeight w:val="2999"/>
        </w:trPr>
        <w:tc>
          <w:tcPr>
            <w:tcW w:w="5645" w:type="dxa"/>
          </w:tcPr>
          <w:p w:rsidR="00EE1B5D" w:rsidRPr="00D46A6E" w:rsidRDefault="002731BB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65 - </w:t>
            </w:r>
            <w:r w:rsidR="00D46A6E" w:rsidRPr="00D46A6E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فهلنج ( أ ) 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</w:tbl>
          <w:p w:rsidR="003F03B4" w:rsidRPr="00D46A6E" w:rsidRDefault="003F03B4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645" w:type="dxa"/>
          </w:tcPr>
          <w:p w:rsidR="00EE1B5D" w:rsidRPr="00D46A6E" w:rsidRDefault="002731BB" w:rsidP="00D46A6E">
            <w:pPr>
              <w:bidi w:val="0"/>
              <w:jc w:val="right"/>
              <w:rPr>
                <w:b/>
                <w:bCs/>
                <w:sz w:val="44"/>
                <w:szCs w:val="44"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64 - أسيتالدهيد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4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</w:tbl>
          <w:p w:rsidR="003F03B4" w:rsidRPr="00D46A6E" w:rsidRDefault="003F03B4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</w:tr>
      <w:tr w:rsidR="003F03B4" w:rsidTr="00D46A6E">
        <w:trPr>
          <w:trHeight w:val="2877"/>
        </w:trPr>
        <w:tc>
          <w:tcPr>
            <w:tcW w:w="5645" w:type="dxa"/>
          </w:tcPr>
          <w:p w:rsidR="00EE1B5D" w:rsidRPr="00D46A6E" w:rsidRDefault="002731BB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67- </w:t>
            </w:r>
            <w:r w:rsidR="00D46A6E" w:rsidRPr="00D46A6E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كبريتيت الصوديوم الهيدروجينية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3F03B4" w:rsidRPr="00D46A6E" w:rsidRDefault="003F03B4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645" w:type="dxa"/>
          </w:tcPr>
          <w:p w:rsidR="00EE1B5D" w:rsidRPr="00D46A6E" w:rsidRDefault="002731BB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66 - </w:t>
            </w:r>
            <w:r w:rsidR="00D46A6E" w:rsidRPr="00D46A6E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فهلنج ( ب ) 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</w:tbl>
          <w:p w:rsidR="003F03B4" w:rsidRPr="00D46A6E" w:rsidRDefault="003F03B4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</w:tr>
      <w:tr w:rsidR="003F03B4" w:rsidTr="00EE1B5D">
        <w:trPr>
          <w:trHeight w:val="3102"/>
        </w:trPr>
        <w:tc>
          <w:tcPr>
            <w:tcW w:w="5645" w:type="dxa"/>
          </w:tcPr>
          <w:p w:rsidR="00EE1B5D" w:rsidRDefault="002731BB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69 - </w:t>
            </w:r>
            <w:r w:rsidR="00D46A6E" w:rsidRPr="00D46A6E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جلوكوز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E74BE9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74BE9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3F03B4" w:rsidRDefault="003F03B4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D46A6E" w:rsidRDefault="00D46A6E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D46A6E" w:rsidRDefault="00D46A6E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D46A6E" w:rsidRDefault="00D46A6E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p w:rsidR="00D46A6E" w:rsidRPr="00D46A6E" w:rsidRDefault="00D46A6E" w:rsidP="00D46A6E">
            <w:pPr>
              <w:bidi w:val="0"/>
              <w:rPr>
                <w:b/>
                <w:bCs/>
                <w:sz w:val="44"/>
                <w:szCs w:val="44"/>
                <w:lang w:bidi="ar-EG"/>
              </w:rPr>
            </w:pPr>
          </w:p>
        </w:tc>
        <w:tc>
          <w:tcPr>
            <w:tcW w:w="5645" w:type="dxa"/>
          </w:tcPr>
          <w:p w:rsidR="00EE1B5D" w:rsidRPr="00D46A6E" w:rsidRDefault="002731BB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68 - </w:t>
            </w:r>
            <w:r w:rsidR="00D46A6E" w:rsidRPr="00D46A6E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الفا</w:t>
            </w:r>
            <w:r w:rsidR="00EE1B5D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 </w:t>
            </w:r>
            <w:r w:rsidR="00D46A6E" w:rsidRPr="00D46A6E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نافثول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3F03B4" w:rsidRPr="00D46A6E" w:rsidRDefault="003F03B4" w:rsidP="00D46A6E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</w:tr>
    </w:tbl>
    <w:p w:rsidR="00E43B96" w:rsidRDefault="00E43B96" w:rsidP="00D46A6E">
      <w:pPr>
        <w:bidi w:val="0"/>
        <w:jc w:val="right"/>
        <w:rPr>
          <w:lang w:bidi="ar-EG"/>
        </w:rPr>
      </w:pPr>
    </w:p>
    <w:p w:rsidR="00E43B96" w:rsidRDefault="00E43B96" w:rsidP="00D46A6E">
      <w:pPr>
        <w:bidi w:val="0"/>
        <w:jc w:val="right"/>
        <w:rPr>
          <w:lang w:bidi="ar-EG"/>
        </w:rPr>
      </w:pPr>
    </w:p>
    <w:p w:rsidR="00D46A6E" w:rsidRDefault="00E43B96">
      <w:pPr>
        <w:bidi w:val="0"/>
        <w:rPr>
          <w:lang w:bidi="ar-EG"/>
        </w:rPr>
      </w:pPr>
      <w:r>
        <w:rPr>
          <w:lang w:bidi="ar-EG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3"/>
        <w:gridCol w:w="5593"/>
      </w:tblGrid>
      <w:tr w:rsidR="00D46A6E" w:rsidTr="002731BB">
        <w:trPr>
          <w:trHeight w:val="2898"/>
        </w:trPr>
        <w:tc>
          <w:tcPr>
            <w:tcW w:w="5593" w:type="dxa"/>
          </w:tcPr>
          <w:p w:rsidR="00EE1B5D" w:rsidRPr="00D2412C" w:rsidRDefault="002731BB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lastRenderedPageBreak/>
              <w:t xml:space="preserve">71 - </w:t>
            </w:r>
            <w:r w:rsidR="00D46A6E"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مالتوز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D46A6E" w:rsidRPr="00D2412C" w:rsidRDefault="00D46A6E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593" w:type="dxa"/>
          </w:tcPr>
          <w:p w:rsidR="00EE1B5D" w:rsidRPr="00D2412C" w:rsidRDefault="002731BB" w:rsidP="00D2412C">
            <w:pPr>
              <w:bidi w:val="0"/>
              <w:jc w:val="right"/>
              <w:rPr>
                <w:b/>
                <w:bCs/>
                <w:sz w:val="44"/>
                <w:szCs w:val="44"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70 - </w:t>
            </w:r>
            <w:r w:rsidR="00D46A6E"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فركتوز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6F1320" w:rsidRDefault="00EE1B5D" w:rsidP="00EE1B5D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</w:p>
              </w:tc>
            </w:tr>
          </w:tbl>
          <w:p w:rsidR="00D46A6E" w:rsidRPr="00D2412C" w:rsidRDefault="00D46A6E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 </w:t>
            </w:r>
          </w:p>
        </w:tc>
      </w:tr>
      <w:tr w:rsidR="00D46A6E" w:rsidTr="002731BB">
        <w:trPr>
          <w:trHeight w:val="2898"/>
        </w:trPr>
        <w:tc>
          <w:tcPr>
            <w:tcW w:w="5593" w:type="dxa"/>
          </w:tcPr>
          <w:p w:rsidR="00EE1B5D" w:rsidRPr="00D2412C" w:rsidRDefault="002731BB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73 - </w:t>
            </w:r>
            <w:r w:rsidR="00D2412C"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كربونات أمونيوم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D46A6E" w:rsidRPr="00D2412C" w:rsidRDefault="00D46A6E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593" w:type="dxa"/>
          </w:tcPr>
          <w:p w:rsidR="00EE1B5D" w:rsidRPr="00D2412C" w:rsidRDefault="002731BB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72 - </w:t>
            </w:r>
            <w:r w:rsidR="00D46A6E"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مولبيدات الأمونيوم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E74BE9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D46A6E" w:rsidRPr="00D2412C" w:rsidRDefault="00D46A6E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</w:tr>
      <w:tr w:rsidR="00D46A6E" w:rsidTr="002731BB">
        <w:trPr>
          <w:trHeight w:val="2898"/>
        </w:trPr>
        <w:tc>
          <w:tcPr>
            <w:tcW w:w="5593" w:type="dxa"/>
          </w:tcPr>
          <w:p w:rsidR="00EE1B5D" w:rsidRPr="00D2412C" w:rsidRDefault="002731BB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75 - </w:t>
            </w:r>
            <w:r w:rsidR="00D46A6E"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أسيتات رصاص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D46A6E" w:rsidRPr="00D2412C" w:rsidRDefault="00D46A6E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593" w:type="dxa"/>
          </w:tcPr>
          <w:p w:rsidR="00EE1B5D" w:rsidRPr="00D2412C" w:rsidRDefault="002731BB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74 - </w:t>
            </w:r>
            <w:r w:rsidR="00D46A6E"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كبريتات الحديد </w:t>
            </w:r>
            <w:r w:rsidR="00D46A6E" w:rsidRPr="00EE1B5D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اا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D46A6E" w:rsidRPr="00D2412C" w:rsidRDefault="00D46A6E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</w:tr>
      <w:tr w:rsidR="00D46A6E" w:rsidTr="002731BB">
        <w:trPr>
          <w:trHeight w:val="3089"/>
        </w:trPr>
        <w:tc>
          <w:tcPr>
            <w:tcW w:w="5593" w:type="dxa"/>
          </w:tcPr>
          <w:p w:rsidR="00EE1B5D" w:rsidRPr="00D2412C" w:rsidRDefault="002731BB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77 - </w:t>
            </w:r>
            <w:r w:rsidR="00D46A6E"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فوسفات ثنائية الهيدروجين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D46A6E" w:rsidRPr="00D2412C" w:rsidRDefault="00D46A6E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593" w:type="dxa"/>
          </w:tcPr>
          <w:p w:rsidR="00EE1B5D" w:rsidRPr="00D2412C" w:rsidRDefault="002731BB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76 - </w:t>
            </w:r>
            <w:r w:rsidR="00D46A6E"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أسيتات أمونيوم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D46A6E" w:rsidRPr="00D2412C" w:rsidRDefault="00D46A6E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</w:tr>
      <w:tr w:rsidR="00D46A6E" w:rsidTr="006867C1">
        <w:trPr>
          <w:trHeight w:val="3044"/>
        </w:trPr>
        <w:tc>
          <w:tcPr>
            <w:tcW w:w="5593" w:type="dxa"/>
          </w:tcPr>
          <w:p w:rsidR="00EE1B5D" w:rsidRPr="00D2412C" w:rsidRDefault="002731BB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79 - </w:t>
            </w:r>
            <w:r w:rsidR="00D2412C"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أكسالات أمونيوم</w:t>
            </w: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2731BB" w:rsidRDefault="002731BB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2731BB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2731BB" w:rsidRDefault="002731BB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2731BB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2731BB" w:rsidRDefault="002731BB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2731BB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D46A6E" w:rsidRPr="00D2412C" w:rsidRDefault="00D46A6E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</w:tc>
        <w:tc>
          <w:tcPr>
            <w:tcW w:w="5593" w:type="dxa"/>
          </w:tcPr>
          <w:p w:rsidR="00EE1B5D" w:rsidRDefault="002731BB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78 - </w:t>
            </w:r>
            <w:r w:rsidR="00D2412C"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ثيو أس</w:t>
            </w:r>
            <w:r w:rsidR="006867C1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ي</w:t>
            </w:r>
            <w:r w:rsidR="00D2412C"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>تاميد</w:t>
            </w:r>
          </w:p>
          <w:p w:rsidR="006867C1" w:rsidRPr="00D2412C" w:rsidRDefault="006867C1" w:rsidP="006867C1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</w:p>
          <w:tbl>
            <w:tblPr>
              <w:tblpPr w:leftFromText="180" w:rightFromText="180" w:vertAnchor="page" w:horzAnchor="margin" w:tblpXSpec="center" w:tblpY="584"/>
              <w:tblOverlap w:val="never"/>
              <w:bidiVisual/>
              <w:tblW w:w="417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7"/>
              <w:gridCol w:w="604"/>
            </w:tblGrid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E1B5D" w:rsidRPr="006F1320" w:rsidTr="002731BB">
              <w:trPr>
                <w:trHeight w:val="458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EE1B5D" w:rsidRPr="006F1320" w:rsidTr="002731BB">
              <w:trPr>
                <w:trHeight w:val="514"/>
              </w:trPr>
              <w:tc>
                <w:tcPr>
                  <w:tcW w:w="3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E1B5D" w:rsidRPr="00D2412C" w:rsidRDefault="00EE1B5D" w:rsidP="00EE1B5D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D2412C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  <w:r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       </w:t>
                  </w:r>
                </w:p>
              </w:tc>
              <w:tc>
                <w:tcPr>
                  <w:tcW w:w="6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 w:rsidR="00EE1B5D" w:rsidRPr="00C43EC6" w:rsidRDefault="00C43EC6" w:rsidP="00EE1B5D">
                  <w:pPr>
                    <w:spacing w:after="0" w:line="240" w:lineRule="auto"/>
                    <w:ind w:right="-1701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C43EC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D46A6E" w:rsidRPr="00D2412C" w:rsidRDefault="00D2412C" w:rsidP="00D2412C">
            <w:pPr>
              <w:bidi w:val="0"/>
              <w:jc w:val="right"/>
              <w:rPr>
                <w:b/>
                <w:bCs/>
                <w:sz w:val="44"/>
                <w:szCs w:val="44"/>
                <w:rtl/>
                <w:lang w:bidi="ar-EG"/>
              </w:rPr>
            </w:pPr>
            <w:r w:rsidRPr="00D2412C">
              <w:rPr>
                <w:rFonts w:hint="cs"/>
                <w:b/>
                <w:bCs/>
                <w:sz w:val="44"/>
                <w:szCs w:val="44"/>
                <w:rtl/>
                <w:lang w:bidi="ar-EG"/>
              </w:rPr>
              <w:t xml:space="preserve"> </w:t>
            </w:r>
          </w:p>
        </w:tc>
      </w:tr>
    </w:tbl>
    <w:p w:rsidR="00E43B96" w:rsidRDefault="00E43B96">
      <w:pPr>
        <w:bidi w:val="0"/>
        <w:rPr>
          <w:lang w:bidi="ar-EG"/>
        </w:rPr>
      </w:pPr>
    </w:p>
    <w:p w:rsidR="00E43B96" w:rsidRDefault="00E43B96">
      <w:pPr>
        <w:bidi w:val="0"/>
        <w:rPr>
          <w:lang w:bidi="ar-EG"/>
        </w:rPr>
      </w:pPr>
    </w:p>
    <w:p w:rsidR="00E43B96" w:rsidRDefault="00E43B96">
      <w:pPr>
        <w:bidi w:val="0"/>
        <w:rPr>
          <w:lang w:bidi="ar-EG"/>
        </w:rPr>
      </w:pPr>
      <w:r>
        <w:rPr>
          <w:lang w:bidi="ar-EG"/>
        </w:rPr>
        <w:br w:type="page"/>
      </w:r>
    </w:p>
    <w:p w:rsidR="00E43B96" w:rsidRDefault="00E43B96">
      <w:pPr>
        <w:bidi w:val="0"/>
        <w:rPr>
          <w:lang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5"/>
        <w:gridCol w:w="5525"/>
      </w:tblGrid>
      <w:tr w:rsidR="00D2412C" w:rsidTr="00D2412C">
        <w:trPr>
          <w:trHeight w:val="2881"/>
        </w:trPr>
        <w:tc>
          <w:tcPr>
            <w:tcW w:w="5525" w:type="dxa"/>
          </w:tcPr>
          <w:p w:rsidR="00D2412C" w:rsidRDefault="00D2412C" w:rsidP="000D514E">
            <w:pPr>
              <w:bidi w:val="0"/>
              <w:rPr>
                <w:lang w:bidi="ar-EG"/>
              </w:rPr>
            </w:pPr>
          </w:p>
        </w:tc>
        <w:tc>
          <w:tcPr>
            <w:tcW w:w="5525" w:type="dxa"/>
          </w:tcPr>
          <w:p w:rsidR="00D2412C" w:rsidRDefault="00D2412C" w:rsidP="000D514E">
            <w:pPr>
              <w:bidi w:val="0"/>
              <w:rPr>
                <w:lang w:bidi="ar-EG"/>
              </w:rPr>
            </w:pPr>
          </w:p>
        </w:tc>
      </w:tr>
      <w:tr w:rsidR="00D2412C" w:rsidTr="00D2412C">
        <w:trPr>
          <w:trHeight w:val="2881"/>
        </w:trPr>
        <w:tc>
          <w:tcPr>
            <w:tcW w:w="5525" w:type="dxa"/>
          </w:tcPr>
          <w:p w:rsidR="00D2412C" w:rsidRDefault="00D2412C" w:rsidP="000D514E">
            <w:pPr>
              <w:bidi w:val="0"/>
              <w:rPr>
                <w:lang w:bidi="ar-EG"/>
              </w:rPr>
            </w:pPr>
          </w:p>
        </w:tc>
        <w:tc>
          <w:tcPr>
            <w:tcW w:w="5525" w:type="dxa"/>
          </w:tcPr>
          <w:p w:rsidR="00D2412C" w:rsidRDefault="00D2412C" w:rsidP="000D514E">
            <w:pPr>
              <w:bidi w:val="0"/>
              <w:rPr>
                <w:lang w:bidi="ar-EG"/>
              </w:rPr>
            </w:pPr>
          </w:p>
        </w:tc>
      </w:tr>
      <w:tr w:rsidR="00D2412C" w:rsidTr="00D2412C">
        <w:trPr>
          <w:trHeight w:val="2881"/>
        </w:trPr>
        <w:tc>
          <w:tcPr>
            <w:tcW w:w="5525" w:type="dxa"/>
          </w:tcPr>
          <w:p w:rsidR="00D2412C" w:rsidRDefault="00D2412C" w:rsidP="000D514E">
            <w:pPr>
              <w:bidi w:val="0"/>
              <w:rPr>
                <w:lang w:bidi="ar-EG"/>
              </w:rPr>
            </w:pPr>
          </w:p>
        </w:tc>
        <w:tc>
          <w:tcPr>
            <w:tcW w:w="5525" w:type="dxa"/>
          </w:tcPr>
          <w:p w:rsidR="00D2412C" w:rsidRDefault="00D2412C" w:rsidP="000D514E">
            <w:pPr>
              <w:bidi w:val="0"/>
              <w:rPr>
                <w:lang w:bidi="ar-EG"/>
              </w:rPr>
            </w:pPr>
          </w:p>
        </w:tc>
      </w:tr>
      <w:tr w:rsidR="00D2412C" w:rsidTr="00D2412C">
        <w:trPr>
          <w:trHeight w:val="3071"/>
        </w:trPr>
        <w:tc>
          <w:tcPr>
            <w:tcW w:w="5525" w:type="dxa"/>
          </w:tcPr>
          <w:p w:rsidR="00D2412C" w:rsidRDefault="00D2412C" w:rsidP="000D514E">
            <w:pPr>
              <w:bidi w:val="0"/>
              <w:rPr>
                <w:lang w:bidi="ar-EG"/>
              </w:rPr>
            </w:pPr>
          </w:p>
        </w:tc>
        <w:tc>
          <w:tcPr>
            <w:tcW w:w="5525" w:type="dxa"/>
          </w:tcPr>
          <w:p w:rsidR="00D2412C" w:rsidRDefault="00D2412C" w:rsidP="000D514E">
            <w:pPr>
              <w:bidi w:val="0"/>
              <w:rPr>
                <w:lang w:bidi="ar-EG"/>
              </w:rPr>
            </w:pPr>
          </w:p>
        </w:tc>
      </w:tr>
      <w:tr w:rsidR="00D2412C" w:rsidTr="00D2412C">
        <w:trPr>
          <w:trHeight w:val="2881"/>
        </w:trPr>
        <w:tc>
          <w:tcPr>
            <w:tcW w:w="5525" w:type="dxa"/>
          </w:tcPr>
          <w:p w:rsidR="00D2412C" w:rsidRDefault="00D2412C" w:rsidP="000D514E">
            <w:pPr>
              <w:bidi w:val="0"/>
              <w:rPr>
                <w:lang w:bidi="ar-EG"/>
              </w:rPr>
            </w:pPr>
          </w:p>
        </w:tc>
        <w:tc>
          <w:tcPr>
            <w:tcW w:w="5525" w:type="dxa"/>
          </w:tcPr>
          <w:p w:rsidR="00D2412C" w:rsidRDefault="00D2412C" w:rsidP="000D514E">
            <w:pPr>
              <w:bidi w:val="0"/>
              <w:rPr>
                <w:lang w:bidi="ar-EG"/>
              </w:rPr>
            </w:pPr>
          </w:p>
        </w:tc>
      </w:tr>
    </w:tbl>
    <w:p w:rsidR="00B26B33" w:rsidRDefault="00B26B33" w:rsidP="000D514E">
      <w:pPr>
        <w:bidi w:val="0"/>
        <w:rPr>
          <w:lang w:bidi="ar-EG"/>
        </w:rPr>
      </w:pPr>
    </w:p>
    <w:sectPr w:rsidR="00B26B33" w:rsidSect="00D46A6E">
      <w:pgSz w:w="11906" w:h="16838"/>
      <w:pgMar w:top="426" w:right="424" w:bottom="0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21958"/>
    <w:multiLevelType w:val="hybridMultilevel"/>
    <w:tmpl w:val="395010E2"/>
    <w:lvl w:ilvl="0" w:tplc="E31A22CC">
      <w:start w:val="42"/>
      <w:numFmt w:val="bullet"/>
      <w:lvlText w:val="-"/>
      <w:lvlJc w:val="left"/>
      <w:pPr>
        <w:ind w:left="2190" w:hanging="360"/>
      </w:pPr>
      <w:rPr>
        <w:rFonts w:ascii="Arial" w:eastAsiaTheme="minorHAnsi" w:hAnsi="Arial" w:cs="Arial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33"/>
    <w:rsid w:val="000151FE"/>
    <w:rsid w:val="000D514E"/>
    <w:rsid w:val="000F7E19"/>
    <w:rsid w:val="001143B2"/>
    <w:rsid w:val="00120A7B"/>
    <w:rsid w:val="00272954"/>
    <w:rsid w:val="002731BB"/>
    <w:rsid w:val="002B14D9"/>
    <w:rsid w:val="003F03B4"/>
    <w:rsid w:val="004B72BC"/>
    <w:rsid w:val="004C097C"/>
    <w:rsid w:val="004E67E5"/>
    <w:rsid w:val="005250EA"/>
    <w:rsid w:val="00531EA6"/>
    <w:rsid w:val="005C0F7A"/>
    <w:rsid w:val="0067252B"/>
    <w:rsid w:val="006867C1"/>
    <w:rsid w:val="006B13A2"/>
    <w:rsid w:val="006C09AA"/>
    <w:rsid w:val="006D5ED1"/>
    <w:rsid w:val="006E7DD0"/>
    <w:rsid w:val="006F1320"/>
    <w:rsid w:val="007406E5"/>
    <w:rsid w:val="00845615"/>
    <w:rsid w:val="008A0E6C"/>
    <w:rsid w:val="00981CA9"/>
    <w:rsid w:val="00A45BF8"/>
    <w:rsid w:val="00AB19C2"/>
    <w:rsid w:val="00AD3B17"/>
    <w:rsid w:val="00B26B33"/>
    <w:rsid w:val="00B970AA"/>
    <w:rsid w:val="00C43EC6"/>
    <w:rsid w:val="00C608B4"/>
    <w:rsid w:val="00CD019D"/>
    <w:rsid w:val="00D2412C"/>
    <w:rsid w:val="00D46A6E"/>
    <w:rsid w:val="00D63D3E"/>
    <w:rsid w:val="00D916B4"/>
    <w:rsid w:val="00E43B96"/>
    <w:rsid w:val="00E61D0B"/>
    <w:rsid w:val="00E74BE9"/>
    <w:rsid w:val="00EB4444"/>
    <w:rsid w:val="00EB7456"/>
    <w:rsid w:val="00EC0F6E"/>
    <w:rsid w:val="00EE1B5D"/>
    <w:rsid w:val="00EE6B82"/>
    <w:rsid w:val="00F13B14"/>
    <w:rsid w:val="00FC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C2C3BC-3566-4EF1-96DE-947A38F0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B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6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1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 momen</dc:creator>
  <cp:lastModifiedBy>samsung</cp:lastModifiedBy>
  <cp:revision>8</cp:revision>
  <dcterms:created xsi:type="dcterms:W3CDTF">2014-01-24T09:47:00Z</dcterms:created>
  <dcterms:modified xsi:type="dcterms:W3CDTF">2018-03-27T13:49:00Z</dcterms:modified>
</cp:coreProperties>
</file>